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66B5" w:rsidRPr="00B366B5" w:rsidRDefault="00713886" w:rsidP="00B366B5">
      <w:pPr>
        <w:jc w:val="center"/>
        <w:rPr>
          <w:b/>
          <w:lang w:val="ky-KG"/>
        </w:rPr>
      </w:pPr>
      <w:r w:rsidRPr="00713886">
        <w:rPr>
          <w:b/>
          <w:lang w:val="ky-KG"/>
        </w:rPr>
        <w:t xml:space="preserve">«Кыргыз Республикасынын айрым мыйзам актыларына (Кыргыз Республикасынын Бузуулар жөнүндө кодексине, </w:t>
      </w:r>
      <w:r>
        <w:rPr>
          <w:b/>
          <w:lang w:val="ky-KG"/>
        </w:rPr>
        <w:t xml:space="preserve">                         </w:t>
      </w:r>
      <w:r w:rsidRPr="00713886">
        <w:rPr>
          <w:b/>
          <w:lang w:val="ky-KG"/>
        </w:rPr>
        <w:t>«Кыргыз Республикасындагы лицензиялык-уруксат берүү тутуму жөнүндө» Кыргыз Республикасынын Мыйзамына, «Нотариат жөнүндө» Кыргыз Республикасынын Мыйзамына) өзгөртүүлөрдү киргизүү жөнүндө»</w:t>
      </w:r>
      <w:r w:rsidR="00B366B5" w:rsidRPr="00B366B5">
        <w:rPr>
          <w:b/>
          <w:lang w:val="ky-KG"/>
        </w:rPr>
        <w:t xml:space="preserve">Мыйзам долбооруна </w:t>
      </w:r>
    </w:p>
    <w:p w:rsidR="00B366B5" w:rsidRPr="00B366B5" w:rsidRDefault="00B366B5" w:rsidP="00B366B5">
      <w:pPr>
        <w:jc w:val="center"/>
        <w:rPr>
          <w:b/>
          <w:lang w:val="ky-KG"/>
        </w:rPr>
      </w:pPr>
      <w:r w:rsidRPr="00B366B5">
        <w:rPr>
          <w:b/>
          <w:lang w:val="ky-KG"/>
        </w:rPr>
        <w:t>салыштырма таблица</w:t>
      </w:r>
    </w:p>
    <w:p w:rsidR="00534A02" w:rsidRPr="00201697" w:rsidRDefault="00534A02" w:rsidP="00605AE7">
      <w:pPr>
        <w:rPr>
          <w:b/>
          <w:bCs/>
        </w:rPr>
      </w:pPr>
    </w:p>
    <w:tbl>
      <w:tblPr>
        <w:tblW w:w="15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7"/>
        <w:gridCol w:w="56"/>
        <w:gridCol w:w="56"/>
        <w:gridCol w:w="7629"/>
      </w:tblGrid>
      <w:tr w:rsidR="00A11B6B" w:rsidRPr="00201697" w:rsidTr="00534A02">
        <w:trPr>
          <w:trHeight w:val="423"/>
        </w:trPr>
        <w:tc>
          <w:tcPr>
            <w:tcW w:w="15408" w:type="dxa"/>
            <w:gridSpan w:val="4"/>
            <w:tcBorders>
              <w:top w:val="single" w:sz="4" w:space="0" w:color="auto"/>
              <w:left w:val="single" w:sz="4" w:space="0" w:color="auto"/>
              <w:bottom w:val="single" w:sz="4" w:space="0" w:color="auto"/>
              <w:right w:val="single" w:sz="4" w:space="0" w:color="auto"/>
            </w:tcBorders>
          </w:tcPr>
          <w:p w:rsidR="00A11B6B" w:rsidRPr="00201697" w:rsidRDefault="00A11B6B" w:rsidP="00B366B5">
            <w:pPr>
              <w:pStyle w:val="1"/>
              <w:jc w:val="center"/>
              <w:rPr>
                <w:lang w:eastAsia="en-US"/>
              </w:rPr>
            </w:pPr>
            <w:r w:rsidRPr="00201697">
              <w:t>Кыргыз Республик</w:t>
            </w:r>
            <w:r w:rsidR="00B366B5">
              <w:t>асынын</w:t>
            </w:r>
            <w:r w:rsidRPr="00201697">
              <w:t xml:space="preserve"> </w:t>
            </w:r>
            <w:r w:rsidR="00B366B5">
              <w:t>Бузуулар жѳнүндѳ Кодекси</w:t>
            </w:r>
          </w:p>
        </w:tc>
      </w:tr>
      <w:tr w:rsidR="00534A02" w:rsidRPr="00201697" w:rsidTr="00534A02">
        <w:tc>
          <w:tcPr>
            <w:tcW w:w="7779" w:type="dxa"/>
            <w:gridSpan w:val="3"/>
            <w:tcBorders>
              <w:top w:val="single" w:sz="4" w:space="0" w:color="auto"/>
              <w:left w:val="single" w:sz="4" w:space="0" w:color="auto"/>
              <w:bottom w:val="single" w:sz="4" w:space="0" w:color="auto"/>
              <w:right w:val="single" w:sz="4" w:space="0" w:color="auto"/>
            </w:tcBorders>
            <w:hideMark/>
          </w:tcPr>
          <w:p w:rsidR="00534A02" w:rsidRPr="00201697" w:rsidRDefault="00534A02" w:rsidP="00B366B5">
            <w:pPr>
              <w:pStyle w:val="1"/>
              <w:rPr>
                <w:lang w:eastAsia="en-US"/>
              </w:rPr>
            </w:pPr>
            <w:r w:rsidRPr="00201697">
              <w:rPr>
                <w:lang w:eastAsia="en-US"/>
              </w:rPr>
              <w:t xml:space="preserve">                                 </w:t>
            </w:r>
            <w:r w:rsidR="00B366B5">
              <w:rPr>
                <w:lang w:eastAsia="en-US"/>
              </w:rPr>
              <w:t>Колдонулуудагы</w:t>
            </w:r>
            <w:r w:rsidRPr="00201697">
              <w:rPr>
                <w:lang w:eastAsia="en-US"/>
              </w:rPr>
              <w:t xml:space="preserve">  редакция                                                  </w:t>
            </w:r>
          </w:p>
        </w:tc>
        <w:tc>
          <w:tcPr>
            <w:tcW w:w="7629" w:type="dxa"/>
            <w:tcBorders>
              <w:top w:val="single" w:sz="4" w:space="0" w:color="auto"/>
              <w:left w:val="single" w:sz="4" w:space="0" w:color="auto"/>
              <w:bottom w:val="single" w:sz="4" w:space="0" w:color="auto"/>
              <w:right w:val="single" w:sz="4" w:space="0" w:color="auto"/>
            </w:tcBorders>
            <w:hideMark/>
          </w:tcPr>
          <w:p w:rsidR="00534A02" w:rsidRPr="00201697" w:rsidRDefault="00534A02" w:rsidP="00B366B5">
            <w:pPr>
              <w:rPr>
                <w:b/>
                <w:bCs/>
                <w:lang w:eastAsia="en-US"/>
              </w:rPr>
            </w:pPr>
            <w:r w:rsidRPr="00201697">
              <w:rPr>
                <w:b/>
                <w:bCs/>
                <w:lang w:eastAsia="en-US"/>
              </w:rPr>
              <w:t xml:space="preserve">                            </w:t>
            </w:r>
            <w:r w:rsidR="00B366B5">
              <w:rPr>
                <w:b/>
                <w:bCs/>
                <w:lang w:eastAsia="en-US"/>
              </w:rPr>
              <w:t>Сунушталган</w:t>
            </w:r>
            <w:r w:rsidRPr="00201697">
              <w:rPr>
                <w:b/>
                <w:bCs/>
                <w:lang w:eastAsia="en-US"/>
              </w:rPr>
              <w:t xml:space="preserve"> редакция</w:t>
            </w:r>
          </w:p>
        </w:tc>
      </w:tr>
      <w:tr w:rsidR="00A11B6B" w:rsidRPr="00201697" w:rsidTr="00534A02">
        <w:tc>
          <w:tcPr>
            <w:tcW w:w="7779" w:type="dxa"/>
            <w:gridSpan w:val="3"/>
            <w:tcBorders>
              <w:top w:val="single" w:sz="4" w:space="0" w:color="auto"/>
              <w:left w:val="single" w:sz="4" w:space="0" w:color="auto"/>
              <w:bottom w:val="single" w:sz="4" w:space="0" w:color="auto"/>
              <w:right w:val="single" w:sz="4" w:space="0" w:color="auto"/>
            </w:tcBorders>
          </w:tcPr>
          <w:p w:rsidR="00B366B5" w:rsidRDefault="00B366B5" w:rsidP="00B366B5">
            <w:pPr>
              <w:shd w:val="clear" w:color="auto" w:fill="FFFFFF"/>
              <w:ind w:firstLine="397"/>
              <w:jc w:val="both"/>
            </w:pPr>
            <w:r>
              <w:t>28-глава. Каржылык кызмат көрсөтүүлө</w:t>
            </w:r>
            <w:proofErr w:type="gramStart"/>
            <w:r>
              <w:t>р</w:t>
            </w:r>
            <w:proofErr w:type="gramEnd"/>
            <w:r>
              <w:t xml:space="preserve"> рыногунда банктык жана башка ишти жүзөгө ашыруу чөйрөсүндөгү башкаруу тартибине каршы бузуулар</w:t>
            </w:r>
          </w:p>
          <w:p w:rsidR="00B366B5" w:rsidRDefault="00B366B5" w:rsidP="00B366B5">
            <w:pPr>
              <w:shd w:val="clear" w:color="auto" w:fill="FFFFFF"/>
              <w:ind w:firstLine="397"/>
              <w:jc w:val="both"/>
            </w:pPr>
            <w:r>
              <w:t>Эскертүү. 1. Ушул Кодекстин 209-215-беренелеринде каралган бузуулар жөнүндө иштер Кыргыз Республикасынын Улуттук банкы тарабынан каралат.</w:t>
            </w:r>
          </w:p>
          <w:p w:rsidR="00A11B6B" w:rsidRPr="00B366B5" w:rsidRDefault="00B366B5" w:rsidP="00B366B5">
            <w:pPr>
              <w:pStyle w:val="1"/>
              <w:ind w:firstLine="426"/>
              <w:jc w:val="both"/>
              <w:rPr>
                <w:b w:val="0"/>
                <w:lang w:eastAsia="en-US"/>
              </w:rPr>
            </w:pPr>
            <w:r w:rsidRPr="00B366B5">
              <w:rPr>
                <w:b w:val="0"/>
              </w:rPr>
              <w:t>2. Ушул Кодекстин 216-беренесинде каралган бузуулар жөнүндө иштер финансылык чалгындоо чөйрөсүндөгү ыйгарым укуктуу орган тарабынан каралат, ал эми ушул Кодекстин 216-беренесинин 1 жана 2-бөлүктө</w:t>
            </w:r>
            <w:proofErr w:type="gramStart"/>
            <w:r w:rsidRPr="00B366B5">
              <w:rPr>
                <w:b w:val="0"/>
              </w:rPr>
              <w:t>р</w:t>
            </w:r>
            <w:proofErr w:type="gramEnd"/>
            <w:r w:rsidRPr="00B366B5">
              <w:rPr>
                <w:b w:val="0"/>
              </w:rPr>
              <w:t>үндө каралгандар баалуу металлдар жана асыл таштар менен болгон операцияларга байланыштуу маселелерди жөнгө салуу чөйрөсүндөгү ыйгарым укуктуу орган, байланыш чөйрөсүндө</w:t>
            </w:r>
            <w:proofErr w:type="gramStart"/>
            <w:r w:rsidRPr="00B366B5">
              <w:rPr>
                <w:b w:val="0"/>
              </w:rPr>
              <w:t>г</w:t>
            </w:r>
            <w:proofErr w:type="gramEnd"/>
            <w:r w:rsidRPr="00B366B5">
              <w:rPr>
                <w:b w:val="0"/>
              </w:rPr>
              <w:t>ү ыйгарым укуктуу орган, баалуу кагаздар рыногун жөнгө салуу чөйрөсүндөгү ыйгарым укуктуу орган</w:t>
            </w:r>
            <w:r w:rsidRPr="00B366B5">
              <w:rPr>
                <w:strike/>
              </w:rPr>
              <w:t>, юстиция органы</w:t>
            </w:r>
            <w:r w:rsidRPr="00B366B5">
              <w:rPr>
                <w:b w:val="0"/>
              </w:rPr>
              <w:t xml:space="preserve"> жана Кыргыз Республикасынын Улуттук банкы тарабынан өз компетенциясынын чегинде каралат.</w:t>
            </w:r>
          </w:p>
        </w:tc>
        <w:tc>
          <w:tcPr>
            <w:tcW w:w="7629" w:type="dxa"/>
            <w:tcBorders>
              <w:top w:val="single" w:sz="4" w:space="0" w:color="auto"/>
              <w:left w:val="single" w:sz="4" w:space="0" w:color="auto"/>
              <w:bottom w:val="single" w:sz="4" w:space="0" w:color="auto"/>
              <w:right w:val="single" w:sz="4" w:space="0" w:color="auto"/>
            </w:tcBorders>
          </w:tcPr>
          <w:p w:rsidR="00B366B5" w:rsidRDefault="00B366B5" w:rsidP="00B366B5">
            <w:pPr>
              <w:shd w:val="clear" w:color="auto" w:fill="FFFFFF"/>
              <w:ind w:firstLine="397"/>
              <w:jc w:val="both"/>
            </w:pPr>
            <w:r>
              <w:t>28-глава. Каржылык кызмат көрсөтүүлө</w:t>
            </w:r>
            <w:proofErr w:type="gramStart"/>
            <w:r>
              <w:t>р</w:t>
            </w:r>
            <w:proofErr w:type="gramEnd"/>
            <w:r>
              <w:t xml:space="preserve"> рыногунда банктык жана башка ишти жүзөгө ашыруу чөйрөсүндөгү башкаруу тартибине каршы бузуулар</w:t>
            </w:r>
          </w:p>
          <w:p w:rsidR="00B366B5" w:rsidRDefault="00B366B5" w:rsidP="00B366B5">
            <w:pPr>
              <w:shd w:val="clear" w:color="auto" w:fill="FFFFFF"/>
              <w:ind w:firstLine="397"/>
              <w:jc w:val="both"/>
            </w:pPr>
            <w:r>
              <w:t>Эскертүү. 1. Ушул Кодекстин 209-215-беренелеринде каралган бузуулар жөнүндө иштер Кыргыз Республикасынын Улуттук банкы тарабынан каралат.</w:t>
            </w:r>
          </w:p>
          <w:p w:rsidR="00A11B6B" w:rsidRPr="00B366B5" w:rsidRDefault="00B366B5" w:rsidP="00B366B5">
            <w:pPr>
              <w:ind w:firstLine="397"/>
              <w:jc w:val="both"/>
              <w:rPr>
                <w:bCs/>
                <w:lang w:eastAsia="en-US"/>
              </w:rPr>
            </w:pPr>
            <w:r w:rsidRPr="00B366B5">
              <w:t>2. Ушул Кодекстин 216-беренесинде каралган бузуулар жөнүндө иштер финансылык чалгындоо чөйрөсүндөгү ыйгарым укуктуу орган тарабынан каралат, ал эми ушул Кодекстин 216-беренесинин 1 жана 2-бөлүктө</w:t>
            </w:r>
            <w:proofErr w:type="gramStart"/>
            <w:r w:rsidRPr="00B366B5">
              <w:t>р</w:t>
            </w:r>
            <w:proofErr w:type="gramEnd"/>
            <w:r w:rsidRPr="00B366B5">
              <w:t>үндө каралгандар баалуу металлдар жана асыл таштар менен болгон операцияларга байланыштуу маселелерди жөнгө салуу чөйрөсүндөгү ыйгарым укуктуу орган, байланыш чөйрөсүндө</w:t>
            </w:r>
            <w:proofErr w:type="gramStart"/>
            <w:r w:rsidRPr="00B366B5">
              <w:t>г</w:t>
            </w:r>
            <w:proofErr w:type="gramEnd"/>
            <w:r w:rsidRPr="00B366B5">
              <w:t>ү ыйгарым укуктуу орган, баалуу кагаздар рыногун жөнгө салуу чөйрөсүндөгү ыйгарым укуктуу орган жана Кыргыз Республикасынын Улуттук банкы тарабынан өз компетенциясынын чегинде каралат.</w:t>
            </w:r>
          </w:p>
        </w:tc>
      </w:tr>
      <w:tr w:rsidR="00A11B6B" w:rsidRPr="00201697" w:rsidTr="00A11B6B">
        <w:tc>
          <w:tcPr>
            <w:tcW w:w="15408" w:type="dxa"/>
            <w:gridSpan w:val="4"/>
            <w:tcBorders>
              <w:top w:val="single" w:sz="4" w:space="0" w:color="auto"/>
              <w:left w:val="single" w:sz="4" w:space="0" w:color="auto"/>
              <w:bottom w:val="single" w:sz="4" w:space="0" w:color="auto"/>
              <w:right w:val="single" w:sz="4" w:space="0" w:color="auto"/>
            </w:tcBorders>
          </w:tcPr>
          <w:p w:rsidR="00A11B6B" w:rsidRPr="00201697" w:rsidRDefault="00B366B5" w:rsidP="00B366B5">
            <w:pPr>
              <w:shd w:val="clear" w:color="auto" w:fill="FFFFFF"/>
              <w:ind w:firstLine="397"/>
              <w:jc w:val="center"/>
              <w:rPr>
                <w:b/>
              </w:rPr>
            </w:pPr>
            <w:r>
              <w:rPr>
                <w:b/>
              </w:rPr>
              <w:t>«</w:t>
            </w:r>
            <w:r w:rsidR="00713886" w:rsidRPr="00713886">
              <w:rPr>
                <w:b/>
              </w:rPr>
              <w:t>Кыргыз Республикасындагы лицензиялык-уруксат берүү тутуму жөнүндө</w:t>
            </w:r>
            <w:r>
              <w:rPr>
                <w:b/>
              </w:rPr>
              <w:t xml:space="preserve">» </w:t>
            </w:r>
            <w:r w:rsidRPr="00B366B5">
              <w:rPr>
                <w:b/>
              </w:rPr>
              <w:t>Кыргыз Республикасын</w:t>
            </w:r>
            <w:r>
              <w:rPr>
                <w:b/>
              </w:rPr>
              <w:t>ын Мыйзамы</w:t>
            </w:r>
          </w:p>
        </w:tc>
      </w:tr>
      <w:tr w:rsidR="00534A02" w:rsidRPr="00201697" w:rsidTr="008A478C">
        <w:tc>
          <w:tcPr>
            <w:tcW w:w="7667" w:type="dxa"/>
            <w:tcBorders>
              <w:top w:val="single" w:sz="4" w:space="0" w:color="auto"/>
              <w:left w:val="single" w:sz="4" w:space="0" w:color="auto"/>
              <w:bottom w:val="single" w:sz="4" w:space="0" w:color="auto"/>
              <w:right w:val="single" w:sz="4" w:space="0" w:color="auto"/>
            </w:tcBorders>
            <w:hideMark/>
          </w:tcPr>
          <w:p w:rsidR="00B366B5" w:rsidRPr="00B366B5" w:rsidRDefault="00B366B5" w:rsidP="00B366B5">
            <w:pPr>
              <w:shd w:val="clear" w:color="auto" w:fill="FFFFFF"/>
              <w:ind w:firstLine="397"/>
              <w:jc w:val="both"/>
              <w:rPr>
                <w:bCs/>
              </w:rPr>
            </w:pPr>
            <w:r w:rsidRPr="00B366B5">
              <w:rPr>
                <w:bCs/>
              </w:rPr>
              <w:t>15-берене. Лицензияланууга тийиш болгон иштин түрлө</w:t>
            </w:r>
            <w:proofErr w:type="gramStart"/>
            <w:r w:rsidRPr="00B366B5">
              <w:rPr>
                <w:bCs/>
              </w:rPr>
              <w:t>р</w:t>
            </w:r>
            <w:proofErr w:type="gramEnd"/>
            <w:r w:rsidRPr="00B366B5">
              <w:rPr>
                <w:bCs/>
              </w:rPr>
              <w:t>ү</w:t>
            </w:r>
          </w:p>
          <w:p w:rsidR="00B366B5" w:rsidRPr="00B366B5" w:rsidRDefault="00B366B5" w:rsidP="00B366B5">
            <w:pPr>
              <w:shd w:val="clear" w:color="auto" w:fill="FFFFFF"/>
              <w:ind w:firstLine="397"/>
              <w:jc w:val="both"/>
              <w:rPr>
                <w:bCs/>
              </w:rPr>
            </w:pPr>
            <w:r w:rsidRPr="00B366B5">
              <w:rPr>
                <w:bCs/>
              </w:rPr>
              <w:t>Иштин төмөнкү түрлө</w:t>
            </w:r>
            <w:proofErr w:type="gramStart"/>
            <w:r w:rsidRPr="00B366B5">
              <w:rPr>
                <w:bCs/>
              </w:rPr>
              <w:t>р</w:t>
            </w:r>
            <w:proofErr w:type="gramEnd"/>
            <w:r w:rsidRPr="00B366B5">
              <w:rPr>
                <w:bCs/>
              </w:rPr>
              <w:t>ү лицензияланууга тийиш:</w:t>
            </w:r>
          </w:p>
          <w:p w:rsidR="00B366B5" w:rsidRPr="00B366B5" w:rsidRDefault="00B366B5" w:rsidP="00B366B5">
            <w:pPr>
              <w:shd w:val="clear" w:color="auto" w:fill="FFFFFF"/>
              <w:ind w:firstLine="397"/>
              <w:jc w:val="both"/>
              <w:rPr>
                <w:bCs/>
              </w:rPr>
            </w:pPr>
            <w:r w:rsidRPr="00B366B5">
              <w:rPr>
                <w:bCs/>
              </w:rPr>
              <w:t>1) электр энергиясын өндү</w:t>
            </w:r>
            <w:proofErr w:type="gramStart"/>
            <w:r w:rsidRPr="00B366B5">
              <w:rPr>
                <w:bCs/>
              </w:rPr>
              <w:t>р</w:t>
            </w:r>
            <w:proofErr w:type="gramEnd"/>
            <w:r w:rsidRPr="00B366B5">
              <w:rPr>
                <w:bCs/>
              </w:rPr>
              <w:t>үү, берүү, бөлүштүрүү, сатуу, экспорттоо жана импорттоо (энергиянын жаңыланып туруучу булактарын пайдалануунун натыйжасында алынган электр энергиясын өндүрүүнү, ошондой эле 1000 кВт чейин кубаттуулукта жеке пайдалануу үчүн энергиянын кандай болбосун булактарынан электр энергиясын өндүрүүнү албаганда);</w:t>
            </w:r>
          </w:p>
          <w:p w:rsidR="00B366B5" w:rsidRPr="00B366B5" w:rsidRDefault="00B366B5" w:rsidP="00B366B5">
            <w:pPr>
              <w:shd w:val="clear" w:color="auto" w:fill="FFFFFF"/>
              <w:ind w:firstLine="397"/>
              <w:jc w:val="both"/>
              <w:rPr>
                <w:bCs/>
              </w:rPr>
            </w:pPr>
            <w:r w:rsidRPr="00B366B5">
              <w:rPr>
                <w:bCs/>
              </w:rPr>
              <w:t>2) жылуулук энергиясын өндү</w:t>
            </w:r>
            <w:proofErr w:type="gramStart"/>
            <w:r w:rsidRPr="00B366B5">
              <w:rPr>
                <w:bCs/>
              </w:rPr>
              <w:t>р</w:t>
            </w:r>
            <w:proofErr w:type="gramEnd"/>
            <w:r w:rsidRPr="00B366B5">
              <w:rPr>
                <w:bCs/>
              </w:rPr>
              <w:t>үү, берүү, бөлүштүрүү жана сатуу (энергиянын жаңыланып туруучу булактарын пайдалануунун натыйжасында алынган электр энергиясын өндүрүүнү, ошондой эле жеке пайдалануу үчүн энергиянын кандай болбосун булактарынан жылуулук энергиясын өндүрүүнү албаганда);</w:t>
            </w:r>
          </w:p>
          <w:p w:rsidR="00B366B5" w:rsidRPr="00B366B5" w:rsidRDefault="00B366B5" w:rsidP="00B366B5">
            <w:pPr>
              <w:shd w:val="clear" w:color="auto" w:fill="FFFFFF"/>
              <w:ind w:firstLine="397"/>
              <w:jc w:val="both"/>
              <w:rPr>
                <w:bCs/>
              </w:rPr>
            </w:pPr>
            <w:r w:rsidRPr="00B366B5">
              <w:rPr>
                <w:bCs/>
              </w:rPr>
              <w:lastRenderedPageBreak/>
              <w:t xml:space="preserve">3) өсүмдүктүн чийки затынан биоэтанолду өндүрүштүк </w:t>
            </w:r>
            <w:proofErr w:type="gramStart"/>
            <w:r w:rsidRPr="00B366B5">
              <w:rPr>
                <w:bCs/>
              </w:rPr>
              <w:t>к</w:t>
            </w:r>
            <w:proofErr w:type="gramEnd"/>
            <w:r w:rsidRPr="00B366B5">
              <w:rPr>
                <w:bCs/>
              </w:rPr>
              <w:t>өлөмдө өндүрүүнү жана аны сатууну албаганда, мунайды жана жаратылыш газын кайра иштетүү;</w:t>
            </w:r>
          </w:p>
          <w:p w:rsidR="00B366B5" w:rsidRPr="00B366B5" w:rsidRDefault="00B366B5" w:rsidP="00B366B5">
            <w:pPr>
              <w:shd w:val="clear" w:color="auto" w:fill="FFFFFF"/>
              <w:ind w:firstLine="397"/>
              <w:jc w:val="both"/>
              <w:rPr>
                <w:bCs/>
              </w:rPr>
            </w:pPr>
            <w:r w:rsidRPr="00B366B5">
              <w:rPr>
                <w:bCs/>
              </w:rPr>
              <w:t>4) жаратылыш газын өндү</w:t>
            </w:r>
            <w:proofErr w:type="gramStart"/>
            <w:r w:rsidRPr="00B366B5">
              <w:rPr>
                <w:bCs/>
              </w:rPr>
              <w:t>р</w:t>
            </w:r>
            <w:proofErr w:type="gramEnd"/>
            <w:r w:rsidRPr="00B366B5">
              <w:rPr>
                <w:bCs/>
              </w:rPr>
              <w:t>үү, берүү, бөлүштүрүү жана сатуу;</w:t>
            </w:r>
          </w:p>
          <w:p w:rsidR="00B366B5" w:rsidRPr="00B366B5" w:rsidRDefault="00B366B5" w:rsidP="00B366B5">
            <w:pPr>
              <w:shd w:val="clear" w:color="auto" w:fill="FFFFFF"/>
              <w:ind w:firstLine="397"/>
              <w:jc w:val="both"/>
              <w:rPr>
                <w:bCs/>
              </w:rPr>
            </w:pPr>
            <w:r w:rsidRPr="00B366B5">
              <w:rPr>
                <w:bCs/>
              </w:rPr>
              <w:t>5) этил спиртин өндү</w:t>
            </w:r>
            <w:proofErr w:type="gramStart"/>
            <w:r w:rsidRPr="00B366B5">
              <w:rPr>
                <w:bCs/>
              </w:rPr>
              <w:t>р</w:t>
            </w:r>
            <w:proofErr w:type="gramEnd"/>
            <w:r w:rsidRPr="00B366B5">
              <w:rPr>
                <w:bCs/>
              </w:rPr>
              <w:t>үү жана жүгүртүү;</w:t>
            </w:r>
          </w:p>
          <w:p w:rsidR="00B366B5" w:rsidRPr="00B366B5" w:rsidRDefault="00B366B5" w:rsidP="00B366B5">
            <w:pPr>
              <w:shd w:val="clear" w:color="auto" w:fill="FFFFFF"/>
              <w:ind w:firstLine="397"/>
              <w:jc w:val="both"/>
              <w:rPr>
                <w:bCs/>
              </w:rPr>
            </w:pPr>
            <w:r w:rsidRPr="00B366B5">
              <w:rPr>
                <w:bCs/>
              </w:rPr>
              <w:t>6) алкоголдук продукцияны өндү</w:t>
            </w:r>
            <w:proofErr w:type="gramStart"/>
            <w:r w:rsidRPr="00B366B5">
              <w:rPr>
                <w:bCs/>
              </w:rPr>
              <w:t>р</w:t>
            </w:r>
            <w:proofErr w:type="gramEnd"/>
            <w:r w:rsidRPr="00B366B5">
              <w:rPr>
                <w:bCs/>
              </w:rPr>
              <w:t>үү жана жүгүртүү (өндүрүү же сатуу максатында сактоо, дүң жана чекене сатуу);</w:t>
            </w:r>
          </w:p>
          <w:p w:rsidR="00B366B5" w:rsidRPr="00B366B5" w:rsidRDefault="00B366B5" w:rsidP="00B366B5">
            <w:pPr>
              <w:shd w:val="clear" w:color="auto" w:fill="FFFFFF"/>
              <w:ind w:firstLine="397"/>
              <w:jc w:val="both"/>
              <w:rPr>
                <w:bCs/>
              </w:rPr>
            </w:pPr>
            <w:r w:rsidRPr="00B366B5">
              <w:rPr>
                <w:bCs/>
              </w:rPr>
              <w:t>7) жеке медициналык мекемелер жана жеке ишкерлер тарабынан жүзөгө ашырылуучу медициналык иш (жеке медициналык мекемелерде же болбосо жеке ишкерлерде жалданып же эмгек келишими боюнча иштеген медицина кызматкерлеринин ишин албаганда);</w:t>
            </w:r>
          </w:p>
          <w:p w:rsidR="00B366B5" w:rsidRPr="00B366B5" w:rsidRDefault="00B366B5" w:rsidP="00B366B5">
            <w:pPr>
              <w:shd w:val="clear" w:color="auto" w:fill="FFFFFF"/>
              <w:ind w:firstLine="397"/>
              <w:jc w:val="both"/>
              <w:rPr>
                <w:bCs/>
              </w:rPr>
            </w:pPr>
            <w:r w:rsidRPr="00B366B5">
              <w:rPr>
                <w:bCs/>
                <w:lang w:val="ky-KG"/>
              </w:rPr>
              <w:t>8) фармацевттик иш;</w:t>
            </w:r>
          </w:p>
          <w:p w:rsidR="00B366B5" w:rsidRPr="00B366B5" w:rsidRDefault="00B366B5" w:rsidP="00B366B5">
            <w:pPr>
              <w:shd w:val="clear" w:color="auto" w:fill="FFFFFF"/>
              <w:ind w:firstLine="397"/>
              <w:jc w:val="both"/>
              <w:rPr>
                <w:bCs/>
              </w:rPr>
            </w:pPr>
            <w:r w:rsidRPr="00B366B5">
              <w:rPr>
                <w:bCs/>
              </w:rPr>
              <w:t>9) ветеринария жаатындагы адистештирилген ишканаларда вакциналарды жана сывороткаларды даярдоо жана сатуу;</w:t>
            </w:r>
          </w:p>
          <w:p w:rsidR="00B366B5" w:rsidRPr="00B366B5" w:rsidRDefault="00B366B5" w:rsidP="00B366B5">
            <w:pPr>
              <w:shd w:val="clear" w:color="auto" w:fill="FFFFFF"/>
              <w:ind w:firstLine="397"/>
              <w:jc w:val="both"/>
              <w:rPr>
                <w:bCs/>
              </w:rPr>
            </w:pPr>
            <w:r w:rsidRPr="00B366B5">
              <w:rPr>
                <w:bCs/>
              </w:rPr>
              <w:t>10) патогендиктин II тобундагы микроорганизмдер менен иштөө;</w:t>
            </w:r>
          </w:p>
          <w:p w:rsidR="00B366B5" w:rsidRPr="00B366B5" w:rsidRDefault="00B366B5" w:rsidP="00B366B5">
            <w:pPr>
              <w:shd w:val="clear" w:color="auto" w:fill="FFFFFF"/>
              <w:ind w:firstLine="397"/>
              <w:jc w:val="both"/>
              <w:rPr>
                <w:bCs/>
              </w:rPr>
            </w:pPr>
            <w:r w:rsidRPr="00B366B5">
              <w:rPr>
                <w:bCs/>
              </w:rPr>
              <w:t>11) электр байланышы жаатындагы иш </w:t>
            </w:r>
            <w:r w:rsidRPr="00B366B5">
              <w:rPr>
                <w:bCs/>
                <w:lang w:val="ky-KG"/>
              </w:rPr>
              <w:t>(ички же жабык тармактардын операторлорун жана кызматтарын кошпогондо)</w:t>
            </w:r>
            <w:r w:rsidRPr="00B366B5">
              <w:rPr>
                <w:bCs/>
              </w:rPr>
              <w:t>;</w:t>
            </w:r>
          </w:p>
          <w:p w:rsidR="00B366B5" w:rsidRPr="00B366B5" w:rsidRDefault="00B366B5" w:rsidP="00B366B5">
            <w:pPr>
              <w:shd w:val="clear" w:color="auto" w:fill="FFFFFF"/>
              <w:ind w:firstLine="397"/>
              <w:jc w:val="both"/>
              <w:rPr>
                <w:bCs/>
              </w:rPr>
            </w:pPr>
            <w:r w:rsidRPr="00B366B5">
              <w:rPr>
                <w:bCs/>
              </w:rPr>
              <w:t>12) почта байланышы жаатындагы иш;</w:t>
            </w:r>
          </w:p>
          <w:p w:rsidR="00B366B5" w:rsidRPr="00B366B5" w:rsidRDefault="00B366B5" w:rsidP="00B366B5">
            <w:pPr>
              <w:shd w:val="clear" w:color="auto" w:fill="FFFFFF"/>
              <w:ind w:firstLine="397"/>
              <w:jc w:val="both"/>
              <w:rPr>
                <w:bCs/>
              </w:rPr>
            </w:pPr>
            <w:r w:rsidRPr="00B366B5">
              <w:rPr>
                <w:bCs/>
              </w:rPr>
              <w:t>13) маалыматтарды берүү жаатындагы иш </w:t>
            </w:r>
            <w:r w:rsidRPr="00B366B5">
              <w:rPr>
                <w:bCs/>
                <w:lang w:val="ky-KG"/>
              </w:rPr>
              <w:t>(буга ички же жабык тармактардын операторлорун жана кызматтары кирбейт)</w:t>
            </w:r>
            <w:r w:rsidRPr="00B366B5">
              <w:rPr>
                <w:bCs/>
              </w:rPr>
              <w:t>;</w:t>
            </w:r>
          </w:p>
          <w:p w:rsidR="00B366B5" w:rsidRPr="00B366B5" w:rsidRDefault="00B366B5" w:rsidP="00B366B5">
            <w:pPr>
              <w:shd w:val="clear" w:color="auto" w:fill="FFFFFF"/>
              <w:ind w:firstLine="397"/>
              <w:jc w:val="both"/>
              <w:rPr>
                <w:bCs/>
              </w:rPr>
            </w:pPr>
            <w:r w:rsidRPr="00B366B5">
              <w:rPr>
                <w:bCs/>
                <w:i/>
                <w:iCs/>
              </w:rPr>
              <w:t>14) (</w:t>
            </w:r>
            <w:proofErr w:type="gramStart"/>
            <w:r w:rsidRPr="00B366B5">
              <w:rPr>
                <w:bCs/>
                <w:i/>
                <w:iCs/>
                <w:lang w:val="ky-KG"/>
              </w:rPr>
              <w:t>КР</w:t>
            </w:r>
            <w:proofErr w:type="gramEnd"/>
            <w:r w:rsidRPr="00B366B5">
              <w:rPr>
                <w:bCs/>
                <w:i/>
                <w:iCs/>
                <w:lang w:val="ky-KG"/>
              </w:rPr>
              <w:t xml:space="preserve"> 2017-жылдын 4-майындагы № 75 </w:t>
            </w:r>
            <w:hyperlink r:id="rId6" w:history="1">
              <w:r w:rsidRPr="008A478C">
                <w:rPr>
                  <w:rStyle w:val="a3"/>
                  <w:bCs/>
                  <w:i/>
                  <w:iCs/>
                  <w:color w:val="auto"/>
                  <w:u w:val="none"/>
                  <w:lang w:val="ky-KG"/>
                </w:rPr>
                <w:t>Мыйзамына</w:t>
              </w:r>
            </w:hyperlink>
            <w:r w:rsidRPr="00B366B5">
              <w:rPr>
                <w:bCs/>
                <w:i/>
                <w:iCs/>
                <w:lang w:val="ky-KG"/>
              </w:rPr>
              <w:t> ылайык күчүн жоготту</w:t>
            </w:r>
            <w:r w:rsidRPr="00B366B5">
              <w:rPr>
                <w:bCs/>
                <w:i/>
                <w:iCs/>
              </w:rPr>
              <w:t>)</w:t>
            </w:r>
          </w:p>
          <w:p w:rsidR="00B366B5" w:rsidRPr="00B366B5" w:rsidRDefault="00B366B5" w:rsidP="00B366B5">
            <w:pPr>
              <w:shd w:val="clear" w:color="auto" w:fill="FFFFFF"/>
              <w:ind w:firstLine="397"/>
              <w:jc w:val="both"/>
              <w:rPr>
                <w:bCs/>
              </w:rPr>
            </w:pPr>
            <w:r w:rsidRPr="00B366B5">
              <w:rPr>
                <w:bCs/>
              </w:rPr>
              <w:t>15) шаар куруу, турак жай, коомдук жана өндү</w:t>
            </w:r>
            <w:proofErr w:type="gramStart"/>
            <w:r w:rsidRPr="00B366B5">
              <w:rPr>
                <w:bCs/>
              </w:rPr>
              <w:t>р</w:t>
            </w:r>
            <w:proofErr w:type="gramEnd"/>
            <w:r w:rsidRPr="00B366B5">
              <w:rPr>
                <w:bCs/>
              </w:rPr>
              <w:t>үштүк имараттардын жана курулуштардын (I, II, III категориядагы объекттердин) долбоордук-изилдөө иштери;</w:t>
            </w:r>
          </w:p>
          <w:p w:rsidR="00B366B5" w:rsidRPr="00B366B5" w:rsidRDefault="00B366B5" w:rsidP="00B366B5">
            <w:pPr>
              <w:shd w:val="clear" w:color="auto" w:fill="FFFFFF"/>
              <w:ind w:firstLine="397"/>
              <w:jc w:val="both"/>
              <w:rPr>
                <w:bCs/>
              </w:rPr>
            </w:pPr>
            <w:r w:rsidRPr="00B366B5">
              <w:rPr>
                <w:bCs/>
              </w:rPr>
              <w:t>16) жеке турак үйлөрдү (I, II, III категориядагы объекттерди) куруудан тышкары курулуш-куроо иштери;</w:t>
            </w:r>
          </w:p>
          <w:p w:rsidR="00B366B5" w:rsidRPr="00B366B5" w:rsidRDefault="00B366B5" w:rsidP="00B366B5">
            <w:pPr>
              <w:shd w:val="clear" w:color="auto" w:fill="FFFFFF"/>
              <w:ind w:firstLine="397"/>
              <w:jc w:val="both"/>
              <w:rPr>
                <w:bCs/>
              </w:rPr>
            </w:pPr>
            <w:r w:rsidRPr="00B366B5">
              <w:rPr>
                <w:bCs/>
              </w:rPr>
              <w:t>17) автомобиль транспорту менен жүргүнчүлөрдү ташуу (жеңил таксилерди албаганда);</w:t>
            </w:r>
          </w:p>
          <w:p w:rsidR="00B366B5" w:rsidRPr="00B366B5" w:rsidRDefault="00B366B5" w:rsidP="00B366B5">
            <w:pPr>
              <w:shd w:val="clear" w:color="auto" w:fill="FFFFFF"/>
              <w:ind w:firstLine="397"/>
              <w:jc w:val="both"/>
              <w:rPr>
                <w:bCs/>
              </w:rPr>
            </w:pPr>
            <w:r w:rsidRPr="00B366B5">
              <w:rPr>
                <w:bCs/>
              </w:rPr>
              <w:t>18) автомобиль транспорту менен эл аралык жүк ташуулар;</w:t>
            </w:r>
          </w:p>
          <w:p w:rsidR="00B366B5" w:rsidRPr="00B366B5" w:rsidRDefault="00B366B5" w:rsidP="00B366B5">
            <w:pPr>
              <w:shd w:val="clear" w:color="auto" w:fill="FFFFFF"/>
              <w:ind w:firstLine="397"/>
              <w:jc w:val="both"/>
              <w:rPr>
                <w:bCs/>
              </w:rPr>
            </w:pPr>
            <w:r w:rsidRPr="00B366B5">
              <w:rPr>
                <w:bCs/>
              </w:rPr>
              <w:t>19) аба транспорту менен жүргүнчүлөрдү жана (же) жүктөрдү ташуу;</w:t>
            </w:r>
          </w:p>
          <w:p w:rsidR="00B366B5" w:rsidRPr="00B366B5" w:rsidRDefault="00B366B5" w:rsidP="00B366B5">
            <w:pPr>
              <w:shd w:val="clear" w:color="auto" w:fill="FFFFFF"/>
              <w:ind w:firstLine="397"/>
              <w:jc w:val="both"/>
              <w:rPr>
                <w:bCs/>
              </w:rPr>
            </w:pPr>
            <w:r w:rsidRPr="00B366B5">
              <w:rPr>
                <w:bCs/>
              </w:rPr>
              <w:t>20) аба кемелерин техникалык тейлөөнү жана (же) оңдоону албаганда, учуп келүүдө же учуп кетүүдө аэропорттордо (аэродромдордо) аба кемелерин жер ү</w:t>
            </w:r>
            <w:proofErr w:type="gramStart"/>
            <w:r w:rsidRPr="00B366B5">
              <w:rPr>
                <w:bCs/>
              </w:rPr>
              <w:t>ст</w:t>
            </w:r>
            <w:proofErr w:type="gramEnd"/>
            <w:r w:rsidRPr="00B366B5">
              <w:rPr>
                <w:bCs/>
              </w:rPr>
              <w:t>үндө тейлөө;</w:t>
            </w:r>
          </w:p>
          <w:p w:rsidR="00B366B5" w:rsidRPr="00B366B5" w:rsidRDefault="00B366B5" w:rsidP="00B366B5">
            <w:pPr>
              <w:shd w:val="clear" w:color="auto" w:fill="FFFFFF"/>
              <w:ind w:firstLine="397"/>
              <w:jc w:val="both"/>
              <w:rPr>
                <w:bCs/>
              </w:rPr>
            </w:pPr>
            <w:r w:rsidRPr="00B366B5">
              <w:rPr>
                <w:bCs/>
              </w:rPr>
              <w:t>21) суу транспорту менен жүргүнчүлөрдү жана (же) жүктөрдү ташуу;</w:t>
            </w:r>
          </w:p>
          <w:p w:rsidR="00B366B5" w:rsidRPr="00B366B5" w:rsidRDefault="00B366B5" w:rsidP="00B366B5">
            <w:pPr>
              <w:shd w:val="clear" w:color="auto" w:fill="FFFFFF"/>
              <w:ind w:firstLine="397"/>
              <w:jc w:val="both"/>
              <w:rPr>
                <w:bCs/>
              </w:rPr>
            </w:pPr>
            <w:r w:rsidRPr="00B366B5">
              <w:rPr>
                <w:bCs/>
              </w:rPr>
              <w:t>22) ушул Мыйзамдын </w:t>
            </w:r>
            <w:hyperlink r:id="rId7" w:anchor="st_2" w:history="1">
              <w:r w:rsidRPr="008A478C">
                <w:t>2-беренесинин</w:t>
              </w:r>
            </w:hyperlink>
            <w:r w:rsidRPr="00B366B5">
              <w:rPr>
                <w:bCs/>
              </w:rPr>
              <w:t> 4-бөлүгүнү</w:t>
            </w:r>
            <w:proofErr w:type="gramStart"/>
            <w:r w:rsidRPr="00B366B5">
              <w:rPr>
                <w:bCs/>
              </w:rPr>
              <w:t>н</w:t>
            </w:r>
            <w:proofErr w:type="gramEnd"/>
            <w:r w:rsidRPr="00B366B5">
              <w:rPr>
                <w:bCs/>
              </w:rPr>
              <w:t xml:space="preserve"> экинчи абзацына </w:t>
            </w:r>
            <w:r w:rsidRPr="00B366B5">
              <w:rPr>
                <w:bCs/>
              </w:rPr>
              <w:lastRenderedPageBreak/>
              <w:t>ылайык банктык операцияларды жүргүзүү;</w:t>
            </w:r>
          </w:p>
          <w:p w:rsidR="00B366B5" w:rsidRPr="00B366B5" w:rsidRDefault="00B366B5" w:rsidP="00B366B5">
            <w:pPr>
              <w:shd w:val="clear" w:color="auto" w:fill="FFFFFF"/>
              <w:ind w:firstLine="397"/>
              <w:jc w:val="both"/>
              <w:rPr>
                <w:bCs/>
              </w:rPr>
            </w:pPr>
            <w:r w:rsidRPr="00B366B5">
              <w:rPr>
                <w:bCs/>
              </w:rPr>
              <w:t>23) кредиттик союздардын иши;</w:t>
            </w:r>
          </w:p>
          <w:p w:rsidR="00B366B5" w:rsidRPr="00B366B5" w:rsidRDefault="00B366B5" w:rsidP="00B366B5">
            <w:pPr>
              <w:shd w:val="clear" w:color="auto" w:fill="FFFFFF"/>
              <w:ind w:firstLine="397"/>
              <w:jc w:val="both"/>
              <w:rPr>
                <w:bCs/>
              </w:rPr>
            </w:pPr>
            <w:r w:rsidRPr="00B366B5">
              <w:rPr>
                <w:bCs/>
              </w:rPr>
              <w:t>24) микрокаржылык компаниялардын иши;</w:t>
            </w:r>
          </w:p>
          <w:p w:rsidR="00B366B5" w:rsidRPr="00B366B5" w:rsidRDefault="00B366B5" w:rsidP="00B366B5">
            <w:pPr>
              <w:shd w:val="clear" w:color="auto" w:fill="FFFFFF"/>
              <w:ind w:firstLine="397"/>
              <w:jc w:val="both"/>
              <w:rPr>
                <w:bCs/>
              </w:rPr>
            </w:pPr>
            <w:r w:rsidRPr="00B366B5">
              <w:rPr>
                <w:bCs/>
              </w:rPr>
              <w:t>25) кү</w:t>
            </w:r>
            <w:proofErr w:type="gramStart"/>
            <w:r w:rsidRPr="00B366B5">
              <w:rPr>
                <w:bCs/>
              </w:rPr>
              <w:t>р</w:t>
            </w:r>
            <w:proofErr w:type="gramEnd"/>
            <w:r w:rsidRPr="00B366B5">
              <w:rPr>
                <w:bCs/>
              </w:rPr>
              <w:t>өөканалардын иши;</w:t>
            </w:r>
          </w:p>
          <w:p w:rsidR="00B366B5" w:rsidRPr="00B366B5" w:rsidRDefault="00B366B5" w:rsidP="00B366B5">
            <w:pPr>
              <w:shd w:val="clear" w:color="auto" w:fill="FFFFFF"/>
              <w:ind w:firstLine="397"/>
              <w:jc w:val="both"/>
              <w:rPr>
                <w:bCs/>
              </w:rPr>
            </w:pPr>
            <w:r w:rsidRPr="00B366B5">
              <w:rPr>
                <w:bCs/>
              </w:rPr>
              <w:t>26) чет өлкөлүк накталай валюта менен алмашуу операцияларын жүргүзүү;</w:t>
            </w:r>
          </w:p>
          <w:p w:rsidR="00B366B5" w:rsidRPr="00B366B5" w:rsidRDefault="00B366B5" w:rsidP="00B366B5">
            <w:pPr>
              <w:shd w:val="clear" w:color="auto" w:fill="FFFFFF"/>
              <w:ind w:firstLine="397"/>
              <w:jc w:val="both"/>
              <w:rPr>
                <w:bCs/>
              </w:rPr>
            </w:pPr>
            <w:r w:rsidRPr="00B366B5">
              <w:rPr>
                <w:bCs/>
                <w:lang w:val="ky-KG"/>
              </w:rPr>
              <w:t>26-1) кредиттик бюронун иши;</w:t>
            </w:r>
          </w:p>
          <w:p w:rsidR="00B366B5" w:rsidRPr="00B366B5" w:rsidRDefault="00B366B5" w:rsidP="00B366B5">
            <w:pPr>
              <w:shd w:val="clear" w:color="auto" w:fill="FFFFFF"/>
              <w:ind w:firstLine="397"/>
              <w:jc w:val="both"/>
              <w:rPr>
                <w:bCs/>
              </w:rPr>
            </w:pPr>
            <w:r w:rsidRPr="00B366B5">
              <w:rPr>
                <w:bCs/>
                <w:lang w:val="ky-KG"/>
              </w:rPr>
              <w:t>26-2) турак жай-сактык кредиттик компанияларынын иши;</w:t>
            </w:r>
          </w:p>
          <w:p w:rsidR="00B366B5" w:rsidRPr="00B366B5" w:rsidRDefault="00B366B5" w:rsidP="00B366B5">
            <w:pPr>
              <w:shd w:val="clear" w:color="auto" w:fill="FFFFFF"/>
              <w:ind w:firstLine="397"/>
              <w:jc w:val="both"/>
              <w:rPr>
                <w:bCs/>
              </w:rPr>
            </w:pPr>
            <w:r w:rsidRPr="00B366B5">
              <w:rPr>
                <w:bCs/>
              </w:rPr>
              <w:t>27) маалыматтык технологияларга жана электрондук каражаттарга жана төлөмдөрдү жүргүзүү ыкмаларына негизделген төлөм тутумдары аркылуу өзүнү</w:t>
            </w:r>
            <w:proofErr w:type="gramStart"/>
            <w:r w:rsidRPr="00B366B5">
              <w:rPr>
                <w:bCs/>
              </w:rPr>
              <w:t>н</w:t>
            </w:r>
            <w:proofErr w:type="gramEnd"/>
            <w:r w:rsidRPr="00B366B5">
              <w:rPr>
                <w:bCs/>
              </w:rPr>
              <w:t xml:space="preserve"> ишинин натыйжасы болуп саналбаган товарлар жана кызмат көрсөтүүлөр үчүн төлөмдөрдү үчүнчү жактардын пайдасына кабыл алуу жана эсептерди жүргүзүү боюнча кызматтарды көрсөтүү;</w:t>
            </w:r>
          </w:p>
          <w:p w:rsidR="00B366B5" w:rsidRPr="00B366B5" w:rsidRDefault="00B366B5" w:rsidP="00B366B5">
            <w:pPr>
              <w:shd w:val="clear" w:color="auto" w:fill="FFFFFF"/>
              <w:ind w:firstLine="397"/>
              <w:jc w:val="both"/>
              <w:rPr>
                <w:bCs/>
              </w:rPr>
            </w:pPr>
            <w:r w:rsidRPr="00B366B5">
              <w:rPr>
                <w:bCs/>
              </w:rPr>
              <w:t xml:space="preserve">28) </w:t>
            </w:r>
            <w:proofErr w:type="gramStart"/>
            <w:r w:rsidRPr="00B366B5">
              <w:rPr>
                <w:bCs/>
              </w:rPr>
              <w:t>бул</w:t>
            </w:r>
            <w:proofErr w:type="gramEnd"/>
            <w:r w:rsidRPr="00B366B5">
              <w:rPr>
                <w:bCs/>
              </w:rPr>
              <w:t xml:space="preserve"> процессингдик, клирингдик борбордун төлөм тутумунун катышуучуларына үчүнчү жактардын төлөмдөрү жана эсептери боюнча каржылык маалыматты (процессинг, клиринг) кабыл алуу, иштетүү жана берүү боюнча кызматтарды көрсөтүү;</w:t>
            </w:r>
          </w:p>
          <w:p w:rsidR="00B366B5" w:rsidRPr="00B366B5" w:rsidRDefault="00B366B5" w:rsidP="00B366B5">
            <w:pPr>
              <w:shd w:val="clear" w:color="auto" w:fill="FFFFFF"/>
              <w:ind w:firstLine="397"/>
              <w:jc w:val="both"/>
              <w:rPr>
                <w:bCs/>
              </w:rPr>
            </w:pPr>
            <w:r w:rsidRPr="00B366B5">
              <w:rPr>
                <w:bCs/>
                <w:i/>
                <w:iCs/>
              </w:rPr>
              <w:t>29) (</w:t>
            </w:r>
            <w:proofErr w:type="gramStart"/>
            <w:r w:rsidRPr="00B366B5">
              <w:rPr>
                <w:bCs/>
                <w:i/>
                <w:iCs/>
                <w:lang w:val="ky-KG"/>
              </w:rPr>
              <w:t>КР</w:t>
            </w:r>
            <w:proofErr w:type="gramEnd"/>
            <w:r w:rsidRPr="00B366B5">
              <w:rPr>
                <w:bCs/>
                <w:i/>
                <w:iCs/>
                <w:lang w:val="ky-KG"/>
              </w:rPr>
              <w:t xml:space="preserve"> 2015-жылдын 8-апрелиндеги № 74</w:t>
            </w:r>
            <w:r w:rsidRPr="008A478C">
              <w:rPr>
                <w:bCs/>
                <w:i/>
                <w:iCs/>
                <w:lang w:val="ky-KG"/>
              </w:rPr>
              <w:t> </w:t>
            </w:r>
            <w:hyperlink r:id="rId8" w:history="1">
              <w:r w:rsidRPr="008A478C">
                <w:rPr>
                  <w:i/>
                </w:rPr>
                <w:t>Мыйзамына</w:t>
              </w:r>
            </w:hyperlink>
            <w:r w:rsidRPr="00B366B5">
              <w:rPr>
                <w:bCs/>
                <w:i/>
                <w:iCs/>
                <w:lang w:val="ky-KG"/>
              </w:rPr>
              <w:t> ылайык күчүн жоготту</w:t>
            </w:r>
            <w:r w:rsidRPr="00B366B5">
              <w:rPr>
                <w:bCs/>
                <w:i/>
                <w:iCs/>
              </w:rPr>
              <w:t>)</w:t>
            </w:r>
          </w:p>
          <w:p w:rsidR="00B366B5" w:rsidRPr="00B366B5" w:rsidRDefault="00B366B5" w:rsidP="00B366B5">
            <w:pPr>
              <w:shd w:val="clear" w:color="auto" w:fill="FFFFFF"/>
              <w:ind w:firstLine="397"/>
              <w:jc w:val="both"/>
              <w:rPr>
                <w:bCs/>
              </w:rPr>
            </w:pPr>
            <w:r w:rsidRPr="00B366B5">
              <w:rPr>
                <w:bCs/>
                <w:lang w:val="ky-KG"/>
              </w:rPr>
              <w:t>30) кесиптик лотереяны уюштуруу боюнча иш;</w:t>
            </w:r>
          </w:p>
          <w:p w:rsidR="00B366B5" w:rsidRPr="00B366B5" w:rsidRDefault="00B366B5" w:rsidP="00B366B5">
            <w:pPr>
              <w:shd w:val="clear" w:color="auto" w:fill="FFFFFF"/>
              <w:ind w:firstLine="397"/>
              <w:jc w:val="both"/>
              <w:rPr>
                <w:bCs/>
              </w:rPr>
            </w:pPr>
            <w:r w:rsidRPr="00B366B5">
              <w:rPr>
                <w:bCs/>
              </w:rPr>
              <w:t>31) уулуу заттардын (анын ичинде чек аралык) өндү</w:t>
            </w:r>
            <w:proofErr w:type="gramStart"/>
            <w:r w:rsidRPr="00B366B5">
              <w:rPr>
                <w:bCs/>
              </w:rPr>
              <w:t>р</w:t>
            </w:r>
            <w:proofErr w:type="gramEnd"/>
            <w:r w:rsidRPr="00B366B5">
              <w:rPr>
                <w:bCs/>
              </w:rPr>
              <w:t>үш калдыктарын, анын ичинде радиоактивдүү заттардын өндүрүш калдыктарын ташуу;</w:t>
            </w:r>
          </w:p>
          <w:p w:rsidR="00B366B5" w:rsidRPr="00B366B5" w:rsidRDefault="00B366B5" w:rsidP="00B366B5">
            <w:pPr>
              <w:shd w:val="clear" w:color="auto" w:fill="FFFFFF"/>
              <w:ind w:firstLine="397"/>
              <w:jc w:val="both"/>
              <w:rPr>
                <w:bCs/>
              </w:rPr>
            </w:pPr>
            <w:r w:rsidRPr="00B366B5">
              <w:rPr>
                <w:bCs/>
              </w:rPr>
              <w:t>32) аскердик багыттагы продукцияларды иштеп чыгуу, өндү</w:t>
            </w:r>
            <w:proofErr w:type="gramStart"/>
            <w:r w:rsidRPr="00B366B5">
              <w:rPr>
                <w:bCs/>
              </w:rPr>
              <w:t>р</w:t>
            </w:r>
            <w:proofErr w:type="gramEnd"/>
            <w:r w:rsidRPr="00B366B5">
              <w:rPr>
                <w:bCs/>
              </w:rPr>
              <w:t>үү жана сатуу (курал-жарак, аскердик техника, аскердик-техникалык мүлк, документтер, интеллектуалдык иштин натыйжалары, Кыргыз Республикасынын мыйзамдары менен аскердик багыттагы продукцияларга кирген аскердик-техника жаатындагы маалыматтар) жана аскердик багыттагы кызмат көрсөтүүлөр (курал-жарактарды, аскердик техниканы оңдоо, модернизациялоо, утилизациялоо, ошондой эле аларды ташуу, берүү жана сактоо боюнча иштер);</w:t>
            </w:r>
          </w:p>
          <w:p w:rsidR="00B366B5" w:rsidRPr="00B366B5" w:rsidRDefault="00B366B5" w:rsidP="00B366B5">
            <w:pPr>
              <w:shd w:val="clear" w:color="auto" w:fill="FFFFFF"/>
              <w:ind w:firstLine="397"/>
              <w:jc w:val="both"/>
              <w:rPr>
                <w:bCs/>
              </w:rPr>
            </w:pPr>
            <w:r w:rsidRPr="00B366B5">
              <w:rPr>
                <w:bCs/>
              </w:rPr>
              <w:t>33) өнө</w:t>
            </w:r>
            <w:proofErr w:type="gramStart"/>
            <w:r w:rsidRPr="00B366B5">
              <w:rPr>
                <w:bCs/>
              </w:rPr>
              <w:t>р</w:t>
            </w:r>
            <w:proofErr w:type="gramEnd"/>
            <w:r w:rsidRPr="00B366B5">
              <w:rPr>
                <w:bCs/>
              </w:rPr>
              <w:t xml:space="preserve"> жай багытындагы жарылуучу материалдарды өндүрүү, колдонуу, жок кылуу;</w:t>
            </w:r>
          </w:p>
          <w:p w:rsidR="00B366B5" w:rsidRPr="00B366B5" w:rsidRDefault="00B366B5" w:rsidP="00B366B5">
            <w:pPr>
              <w:shd w:val="clear" w:color="auto" w:fill="FFFFFF"/>
              <w:ind w:firstLine="397"/>
              <w:jc w:val="both"/>
              <w:rPr>
                <w:bCs/>
              </w:rPr>
            </w:pPr>
            <w:r w:rsidRPr="00B366B5">
              <w:rPr>
                <w:bCs/>
              </w:rPr>
              <w:t>34) жарылуучу заттарды жана буюмдарды (анын ичинде пиротехникалык) сатуу;</w:t>
            </w:r>
          </w:p>
          <w:p w:rsidR="00B366B5" w:rsidRPr="00B366B5" w:rsidRDefault="00B366B5" w:rsidP="00B366B5">
            <w:pPr>
              <w:shd w:val="clear" w:color="auto" w:fill="FFFFFF"/>
              <w:ind w:firstLine="397"/>
              <w:jc w:val="both"/>
              <w:rPr>
                <w:bCs/>
              </w:rPr>
            </w:pPr>
            <w:r w:rsidRPr="00B366B5">
              <w:rPr>
                <w:bCs/>
              </w:rPr>
              <w:t>35) куралдарды жана ок-дарыларды жасап чыгаруу, оңдоо, сатуу;</w:t>
            </w:r>
          </w:p>
          <w:p w:rsidR="00B366B5" w:rsidRPr="00B366B5" w:rsidRDefault="00B366B5" w:rsidP="00B366B5">
            <w:pPr>
              <w:shd w:val="clear" w:color="auto" w:fill="FFFFFF"/>
              <w:ind w:firstLine="397"/>
              <w:jc w:val="both"/>
              <w:rPr>
                <w:bCs/>
              </w:rPr>
            </w:pPr>
            <w:r w:rsidRPr="00B366B5">
              <w:rPr>
                <w:bCs/>
              </w:rPr>
              <w:t>36) баңги заттарын, психотроптук заттарды жана прекурсорлорду иштеп чыгаруу, өндү</w:t>
            </w:r>
            <w:proofErr w:type="gramStart"/>
            <w:r w:rsidRPr="00B366B5">
              <w:rPr>
                <w:bCs/>
              </w:rPr>
              <w:t>р</w:t>
            </w:r>
            <w:proofErr w:type="gramEnd"/>
            <w:r w:rsidRPr="00B366B5">
              <w:rPr>
                <w:bCs/>
              </w:rPr>
              <w:t xml:space="preserve">үү, даярдоо, кайра иштетүү, сактоо, берүү, сатуу, </w:t>
            </w:r>
            <w:r w:rsidRPr="00B366B5">
              <w:rPr>
                <w:bCs/>
              </w:rPr>
              <w:lastRenderedPageBreak/>
              <w:t>сатып алуу, пайдалануу, соода жүргүзүү жана бөлүштүрүү;</w:t>
            </w:r>
          </w:p>
          <w:p w:rsidR="00B366B5" w:rsidRPr="00B366B5" w:rsidRDefault="00B366B5" w:rsidP="00B366B5">
            <w:pPr>
              <w:shd w:val="clear" w:color="auto" w:fill="FFFFFF"/>
              <w:ind w:firstLine="397"/>
              <w:jc w:val="both"/>
              <w:rPr>
                <w:bCs/>
              </w:rPr>
            </w:pPr>
            <w:r w:rsidRPr="00B366B5">
              <w:rPr>
                <w:bCs/>
              </w:rPr>
              <w:t>37) адвокаттык иш;</w:t>
            </w:r>
          </w:p>
          <w:p w:rsidR="00B366B5" w:rsidRPr="00B366B5" w:rsidRDefault="00B366B5" w:rsidP="00B366B5">
            <w:pPr>
              <w:shd w:val="clear" w:color="auto" w:fill="FFFFFF"/>
              <w:ind w:firstLine="397"/>
              <w:jc w:val="both"/>
              <w:rPr>
                <w:b/>
                <w:bCs/>
                <w:strike/>
              </w:rPr>
            </w:pPr>
            <w:r w:rsidRPr="008A478C">
              <w:rPr>
                <w:b/>
                <w:bCs/>
              </w:rPr>
              <w:t>38)</w:t>
            </w:r>
            <w:r w:rsidRPr="00B366B5">
              <w:rPr>
                <w:b/>
                <w:bCs/>
                <w:strike/>
              </w:rPr>
              <w:t xml:space="preserve"> жеке нотариалдык иш</w:t>
            </w:r>
            <w:r w:rsidRPr="008A478C">
              <w:rPr>
                <w:b/>
                <w:bCs/>
              </w:rPr>
              <w:t>;</w:t>
            </w:r>
          </w:p>
          <w:p w:rsidR="00B366B5" w:rsidRPr="00B366B5" w:rsidRDefault="00B366B5" w:rsidP="00B366B5">
            <w:pPr>
              <w:shd w:val="clear" w:color="auto" w:fill="FFFFFF"/>
              <w:ind w:firstLine="397"/>
              <w:jc w:val="both"/>
              <w:rPr>
                <w:bCs/>
              </w:rPr>
            </w:pPr>
            <w:r w:rsidRPr="00B366B5">
              <w:rPr>
                <w:bCs/>
              </w:rPr>
              <w:t>39) камсыздандыруучу уюм тарабынан жүзөгө ашырылуучу өмүрдү ыктыярдуу топтомо менен камсыздандыруу;</w:t>
            </w:r>
          </w:p>
          <w:p w:rsidR="00B366B5" w:rsidRPr="00B366B5" w:rsidRDefault="00B366B5" w:rsidP="00B366B5">
            <w:pPr>
              <w:shd w:val="clear" w:color="auto" w:fill="FFFFFF"/>
              <w:ind w:firstLine="397"/>
              <w:jc w:val="both"/>
              <w:rPr>
                <w:bCs/>
              </w:rPr>
            </w:pPr>
            <w:r w:rsidRPr="00B366B5">
              <w:rPr>
                <w:bCs/>
              </w:rPr>
              <w:t>40) камсыздандыруучу уюм тарабынан жүзөгө ашырылуучу өзүн ыктыярдуу камсыздандыруу;</w:t>
            </w:r>
          </w:p>
          <w:p w:rsidR="00B366B5" w:rsidRPr="00B366B5" w:rsidRDefault="00B366B5" w:rsidP="00B366B5">
            <w:pPr>
              <w:shd w:val="clear" w:color="auto" w:fill="FFFFFF"/>
              <w:ind w:firstLine="397"/>
              <w:jc w:val="both"/>
              <w:rPr>
                <w:bCs/>
              </w:rPr>
            </w:pPr>
            <w:r w:rsidRPr="00B366B5">
              <w:rPr>
                <w:bCs/>
              </w:rPr>
              <w:t>41) камсыздандыруучу уюм тарабынан жүзөгө ашырылуучу мүлктү ыктыярдуу камсыздандыруу;</w:t>
            </w:r>
          </w:p>
          <w:p w:rsidR="00B366B5" w:rsidRPr="00B366B5" w:rsidRDefault="00B366B5" w:rsidP="00B366B5">
            <w:pPr>
              <w:shd w:val="clear" w:color="auto" w:fill="FFFFFF"/>
              <w:ind w:firstLine="397"/>
              <w:jc w:val="both"/>
              <w:rPr>
                <w:bCs/>
              </w:rPr>
            </w:pPr>
            <w:r w:rsidRPr="00B366B5">
              <w:rPr>
                <w:bCs/>
              </w:rPr>
              <w:t>42) камсыздандыруучу уюм тарабынан жүзөгө ашырылуучу жоопкерчиликти ыктыярдуу камсыздандыруу;</w:t>
            </w:r>
          </w:p>
          <w:p w:rsidR="00B366B5" w:rsidRPr="00B366B5" w:rsidRDefault="00B366B5" w:rsidP="00B366B5">
            <w:pPr>
              <w:shd w:val="clear" w:color="auto" w:fill="FFFFFF"/>
              <w:ind w:firstLine="397"/>
              <w:jc w:val="both"/>
              <w:rPr>
                <w:bCs/>
              </w:rPr>
            </w:pPr>
            <w:r w:rsidRPr="00B366B5">
              <w:rPr>
                <w:bCs/>
              </w:rPr>
              <w:t>43) камсыздандыруучу уюм тарабынан жүзөгө ашырылуучу камсыздандыруунун милдеттүү түрлө</w:t>
            </w:r>
            <w:proofErr w:type="gramStart"/>
            <w:r w:rsidRPr="00B366B5">
              <w:rPr>
                <w:bCs/>
              </w:rPr>
              <w:t>р</w:t>
            </w:r>
            <w:proofErr w:type="gramEnd"/>
            <w:r w:rsidRPr="00B366B5">
              <w:rPr>
                <w:bCs/>
              </w:rPr>
              <w:t>ү;</w:t>
            </w:r>
          </w:p>
          <w:p w:rsidR="00B366B5" w:rsidRPr="00B366B5" w:rsidRDefault="00B366B5" w:rsidP="00B366B5">
            <w:pPr>
              <w:shd w:val="clear" w:color="auto" w:fill="FFFFFF"/>
              <w:ind w:firstLine="397"/>
              <w:jc w:val="both"/>
              <w:rPr>
                <w:bCs/>
              </w:rPr>
            </w:pPr>
            <w:r w:rsidRPr="00B366B5">
              <w:rPr>
                <w:bCs/>
              </w:rPr>
              <w:t>44) кайра камсыздандыруучу уюм тарабынан жүзөгө ашырылуучу камсыздандыруунун милдеттүү жана ыктыярдуу түрлө</w:t>
            </w:r>
            <w:proofErr w:type="gramStart"/>
            <w:r w:rsidRPr="00B366B5">
              <w:rPr>
                <w:bCs/>
              </w:rPr>
              <w:t>р</w:t>
            </w:r>
            <w:proofErr w:type="gramEnd"/>
            <w:r w:rsidRPr="00B366B5">
              <w:rPr>
                <w:bCs/>
              </w:rPr>
              <w:t>ү боюнча кайра камсыздандырууга кирүүчүлөр;</w:t>
            </w:r>
          </w:p>
          <w:p w:rsidR="00B366B5" w:rsidRPr="00B366B5" w:rsidRDefault="00B366B5" w:rsidP="00B366B5">
            <w:pPr>
              <w:shd w:val="clear" w:color="auto" w:fill="FFFFFF"/>
              <w:ind w:firstLine="397"/>
              <w:jc w:val="both"/>
              <w:rPr>
                <w:bCs/>
              </w:rPr>
            </w:pPr>
            <w:r w:rsidRPr="00B366B5">
              <w:rPr>
                <w:bCs/>
              </w:rPr>
              <w:t>45) мамлекеттик эмес пенсиялык фонддун иши;</w:t>
            </w:r>
          </w:p>
          <w:p w:rsidR="00B366B5" w:rsidRPr="00B366B5" w:rsidRDefault="00B366B5" w:rsidP="00B366B5">
            <w:pPr>
              <w:shd w:val="clear" w:color="auto" w:fill="FFFFFF"/>
              <w:ind w:firstLine="397"/>
              <w:jc w:val="both"/>
              <w:rPr>
                <w:bCs/>
              </w:rPr>
            </w:pPr>
            <w:r w:rsidRPr="00B366B5">
              <w:rPr>
                <w:bCs/>
              </w:rPr>
              <w:t>46) баалуу кагаздар рыногунда соода уюштуруу;</w:t>
            </w:r>
          </w:p>
          <w:p w:rsidR="00B366B5" w:rsidRPr="00B366B5" w:rsidRDefault="00B366B5" w:rsidP="00B366B5">
            <w:pPr>
              <w:shd w:val="clear" w:color="auto" w:fill="FFFFFF"/>
              <w:ind w:firstLine="397"/>
              <w:jc w:val="both"/>
              <w:rPr>
                <w:bCs/>
              </w:rPr>
            </w:pPr>
            <w:r w:rsidRPr="00B366B5">
              <w:rPr>
                <w:bCs/>
              </w:rPr>
              <w:t>47) баалуу кагаздар рыногундагы брокердик иш;</w:t>
            </w:r>
          </w:p>
          <w:p w:rsidR="00B366B5" w:rsidRPr="00B366B5" w:rsidRDefault="00B366B5" w:rsidP="00B366B5">
            <w:pPr>
              <w:shd w:val="clear" w:color="auto" w:fill="FFFFFF"/>
              <w:ind w:firstLine="397"/>
              <w:jc w:val="both"/>
              <w:rPr>
                <w:bCs/>
              </w:rPr>
            </w:pPr>
            <w:r w:rsidRPr="00B366B5">
              <w:rPr>
                <w:bCs/>
              </w:rPr>
              <w:t>48) баалуу кагаздарды кармоочулардын реестрин жүргүзүү;</w:t>
            </w:r>
          </w:p>
          <w:p w:rsidR="00B366B5" w:rsidRPr="00B366B5" w:rsidRDefault="00B366B5" w:rsidP="00B366B5">
            <w:pPr>
              <w:shd w:val="clear" w:color="auto" w:fill="FFFFFF"/>
              <w:ind w:firstLine="397"/>
              <w:jc w:val="both"/>
              <w:rPr>
                <w:bCs/>
              </w:rPr>
            </w:pPr>
            <w:r w:rsidRPr="00B366B5">
              <w:rPr>
                <w:bCs/>
              </w:rPr>
              <w:t>49) баалуу кагаздардын рыногундагы депозитардык иш;</w:t>
            </w:r>
          </w:p>
          <w:p w:rsidR="00B366B5" w:rsidRPr="00B366B5" w:rsidRDefault="00B366B5" w:rsidP="00B366B5">
            <w:pPr>
              <w:shd w:val="clear" w:color="auto" w:fill="FFFFFF"/>
              <w:ind w:firstLine="397"/>
              <w:jc w:val="both"/>
              <w:rPr>
                <w:bCs/>
              </w:rPr>
            </w:pPr>
            <w:r w:rsidRPr="00B366B5">
              <w:rPr>
                <w:bCs/>
              </w:rPr>
              <w:t>50) баалуу кагаздар рыногундагы дилердик иш;</w:t>
            </w:r>
          </w:p>
          <w:p w:rsidR="00B366B5" w:rsidRPr="00B366B5" w:rsidRDefault="00B366B5" w:rsidP="00B366B5">
            <w:pPr>
              <w:shd w:val="clear" w:color="auto" w:fill="FFFFFF"/>
              <w:ind w:firstLine="397"/>
              <w:jc w:val="both"/>
              <w:rPr>
                <w:bCs/>
              </w:rPr>
            </w:pPr>
            <w:r w:rsidRPr="00B366B5">
              <w:rPr>
                <w:bCs/>
              </w:rPr>
              <w:t>51) инвестициялык фонддун иши;</w:t>
            </w:r>
          </w:p>
          <w:p w:rsidR="00B366B5" w:rsidRPr="00B366B5" w:rsidRDefault="00B366B5" w:rsidP="00B366B5">
            <w:pPr>
              <w:shd w:val="clear" w:color="auto" w:fill="FFFFFF"/>
              <w:ind w:firstLine="397"/>
              <w:jc w:val="both"/>
              <w:rPr>
                <w:bCs/>
              </w:rPr>
            </w:pPr>
            <w:r w:rsidRPr="00B366B5">
              <w:rPr>
                <w:bCs/>
              </w:rPr>
              <w:t>52) инвестициялык активдерди ишенимдүү башкаруу;</w:t>
            </w:r>
          </w:p>
          <w:p w:rsidR="00B366B5" w:rsidRPr="00B366B5" w:rsidRDefault="00B366B5" w:rsidP="00B366B5">
            <w:pPr>
              <w:shd w:val="clear" w:color="auto" w:fill="FFFFFF"/>
              <w:ind w:firstLine="397"/>
              <w:jc w:val="both"/>
              <w:rPr>
                <w:bCs/>
              </w:rPr>
            </w:pPr>
            <w:r w:rsidRPr="00B366B5">
              <w:rPr>
                <w:bCs/>
              </w:rPr>
              <w:t>53) аудитордук иш;</w:t>
            </w:r>
          </w:p>
          <w:p w:rsidR="00B366B5" w:rsidRPr="00B366B5" w:rsidRDefault="00B366B5" w:rsidP="00B366B5">
            <w:pPr>
              <w:shd w:val="clear" w:color="auto" w:fill="FFFFFF"/>
              <w:ind w:firstLine="397"/>
              <w:jc w:val="both"/>
              <w:rPr>
                <w:bCs/>
              </w:rPr>
            </w:pPr>
            <w:r w:rsidRPr="00B366B5">
              <w:rPr>
                <w:bCs/>
              </w:rPr>
              <w:t>54) банкроттук процессинин жол-жоболорун жүзөгө ашыруучу администраторлордун иши;</w:t>
            </w:r>
          </w:p>
          <w:p w:rsidR="00B366B5" w:rsidRPr="00B366B5" w:rsidRDefault="00B366B5" w:rsidP="00B366B5">
            <w:pPr>
              <w:shd w:val="clear" w:color="auto" w:fill="FFFFFF"/>
              <w:ind w:firstLine="397"/>
              <w:jc w:val="both"/>
              <w:rPr>
                <w:bCs/>
              </w:rPr>
            </w:pPr>
            <w:r w:rsidRPr="00B366B5">
              <w:rPr>
                <w:bCs/>
              </w:rPr>
              <w:t>55) өрткө каршы автоматика каражаттарын долбоорлоо, куроо, жөндөө жана оңдоо; жыгач конструкцияларды жана күйө турган театралдык экспозициялык жабдууларды оттон коргоо;</w:t>
            </w:r>
          </w:p>
          <w:p w:rsidR="00B366B5" w:rsidRPr="00B366B5" w:rsidRDefault="00B366B5" w:rsidP="00B366B5">
            <w:pPr>
              <w:shd w:val="clear" w:color="auto" w:fill="FFFFFF"/>
              <w:ind w:firstLine="397"/>
              <w:jc w:val="both"/>
              <w:rPr>
                <w:bCs/>
              </w:rPr>
            </w:pPr>
            <w:r w:rsidRPr="00B366B5">
              <w:rPr>
                <w:bCs/>
              </w:rPr>
              <w:t>56) билим берүү иши (мектепке чейинки, жалпы баштапкы, жалпы негизги жана жалпы орто билим берүү</w:t>
            </w:r>
            <w:r w:rsidRPr="00B366B5">
              <w:rPr>
                <w:bCs/>
                <w:lang w:val="ky-KG"/>
              </w:rPr>
              <w:t>, мектептен тышкаркы билим берүү </w:t>
            </w:r>
            <w:r w:rsidRPr="00B366B5">
              <w:rPr>
                <w:bCs/>
              </w:rPr>
              <w:t>программаларын жүзөгө ашыруучу мамлекеттик жана муниципалдык </w:t>
            </w:r>
            <w:r w:rsidRPr="00B366B5">
              <w:rPr>
                <w:bCs/>
                <w:lang w:val="ky-KG"/>
              </w:rPr>
              <w:t>билим берүү уюмдарынан</w:t>
            </w:r>
            <w:r w:rsidRPr="00B366B5">
              <w:rPr>
                <w:bCs/>
              </w:rPr>
              <w:t> </w:t>
            </w:r>
            <w:proofErr w:type="gramStart"/>
            <w:r w:rsidRPr="00B366B5">
              <w:rPr>
                <w:bCs/>
              </w:rPr>
              <w:t>башка</w:t>
            </w:r>
            <w:proofErr w:type="gramEnd"/>
            <w:r w:rsidRPr="00B366B5">
              <w:rPr>
                <w:bCs/>
              </w:rPr>
              <w:t>);</w:t>
            </w:r>
          </w:p>
          <w:p w:rsidR="00B366B5" w:rsidRPr="00B366B5" w:rsidRDefault="00B366B5" w:rsidP="00B366B5">
            <w:pPr>
              <w:shd w:val="clear" w:color="auto" w:fill="FFFFFF"/>
              <w:ind w:firstLine="397"/>
              <w:jc w:val="both"/>
              <w:rPr>
                <w:bCs/>
              </w:rPr>
            </w:pPr>
            <w:r w:rsidRPr="00B366B5">
              <w:rPr>
                <w:bCs/>
                <w:lang w:val="ky-KG"/>
              </w:rPr>
              <w:t>57) тизмеги Кыргыз Республикасынын Өкмөтү тарабынан бекитилүүчү куралдардын жана аскер техникасынын, ошондой эле аскердик багыттагы башка продукциялардын импорту, экспорту;</w:t>
            </w:r>
          </w:p>
          <w:p w:rsidR="00B366B5" w:rsidRPr="00B366B5" w:rsidRDefault="00B366B5" w:rsidP="00B366B5">
            <w:pPr>
              <w:shd w:val="clear" w:color="auto" w:fill="FFFFFF"/>
              <w:ind w:firstLine="397"/>
              <w:jc w:val="both"/>
              <w:rPr>
                <w:bCs/>
              </w:rPr>
            </w:pPr>
            <w:r w:rsidRPr="00B366B5">
              <w:rPr>
                <w:bCs/>
              </w:rPr>
              <w:t xml:space="preserve">58) Кыргыз Республикасынын Өкмөтү тарабынан бекитилүүчү, </w:t>
            </w:r>
            <w:r w:rsidRPr="00B366B5">
              <w:rPr>
                <w:bCs/>
              </w:rPr>
              <w:lastRenderedPageBreak/>
              <w:t>Кыргыз Республикасынын контролдонуучу продукциясынын улуттук контролдук тизмесине киргизилген товарлардын импорту, экспорту, реэкспорту;</w:t>
            </w:r>
          </w:p>
          <w:p w:rsidR="00B366B5" w:rsidRPr="00B366B5" w:rsidRDefault="00B366B5" w:rsidP="00B366B5">
            <w:pPr>
              <w:shd w:val="clear" w:color="auto" w:fill="FFFFFF"/>
              <w:ind w:firstLine="397"/>
              <w:jc w:val="both"/>
              <w:rPr>
                <w:bCs/>
              </w:rPr>
            </w:pPr>
            <w:r w:rsidRPr="00B366B5">
              <w:rPr>
                <w:bCs/>
                <w:lang w:val="ky-KG"/>
              </w:rPr>
              <w:t>59) камсыздандыруу брокеринин иши;</w:t>
            </w:r>
          </w:p>
          <w:p w:rsidR="00534A02" w:rsidRPr="00201697" w:rsidRDefault="00B366B5" w:rsidP="008A478C">
            <w:pPr>
              <w:shd w:val="clear" w:color="auto" w:fill="FFFFFF"/>
              <w:ind w:firstLine="397"/>
              <w:jc w:val="both"/>
              <w:rPr>
                <w:lang w:eastAsia="en-US"/>
              </w:rPr>
            </w:pPr>
            <w:r w:rsidRPr="00B366B5">
              <w:rPr>
                <w:bCs/>
                <w:lang w:val="ky-KG"/>
              </w:rPr>
              <w:t>60) актуардык иш.</w:t>
            </w:r>
            <w:r w:rsidR="00534A02" w:rsidRPr="00201697">
              <w:rPr>
                <w:lang w:eastAsia="en-US"/>
              </w:rPr>
              <w:t xml:space="preserve"> </w:t>
            </w:r>
          </w:p>
        </w:tc>
        <w:tc>
          <w:tcPr>
            <w:tcW w:w="7741" w:type="dxa"/>
            <w:gridSpan w:val="3"/>
            <w:tcBorders>
              <w:top w:val="single" w:sz="4" w:space="0" w:color="auto"/>
              <w:left w:val="single" w:sz="4" w:space="0" w:color="auto"/>
              <w:bottom w:val="single" w:sz="4" w:space="0" w:color="auto"/>
              <w:right w:val="single" w:sz="4" w:space="0" w:color="auto"/>
            </w:tcBorders>
            <w:hideMark/>
          </w:tcPr>
          <w:p w:rsidR="00B366B5" w:rsidRPr="008A478C" w:rsidRDefault="00B366B5" w:rsidP="00B366B5">
            <w:pPr>
              <w:shd w:val="clear" w:color="auto" w:fill="FFFFFF"/>
              <w:ind w:firstLine="397"/>
              <w:jc w:val="both"/>
              <w:rPr>
                <w:bCs/>
              </w:rPr>
            </w:pPr>
            <w:r w:rsidRPr="008A478C">
              <w:rPr>
                <w:bCs/>
              </w:rPr>
              <w:lastRenderedPageBreak/>
              <w:t>15-берене. Лицензияланууга тийиш болгон иштин түрлө</w:t>
            </w:r>
            <w:proofErr w:type="gramStart"/>
            <w:r w:rsidRPr="008A478C">
              <w:rPr>
                <w:bCs/>
              </w:rPr>
              <w:t>р</w:t>
            </w:r>
            <w:proofErr w:type="gramEnd"/>
            <w:r w:rsidRPr="008A478C">
              <w:rPr>
                <w:bCs/>
              </w:rPr>
              <w:t>ү</w:t>
            </w:r>
          </w:p>
          <w:p w:rsidR="00B366B5" w:rsidRPr="00B366B5" w:rsidRDefault="00B366B5" w:rsidP="00B366B5">
            <w:pPr>
              <w:shd w:val="clear" w:color="auto" w:fill="FFFFFF"/>
              <w:ind w:firstLine="397"/>
              <w:jc w:val="both"/>
              <w:rPr>
                <w:bCs/>
              </w:rPr>
            </w:pPr>
            <w:r w:rsidRPr="00B366B5">
              <w:rPr>
                <w:bCs/>
              </w:rPr>
              <w:t>Иштин төмөнкү түрлө</w:t>
            </w:r>
            <w:proofErr w:type="gramStart"/>
            <w:r w:rsidRPr="00B366B5">
              <w:rPr>
                <w:bCs/>
              </w:rPr>
              <w:t>р</w:t>
            </w:r>
            <w:proofErr w:type="gramEnd"/>
            <w:r w:rsidRPr="00B366B5">
              <w:rPr>
                <w:bCs/>
              </w:rPr>
              <w:t>ү лицензияланууга тийиш:</w:t>
            </w:r>
          </w:p>
          <w:p w:rsidR="00B366B5" w:rsidRPr="00B366B5" w:rsidRDefault="00B366B5" w:rsidP="00B366B5">
            <w:pPr>
              <w:shd w:val="clear" w:color="auto" w:fill="FFFFFF"/>
              <w:ind w:firstLine="397"/>
              <w:jc w:val="both"/>
              <w:rPr>
                <w:bCs/>
              </w:rPr>
            </w:pPr>
            <w:r w:rsidRPr="00B366B5">
              <w:rPr>
                <w:bCs/>
              </w:rPr>
              <w:t>1) электр энергиясын өндү</w:t>
            </w:r>
            <w:proofErr w:type="gramStart"/>
            <w:r w:rsidRPr="00B366B5">
              <w:rPr>
                <w:bCs/>
              </w:rPr>
              <w:t>р</w:t>
            </w:r>
            <w:proofErr w:type="gramEnd"/>
            <w:r w:rsidRPr="00B366B5">
              <w:rPr>
                <w:bCs/>
              </w:rPr>
              <w:t>үү, берүү, бөлүштүрүү, сатуу, экспорттоо жана импорттоо (энергиянын жаңыланып туруучу булактарын пайдалануунун натыйжасында алынган электр энергиясын өндүрүүнү, ошондой эле 1000 кВт чейин кубаттуулукта жеке пайдалануу үчүн энергиянын кандай болбосун булактарынан электр энергиясын өндүрүүнү албаганда);</w:t>
            </w:r>
          </w:p>
          <w:p w:rsidR="00B366B5" w:rsidRPr="00B366B5" w:rsidRDefault="00B366B5" w:rsidP="00B366B5">
            <w:pPr>
              <w:shd w:val="clear" w:color="auto" w:fill="FFFFFF"/>
              <w:ind w:firstLine="397"/>
              <w:jc w:val="both"/>
              <w:rPr>
                <w:bCs/>
              </w:rPr>
            </w:pPr>
            <w:r w:rsidRPr="00B366B5">
              <w:rPr>
                <w:bCs/>
              </w:rPr>
              <w:t>2) жылуулук энергиясын өндү</w:t>
            </w:r>
            <w:proofErr w:type="gramStart"/>
            <w:r w:rsidRPr="00B366B5">
              <w:rPr>
                <w:bCs/>
              </w:rPr>
              <w:t>р</w:t>
            </w:r>
            <w:proofErr w:type="gramEnd"/>
            <w:r w:rsidRPr="00B366B5">
              <w:rPr>
                <w:bCs/>
              </w:rPr>
              <w:t>үү, берүү, бөлүштүрүү жана сатуу (энергиянын жаңыланып туруучу булактарын пайдалануунун натыйжасында алынган электр энергиясын өндүрүүнү, ошондой эле жеке пайдалануу үчүн энергиянын кандай болбосун булактарынан жылуулук энергиясын өндүрүүнү албаганда);</w:t>
            </w:r>
          </w:p>
          <w:p w:rsidR="00B366B5" w:rsidRPr="00B366B5" w:rsidRDefault="00B366B5" w:rsidP="00B366B5">
            <w:pPr>
              <w:shd w:val="clear" w:color="auto" w:fill="FFFFFF"/>
              <w:ind w:firstLine="397"/>
              <w:jc w:val="both"/>
              <w:rPr>
                <w:bCs/>
              </w:rPr>
            </w:pPr>
            <w:r w:rsidRPr="00B366B5">
              <w:rPr>
                <w:bCs/>
              </w:rPr>
              <w:lastRenderedPageBreak/>
              <w:t xml:space="preserve">3) өсүмдүктүн чийки затынан биоэтанолду өндүрүштүк </w:t>
            </w:r>
            <w:proofErr w:type="gramStart"/>
            <w:r w:rsidRPr="00B366B5">
              <w:rPr>
                <w:bCs/>
              </w:rPr>
              <w:t>к</w:t>
            </w:r>
            <w:proofErr w:type="gramEnd"/>
            <w:r w:rsidRPr="00B366B5">
              <w:rPr>
                <w:bCs/>
              </w:rPr>
              <w:t>өлөмдө өндүрүүнү жана аны сатууну албаганда, мунайды жана жаратылыш газын кайра иштетүү;</w:t>
            </w:r>
          </w:p>
          <w:p w:rsidR="00B366B5" w:rsidRPr="00B366B5" w:rsidRDefault="00B366B5" w:rsidP="00B366B5">
            <w:pPr>
              <w:shd w:val="clear" w:color="auto" w:fill="FFFFFF"/>
              <w:ind w:firstLine="397"/>
              <w:jc w:val="both"/>
              <w:rPr>
                <w:bCs/>
              </w:rPr>
            </w:pPr>
            <w:r w:rsidRPr="00B366B5">
              <w:rPr>
                <w:bCs/>
              </w:rPr>
              <w:t>4) жаратылыш газын өндү</w:t>
            </w:r>
            <w:proofErr w:type="gramStart"/>
            <w:r w:rsidRPr="00B366B5">
              <w:rPr>
                <w:bCs/>
              </w:rPr>
              <w:t>р</w:t>
            </w:r>
            <w:proofErr w:type="gramEnd"/>
            <w:r w:rsidRPr="00B366B5">
              <w:rPr>
                <w:bCs/>
              </w:rPr>
              <w:t>үү, берүү, бөлүштүрүү жана сатуу;</w:t>
            </w:r>
          </w:p>
          <w:p w:rsidR="00B366B5" w:rsidRPr="00B366B5" w:rsidRDefault="00B366B5" w:rsidP="00B366B5">
            <w:pPr>
              <w:shd w:val="clear" w:color="auto" w:fill="FFFFFF"/>
              <w:ind w:firstLine="397"/>
              <w:jc w:val="both"/>
              <w:rPr>
                <w:bCs/>
              </w:rPr>
            </w:pPr>
            <w:r w:rsidRPr="00B366B5">
              <w:rPr>
                <w:bCs/>
              </w:rPr>
              <w:t>5) этил спиртин өндү</w:t>
            </w:r>
            <w:proofErr w:type="gramStart"/>
            <w:r w:rsidRPr="00B366B5">
              <w:rPr>
                <w:bCs/>
              </w:rPr>
              <w:t>р</w:t>
            </w:r>
            <w:proofErr w:type="gramEnd"/>
            <w:r w:rsidRPr="00B366B5">
              <w:rPr>
                <w:bCs/>
              </w:rPr>
              <w:t>үү жана жүгүртүү;</w:t>
            </w:r>
          </w:p>
          <w:p w:rsidR="00B366B5" w:rsidRPr="00B366B5" w:rsidRDefault="00B366B5" w:rsidP="00B366B5">
            <w:pPr>
              <w:shd w:val="clear" w:color="auto" w:fill="FFFFFF"/>
              <w:ind w:firstLine="397"/>
              <w:jc w:val="both"/>
              <w:rPr>
                <w:bCs/>
              </w:rPr>
            </w:pPr>
            <w:r w:rsidRPr="00B366B5">
              <w:rPr>
                <w:bCs/>
              </w:rPr>
              <w:t>6) алкоголдук продукцияны өндү</w:t>
            </w:r>
            <w:proofErr w:type="gramStart"/>
            <w:r w:rsidRPr="00B366B5">
              <w:rPr>
                <w:bCs/>
              </w:rPr>
              <w:t>р</w:t>
            </w:r>
            <w:proofErr w:type="gramEnd"/>
            <w:r w:rsidRPr="00B366B5">
              <w:rPr>
                <w:bCs/>
              </w:rPr>
              <w:t>үү жана жүгүртүү (өндүрүү же сатуу максатында сактоо, дүң жана чекене сатуу);</w:t>
            </w:r>
          </w:p>
          <w:p w:rsidR="00B366B5" w:rsidRPr="00B366B5" w:rsidRDefault="00B366B5" w:rsidP="00B366B5">
            <w:pPr>
              <w:shd w:val="clear" w:color="auto" w:fill="FFFFFF"/>
              <w:ind w:firstLine="397"/>
              <w:jc w:val="both"/>
              <w:rPr>
                <w:bCs/>
              </w:rPr>
            </w:pPr>
            <w:r w:rsidRPr="00B366B5">
              <w:rPr>
                <w:bCs/>
              </w:rPr>
              <w:t>7) жеке медициналык мекемелер жана жеке ишкерлер тарабынан жүзөгө ашырылуучу медициналык иш (жеке медициналык мекемелерде же болбосо жеке ишкерлерде жалданып же эмгек келишими боюнча иштеген медицина кызматкерлеринин ишин албаганда);</w:t>
            </w:r>
          </w:p>
          <w:p w:rsidR="00B366B5" w:rsidRPr="00B366B5" w:rsidRDefault="00B366B5" w:rsidP="00B366B5">
            <w:pPr>
              <w:shd w:val="clear" w:color="auto" w:fill="FFFFFF"/>
              <w:ind w:firstLine="397"/>
              <w:jc w:val="both"/>
              <w:rPr>
                <w:bCs/>
              </w:rPr>
            </w:pPr>
            <w:r w:rsidRPr="00B366B5">
              <w:rPr>
                <w:bCs/>
                <w:lang w:val="ky-KG"/>
              </w:rPr>
              <w:t>8) фармацевттик иш;</w:t>
            </w:r>
          </w:p>
          <w:p w:rsidR="00B366B5" w:rsidRPr="00B366B5" w:rsidRDefault="00B366B5" w:rsidP="00B366B5">
            <w:pPr>
              <w:shd w:val="clear" w:color="auto" w:fill="FFFFFF"/>
              <w:ind w:firstLine="397"/>
              <w:jc w:val="both"/>
              <w:rPr>
                <w:bCs/>
              </w:rPr>
            </w:pPr>
            <w:r w:rsidRPr="00B366B5">
              <w:rPr>
                <w:bCs/>
              </w:rPr>
              <w:t>9) ветеринария жаатындагы адистештирилген ишканаларда вакциналарды жана сывороткаларды даярдоо жана сатуу;</w:t>
            </w:r>
          </w:p>
          <w:p w:rsidR="00B366B5" w:rsidRPr="00B366B5" w:rsidRDefault="00B366B5" w:rsidP="00B366B5">
            <w:pPr>
              <w:shd w:val="clear" w:color="auto" w:fill="FFFFFF"/>
              <w:ind w:firstLine="397"/>
              <w:jc w:val="both"/>
              <w:rPr>
                <w:bCs/>
              </w:rPr>
            </w:pPr>
            <w:r w:rsidRPr="00B366B5">
              <w:rPr>
                <w:bCs/>
              </w:rPr>
              <w:t>10) патогендиктин II тобундагы микроорганизмдер менен иштөө;</w:t>
            </w:r>
          </w:p>
          <w:p w:rsidR="00B366B5" w:rsidRPr="00B366B5" w:rsidRDefault="00B366B5" w:rsidP="00B366B5">
            <w:pPr>
              <w:shd w:val="clear" w:color="auto" w:fill="FFFFFF"/>
              <w:ind w:firstLine="397"/>
              <w:jc w:val="both"/>
              <w:rPr>
                <w:bCs/>
              </w:rPr>
            </w:pPr>
            <w:r w:rsidRPr="00B366B5">
              <w:rPr>
                <w:bCs/>
              </w:rPr>
              <w:t>11) электр байланышы жаатындагы иш </w:t>
            </w:r>
            <w:r w:rsidRPr="00B366B5">
              <w:rPr>
                <w:bCs/>
                <w:lang w:val="ky-KG"/>
              </w:rPr>
              <w:t>(ички же жабык тармактардын операторлорун жана кызматтарын кошпогондо)</w:t>
            </w:r>
            <w:r w:rsidRPr="00B366B5">
              <w:rPr>
                <w:bCs/>
              </w:rPr>
              <w:t>;</w:t>
            </w:r>
          </w:p>
          <w:p w:rsidR="00B366B5" w:rsidRPr="00B366B5" w:rsidRDefault="00B366B5" w:rsidP="00B366B5">
            <w:pPr>
              <w:shd w:val="clear" w:color="auto" w:fill="FFFFFF"/>
              <w:ind w:firstLine="397"/>
              <w:jc w:val="both"/>
              <w:rPr>
                <w:bCs/>
              </w:rPr>
            </w:pPr>
            <w:r w:rsidRPr="00B366B5">
              <w:rPr>
                <w:bCs/>
              </w:rPr>
              <w:t>12) почта байланышы жаатындагы иш;</w:t>
            </w:r>
          </w:p>
          <w:p w:rsidR="00B366B5" w:rsidRPr="00B366B5" w:rsidRDefault="00B366B5" w:rsidP="00B366B5">
            <w:pPr>
              <w:shd w:val="clear" w:color="auto" w:fill="FFFFFF"/>
              <w:ind w:firstLine="397"/>
              <w:jc w:val="both"/>
              <w:rPr>
                <w:bCs/>
              </w:rPr>
            </w:pPr>
            <w:r w:rsidRPr="00B366B5">
              <w:rPr>
                <w:bCs/>
              </w:rPr>
              <w:t>13) маалыматтарды берүү жаатындагы иш </w:t>
            </w:r>
            <w:r w:rsidRPr="00B366B5">
              <w:rPr>
                <w:bCs/>
                <w:lang w:val="ky-KG"/>
              </w:rPr>
              <w:t>(буга ички же жабык тармактардын операторлорун жана кызматтары кирбейт)</w:t>
            </w:r>
            <w:r w:rsidRPr="00B366B5">
              <w:rPr>
                <w:bCs/>
              </w:rPr>
              <w:t>;</w:t>
            </w:r>
          </w:p>
          <w:p w:rsidR="00B366B5" w:rsidRPr="00B366B5" w:rsidRDefault="00B366B5" w:rsidP="00B366B5">
            <w:pPr>
              <w:shd w:val="clear" w:color="auto" w:fill="FFFFFF"/>
              <w:ind w:firstLine="397"/>
              <w:jc w:val="both"/>
              <w:rPr>
                <w:bCs/>
              </w:rPr>
            </w:pPr>
            <w:r w:rsidRPr="00B366B5">
              <w:rPr>
                <w:bCs/>
                <w:i/>
                <w:iCs/>
              </w:rPr>
              <w:t>14) (</w:t>
            </w:r>
            <w:proofErr w:type="gramStart"/>
            <w:r w:rsidRPr="00B366B5">
              <w:rPr>
                <w:bCs/>
                <w:i/>
                <w:iCs/>
                <w:lang w:val="ky-KG"/>
              </w:rPr>
              <w:t>КР</w:t>
            </w:r>
            <w:proofErr w:type="gramEnd"/>
            <w:r w:rsidRPr="00B366B5">
              <w:rPr>
                <w:bCs/>
                <w:i/>
                <w:iCs/>
                <w:lang w:val="ky-KG"/>
              </w:rPr>
              <w:t xml:space="preserve"> 2017-жылдын 4-майындагы № 75 </w:t>
            </w:r>
            <w:hyperlink r:id="rId9" w:history="1">
              <w:r w:rsidRPr="008A478C">
                <w:rPr>
                  <w:rStyle w:val="a3"/>
                  <w:bCs/>
                  <w:i/>
                  <w:iCs/>
                  <w:color w:val="auto"/>
                  <w:u w:val="none"/>
                  <w:lang w:val="ky-KG"/>
                </w:rPr>
                <w:t>Мыйзамына</w:t>
              </w:r>
            </w:hyperlink>
            <w:r w:rsidRPr="00B366B5">
              <w:rPr>
                <w:bCs/>
                <w:i/>
                <w:iCs/>
                <w:lang w:val="ky-KG"/>
              </w:rPr>
              <w:t> ылайык күчүн жоготту</w:t>
            </w:r>
            <w:r w:rsidRPr="00B366B5">
              <w:rPr>
                <w:bCs/>
                <w:i/>
                <w:iCs/>
              </w:rPr>
              <w:t>)</w:t>
            </w:r>
          </w:p>
          <w:p w:rsidR="00B366B5" w:rsidRPr="00B366B5" w:rsidRDefault="00B366B5" w:rsidP="00B366B5">
            <w:pPr>
              <w:shd w:val="clear" w:color="auto" w:fill="FFFFFF"/>
              <w:ind w:firstLine="397"/>
              <w:jc w:val="both"/>
              <w:rPr>
                <w:bCs/>
              </w:rPr>
            </w:pPr>
            <w:r w:rsidRPr="00B366B5">
              <w:rPr>
                <w:bCs/>
              </w:rPr>
              <w:t>15) шаар куруу, турак жай, коомдук жана өндү</w:t>
            </w:r>
            <w:proofErr w:type="gramStart"/>
            <w:r w:rsidRPr="00B366B5">
              <w:rPr>
                <w:bCs/>
              </w:rPr>
              <w:t>р</w:t>
            </w:r>
            <w:proofErr w:type="gramEnd"/>
            <w:r w:rsidRPr="00B366B5">
              <w:rPr>
                <w:bCs/>
              </w:rPr>
              <w:t>үштүк имараттардын жана курулуштардын (I, II, III категориядагы объекттердин) долбоордук-изилдөө иштери;</w:t>
            </w:r>
          </w:p>
          <w:p w:rsidR="00B366B5" w:rsidRPr="00B366B5" w:rsidRDefault="00B366B5" w:rsidP="00B366B5">
            <w:pPr>
              <w:shd w:val="clear" w:color="auto" w:fill="FFFFFF"/>
              <w:ind w:firstLine="397"/>
              <w:jc w:val="both"/>
              <w:rPr>
                <w:bCs/>
              </w:rPr>
            </w:pPr>
            <w:r w:rsidRPr="00B366B5">
              <w:rPr>
                <w:bCs/>
              </w:rPr>
              <w:t>16) жеке турак үйлөрдү (I, II, III категориядагы объекттерди) куруудан тышкары курулуш-куроо иштери;</w:t>
            </w:r>
          </w:p>
          <w:p w:rsidR="00B366B5" w:rsidRPr="00B366B5" w:rsidRDefault="00B366B5" w:rsidP="00B366B5">
            <w:pPr>
              <w:shd w:val="clear" w:color="auto" w:fill="FFFFFF"/>
              <w:ind w:firstLine="397"/>
              <w:jc w:val="both"/>
              <w:rPr>
                <w:bCs/>
              </w:rPr>
            </w:pPr>
            <w:r w:rsidRPr="00B366B5">
              <w:rPr>
                <w:bCs/>
              </w:rPr>
              <w:t>17) автомобиль транспорту менен жүргүнчүлөрдү ташуу (жеңил таксилерди албаганда);</w:t>
            </w:r>
          </w:p>
          <w:p w:rsidR="00B366B5" w:rsidRPr="00B366B5" w:rsidRDefault="00B366B5" w:rsidP="00B366B5">
            <w:pPr>
              <w:shd w:val="clear" w:color="auto" w:fill="FFFFFF"/>
              <w:ind w:firstLine="397"/>
              <w:jc w:val="both"/>
              <w:rPr>
                <w:bCs/>
              </w:rPr>
            </w:pPr>
            <w:r w:rsidRPr="00B366B5">
              <w:rPr>
                <w:bCs/>
              </w:rPr>
              <w:t>18) автомобиль транспорту менен эл аралык жүк ташуулар;</w:t>
            </w:r>
          </w:p>
          <w:p w:rsidR="00B366B5" w:rsidRPr="00B366B5" w:rsidRDefault="00B366B5" w:rsidP="00B366B5">
            <w:pPr>
              <w:shd w:val="clear" w:color="auto" w:fill="FFFFFF"/>
              <w:ind w:firstLine="397"/>
              <w:jc w:val="both"/>
              <w:rPr>
                <w:bCs/>
              </w:rPr>
            </w:pPr>
            <w:r w:rsidRPr="00B366B5">
              <w:rPr>
                <w:bCs/>
              </w:rPr>
              <w:t>19) аба транспорту менен жүргүнчүлөрдү жана (же) жүктөрдү ташуу;</w:t>
            </w:r>
          </w:p>
          <w:p w:rsidR="00B366B5" w:rsidRPr="00B366B5" w:rsidRDefault="00B366B5" w:rsidP="00B366B5">
            <w:pPr>
              <w:shd w:val="clear" w:color="auto" w:fill="FFFFFF"/>
              <w:ind w:firstLine="397"/>
              <w:jc w:val="both"/>
              <w:rPr>
                <w:bCs/>
              </w:rPr>
            </w:pPr>
            <w:r w:rsidRPr="00B366B5">
              <w:rPr>
                <w:bCs/>
              </w:rPr>
              <w:t>20) аба кемелерин техникалык тейлөөнү жана (же) оңдоону албаганда, учуп келүүдө же учуп кетүүдө аэропорттордо (аэродромдордо) аба кемелерин жер ү</w:t>
            </w:r>
            <w:proofErr w:type="gramStart"/>
            <w:r w:rsidRPr="00B366B5">
              <w:rPr>
                <w:bCs/>
              </w:rPr>
              <w:t>ст</w:t>
            </w:r>
            <w:proofErr w:type="gramEnd"/>
            <w:r w:rsidRPr="00B366B5">
              <w:rPr>
                <w:bCs/>
              </w:rPr>
              <w:t>үндө тейлөө;</w:t>
            </w:r>
          </w:p>
          <w:p w:rsidR="00B366B5" w:rsidRPr="00B366B5" w:rsidRDefault="00B366B5" w:rsidP="00B366B5">
            <w:pPr>
              <w:shd w:val="clear" w:color="auto" w:fill="FFFFFF"/>
              <w:ind w:firstLine="397"/>
              <w:jc w:val="both"/>
              <w:rPr>
                <w:bCs/>
              </w:rPr>
            </w:pPr>
            <w:r w:rsidRPr="00B366B5">
              <w:rPr>
                <w:bCs/>
              </w:rPr>
              <w:t>21) суу транспорту менен жүргүнчүлөрдү жана (же) жүктөрдү ташуу;</w:t>
            </w:r>
          </w:p>
          <w:p w:rsidR="00B366B5" w:rsidRPr="00B366B5" w:rsidRDefault="00B366B5" w:rsidP="00B366B5">
            <w:pPr>
              <w:shd w:val="clear" w:color="auto" w:fill="FFFFFF"/>
              <w:ind w:firstLine="397"/>
              <w:jc w:val="both"/>
              <w:rPr>
                <w:bCs/>
              </w:rPr>
            </w:pPr>
            <w:r w:rsidRPr="00B366B5">
              <w:rPr>
                <w:bCs/>
              </w:rPr>
              <w:t>22) ушул Мыйзамдын </w:t>
            </w:r>
            <w:hyperlink r:id="rId10" w:anchor="st_2" w:history="1">
              <w:r w:rsidRPr="008A478C">
                <w:t>2-беренесинин</w:t>
              </w:r>
            </w:hyperlink>
            <w:r w:rsidRPr="00B366B5">
              <w:rPr>
                <w:bCs/>
              </w:rPr>
              <w:t> 4-бөлүгүнү</w:t>
            </w:r>
            <w:proofErr w:type="gramStart"/>
            <w:r w:rsidRPr="00B366B5">
              <w:rPr>
                <w:bCs/>
              </w:rPr>
              <w:t>н</w:t>
            </w:r>
            <w:proofErr w:type="gramEnd"/>
            <w:r w:rsidRPr="00B366B5">
              <w:rPr>
                <w:bCs/>
              </w:rPr>
              <w:t xml:space="preserve"> экинчи абзацына </w:t>
            </w:r>
            <w:r w:rsidRPr="00B366B5">
              <w:rPr>
                <w:bCs/>
              </w:rPr>
              <w:lastRenderedPageBreak/>
              <w:t>ылайык банктык операцияларды жүргүзүү;</w:t>
            </w:r>
          </w:p>
          <w:p w:rsidR="00B366B5" w:rsidRPr="00B366B5" w:rsidRDefault="00B366B5" w:rsidP="00B366B5">
            <w:pPr>
              <w:shd w:val="clear" w:color="auto" w:fill="FFFFFF"/>
              <w:ind w:firstLine="397"/>
              <w:jc w:val="both"/>
              <w:rPr>
                <w:bCs/>
              </w:rPr>
            </w:pPr>
            <w:r w:rsidRPr="00B366B5">
              <w:rPr>
                <w:bCs/>
              </w:rPr>
              <w:t>23) кредиттик союздардын иши;</w:t>
            </w:r>
          </w:p>
          <w:p w:rsidR="00B366B5" w:rsidRPr="00B366B5" w:rsidRDefault="00B366B5" w:rsidP="00B366B5">
            <w:pPr>
              <w:shd w:val="clear" w:color="auto" w:fill="FFFFFF"/>
              <w:ind w:firstLine="397"/>
              <w:jc w:val="both"/>
              <w:rPr>
                <w:bCs/>
              </w:rPr>
            </w:pPr>
            <w:r w:rsidRPr="00B366B5">
              <w:rPr>
                <w:bCs/>
              </w:rPr>
              <w:t>24) микрокаржылык компаниялардын иши;</w:t>
            </w:r>
          </w:p>
          <w:p w:rsidR="00B366B5" w:rsidRPr="00B366B5" w:rsidRDefault="00B366B5" w:rsidP="00B366B5">
            <w:pPr>
              <w:shd w:val="clear" w:color="auto" w:fill="FFFFFF"/>
              <w:ind w:firstLine="397"/>
              <w:jc w:val="both"/>
              <w:rPr>
                <w:bCs/>
              </w:rPr>
            </w:pPr>
            <w:r w:rsidRPr="00B366B5">
              <w:rPr>
                <w:bCs/>
              </w:rPr>
              <w:t>25) кү</w:t>
            </w:r>
            <w:proofErr w:type="gramStart"/>
            <w:r w:rsidRPr="00B366B5">
              <w:rPr>
                <w:bCs/>
              </w:rPr>
              <w:t>р</w:t>
            </w:r>
            <w:proofErr w:type="gramEnd"/>
            <w:r w:rsidRPr="00B366B5">
              <w:rPr>
                <w:bCs/>
              </w:rPr>
              <w:t>өөканалардын иши;</w:t>
            </w:r>
          </w:p>
          <w:p w:rsidR="00B366B5" w:rsidRPr="00B366B5" w:rsidRDefault="00B366B5" w:rsidP="00B366B5">
            <w:pPr>
              <w:shd w:val="clear" w:color="auto" w:fill="FFFFFF"/>
              <w:ind w:firstLine="397"/>
              <w:jc w:val="both"/>
              <w:rPr>
                <w:bCs/>
              </w:rPr>
            </w:pPr>
            <w:r w:rsidRPr="00B366B5">
              <w:rPr>
                <w:bCs/>
              </w:rPr>
              <w:t>26) чет өлкөлүк накталай валюта менен алмашуу операцияларын жүргүзүү;</w:t>
            </w:r>
          </w:p>
          <w:p w:rsidR="00B366B5" w:rsidRPr="00B366B5" w:rsidRDefault="00B366B5" w:rsidP="00B366B5">
            <w:pPr>
              <w:shd w:val="clear" w:color="auto" w:fill="FFFFFF"/>
              <w:ind w:firstLine="397"/>
              <w:jc w:val="both"/>
              <w:rPr>
                <w:bCs/>
              </w:rPr>
            </w:pPr>
            <w:r w:rsidRPr="00B366B5">
              <w:rPr>
                <w:bCs/>
                <w:lang w:val="ky-KG"/>
              </w:rPr>
              <w:t>26-1) кредиттик бюронун иши;</w:t>
            </w:r>
          </w:p>
          <w:p w:rsidR="00B366B5" w:rsidRPr="00B366B5" w:rsidRDefault="00B366B5" w:rsidP="00B366B5">
            <w:pPr>
              <w:shd w:val="clear" w:color="auto" w:fill="FFFFFF"/>
              <w:ind w:firstLine="397"/>
              <w:jc w:val="both"/>
              <w:rPr>
                <w:bCs/>
              </w:rPr>
            </w:pPr>
            <w:r w:rsidRPr="00B366B5">
              <w:rPr>
                <w:bCs/>
                <w:lang w:val="ky-KG"/>
              </w:rPr>
              <w:t>26-2) турак жай-сактык кредиттик компанияларынын иши;</w:t>
            </w:r>
          </w:p>
          <w:p w:rsidR="00B366B5" w:rsidRPr="00B366B5" w:rsidRDefault="00B366B5" w:rsidP="00B366B5">
            <w:pPr>
              <w:shd w:val="clear" w:color="auto" w:fill="FFFFFF"/>
              <w:ind w:firstLine="397"/>
              <w:jc w:val="both"/>
              <w:rPr>
                <w:bCs/>
              </w:rPr>
            </w:pPr>
            <w:r w:rsidRPr="00B366B5">
              <w:rPr>
                <w:bCs/>
              </w:rPr>
              <w:t>27) маалыматтык технологияларга жана электрондук каражаттарга жана төлөмдөрдү жүргүзүү ыкмаларына негизделген төлөм тутумдары аркылуу өзүнү</w:t>
            </w:r>
            <w:proofErr w:type="gramStart"/>
            <w:r w:rsidRPr="00B366B5">
              <w:rPr>
                <w:bCs/>
              </w:rPr>
              <w:t>н</w:t>
            </w:r>
            <w:proofErr w:type="gramEnd"/>
            <w:r w:rsidRPr="00B366B5">
              <w:rPr>
                <w:bCs/>
              </w:rPr>
              <w:t xml:space="preserve"> ишинин натыйжасы болуп саналбаган товарлар жана кызмат көрсөтүүлөр үчүн төлөмдөрдү үчүнчү жактардын пайдасына кабыл алуу жана эсептерди жүргүзүү боюнча кызматтарды көрсөтүү;</w:t>
            </w:r>
          </w:p>
          <w:p w:rsidR="00B366B5" w:rsidRPr="00B366B5" w:rsidRDefault="00B366B5" w:rsidP="00B366B5">
            <w:pPr>
              <w:shd w:val="clear" w:color="auto" w:fill="FFFFFF"/>
              <w:ind w:firstLine="397"/>
              <w:jc w:val="both"/>
              <w:rPr>
                <w:bCs/>
              </w:rPr>
            </w:pPr>
            <w:r w:rsidRPr="00B366B5">
              <w:rPr>
                <w:bCs/>
              </w:rPr>
              <w:t xml:space="preserve">28) </w:t>
            </w:r>
            <w:proofErr w:type="gramStart"/>
            <w:r w:rsidRPr="00B366B5">
              <w:rPr>
                <w:bCs/>
              </w:rPr>
              <w:t>бул</w:t>
            </w:r>
            <w:proofErr w:type="gramEnd"/>
            <w:r w:rsidRPr="00B366B5">
              <w:rPr>
                <w:bCs/>
              </w:rPr>
              <w:t xml:space="preserve"> процессингдик, клирингдик борбордун төлөм тутумунун катышуучуларына үчүнчү жактардын төлөмдөрү жана эсептери боюнча каржылык маалыматты (процессинг, клиринг) кабыл алуу, иштетүү жана берүү боюнча кызматтарды көрсөтүү;</w:t>
            </w:r>
          </w:p>
          <w:p w:rsidR="00B366B5" w:rsidRPr="00B366B5" w:rsidRDefault="00B366B5" w:rsidP="00B366B5">
            <w:pPr>
              <w:shd w:val="clear" w:color="auto" w:fill="FFFFFF"/>
              <w:ind w:firstLine="397"/>
              <w:jc w:val="both"/>
              <w:rPr>
                <w:bCs/>
              </w:rPr>
            </w:pPr>
            <w:r w:rsidRPr="00B366B5">
              <w:rPr>
                <w:bCs/>
                <w:i/>
                <w:iCs/>
              </w:rPr>
              <w:t>29) (</w:t>
            </w:r>
            <w:proofErr w:type="gramStart"/>
            <w:r w:rsidRPr="00B366B5">
              <w:rPr>
                <w:bCs/>
                <w:i/>
                <w:iCs/>
                <w:lang w:val="ky-KG"/>
              </w:rPr>
              <w:t>КР</w:t>
            </w:r>
            <w:proofErr w:type="gramEnd"/>
            <w:r w:rsidRPr="00B366B5">
              <w:rPr>
                <w:bCs/>
                <w:i/>
                <w:iCs/>
                <w:lang w:val="ky-KG"/>
              </w:rPr>
              <w:t xml:space="preserve"> 2015-жылдын 8-апрелиндеги № 74 </w:t>
            </w:r>
            <w:hyperlink r:id="rId11" w:history="1">
              <w:r w:rsidRPr="008A478C">
                <w:rPr>
                  <w:i/>
                </w:rPr>
                <w:t>Мыйзамына</w:t>
              </w:r>
            </w:hyperlink>
            <w:r w:rsidRPr="00B366B5">
              <w:rPr>
                <w:bCs/>
                <w:i/>
                <w:iCs/>
                <w:lang w:val="ky-KG"/>
              </w:rPr>
              <w:t> ылайык күчүн жоготту</w:t>
            </w:r>
            <w:r w:rsidRPr="00B366B5">
              <w:rPr>
                <w:bCs/>
                <w:i/>
                <w:iCs/>
              </w:rPr>
              <w:t>)</w:t>
            </w:r>
          </w:p>
          <w:p w:rsidR="00B366B5" w:rsidRPr="00B366B5" w:rsidRDefault="00B366B5" w:rsidP="00B366B5">
            <w:pPr>
              <w:shd w:val="clear" w:color="auto" w:fill="FFFFFF"/>
              <w:ind w:firstLine="397"/>
              <w:jc w:val="both"/>
              <w:rPr>
                <w:bCs/>
              </w:rPr>
            </w:pPr>
            <w:r w:rsidRPr="00B366B5">
              <w:rPr>
                <w:bCs/>
                <w:lang w:val="ky-KG"/>
              </w:rPr>
              <w:t>30) кесиптик лотереяны уюштуруу боюнча иш;</w:t>
            </w:r>
          </w:p>
          <w:p w:rsidR="00B366B5" w:rsidRPr="00B366B5" w:rsidRDefault="00B366B5" w:rsidP="00B366B5">
            <w:pPr>
              <w:shd w:val="clear" w:color="auto" w:fill="FFFFFF"/>
              <w:ind w:firstLine="397"/>
              <w:jc w:val="both"/>
              <w:rPr>
                <w:bCs/>
              </w:rPr>
            </w:pPr>
            <w:r w:rsidRPr="00B366B5">
              <w:rPr>
                <w:bCs/>
              </w:rPr>
              <w:t>31) уулуу заттардын (анын ичинде чек аралык) өндү</w:t>
            </w:r>
            <w:proofErr w:type="gramStart"/>
            <w:r w:rsidRPr="00B366B5">
              <w:rPr>
                <w:bCs/>
              </w:rPr>
              <w:t>р</w:t>
            </w:r>
            <w:proofErr w:type="gramEnd"/>
            <w:r w:rsidRPr="00B366B5">
              <w:rPr>
                <w:bCs/>
              </w:rPr>
              <w:t>үш калдыктарын, анын ичинде радиоактивдүү заттардын өндүрүш калдыктарын ташуу;</w:t>
            </w:r>
          </w:p>
          <w:p w:rsidR="00B366B5" w:rsidRPr="00B366B5" w:rsidRDefault="00B366B5" w:rsidP="00B366B5">
            <w:pPr>
              <w:shd w:val="clear" w:color="auto" w:fill="FFFFFF"/>
              <w:ind w:firstLine="397"/>
              <w:jc w:val="both"/>
              <w:rPr>
                <w:bCs/>
              </w:rPr>
            </w:pPr>
            <w:r w:rsidRPr="00B366B5">
              <w:rPr>
                <w:bCs/>
              </w:rPr>
              <w:t>32) аскердик багыттагы продукцияларды иштеп чыгуу, өндү</w:t>
            </w:r>
            <w:proofErr w:type="gramStart"/>
            <w:r w:rsidRPr="00B366B5">
              <w:rPr>
                <w:bCs/>
              </w:rPr>
              <w:t>р</w:t>
            </w:r>
            <w:proofErr w:type="gramEnd"/>
            <w:r w:rsidRPr="00B366B5">
              <w:rPr>
                <w:bCs/>
              </w:rPr>
              <w:t>үү жана сатуу (курал-жарак, аскердик техника, аскердик-техникалык мүлк, документтер, интеллектуалдык иштин натыйжалары, Кыргыз Республикасынын мыйзамдары менен аскердик багыттагы продукцияларга кирген аскердик-техника жаатындагы маалыматтар) жана аскердик багыттагы кызмат көрсөтүүлөр (курал-жарактарды, аскердик техниканы оңдоо, модернизациялоо, утилизациялоо, ошондой эле аларды ташуу, берүү жана сактоо боюнча иштер);</w:t>
            </w:r>
          </w:p>
          <w:p w:rsidR="00B366B5" w:rsidRPr="00B366B5" w:rsidRDefault="00B366B5" w:rsidP="00B366B5">
            <w:pPr>
              <w:shd w:val="clear" w:color="auto" w:fill="FFFFFF"/>
              <w:ind w:firstLine="397"/>
              <w:jc w:val="both"/>
              <w:rPr>
                <w:bCs/>
              </w:rPr>
            </w:pPr>
            <w:r w:rsidRPr="00B366B5">
              <w:rPr>
                <w:bCs/>
              </w:rPr>
              <w:t>33) өнө</w:t>
            </w:r>
            <w:proofErr w:type="gramStart"/>
            <w:r w:rsidRPr="00B366B5">
              <w:rPr>
                <w:bCs/>
              </w:rPr>
              <w:t>р</w:t>
            </w:r>
            <w:proofErr w:type="gramEnd"/>
            <w:r w:rsidRPr="00B366B5">
              <w:rPr>
                <w:bCs/>
              </w:rPr>
              <w:t xml:space="preserve"> жай багытындагы жарылуучу материалдарды өндүрүү, колдонуу, жок кылуу;</w:t>
            </w:r>
          </w:p>
          <w:p w:rsidR="00B366B5" w:rsidRPr="00B366B5" w:rsidRDefault="00B366B5" w:rsidP="00B366B5">
            <w:pPr>
              <w:shd w:val="clear" w:color="auto" w:fill="FFFFFF"/>
              <w:ind w:firstLine="397"/>
              <w:jc w:val="both"/>
              <w:rPr>
                <w:bCs/>
              </w:rPr>
            </w:pPr>
            <w:r w:rsidRPr="00B366B5">
              <w:rPr>
                <w:bCs/>
              </w:rPr>
              <w:t>34) жарылуучу заттарды жана буюмдарды (анын ичинде пиротехникалык) сатуу;</w:t>
            </w:r>
          </w:p>
          <w:p w:rsidR="00B366B5" w:rsidRPr="00B366B5" w:rsidRDefault="00B366B5" w:rsidP="00B366B5">
            <w:pPr>
              <w:shd w:val="clear" w:color="auto" w:fill="FFFFFF"/>
              <w:ind w:firstLine="397"/>
              <w:jc w:val="both"/>
              <w:rPr>
                <w:bCs/>
              </w:rPr>
            </w:pPr>
            <w:r w:rsidRPr="00B366B5">
              <w:rPr>
                <w:bCs/>
              </w:rPr>
              <w:t>35) куралдарды жана ок-дарыларды жасап чыгаруу, оңдоо, сатуу;</w:t>
            </w:r>
          </w:p>
          <w:p w:rsidR="00B366B5" w:rsidRPr="00B366B5" w:rsidRDefault="00B366B5" w:rsidP="00B366B5">
            <w:pPr>
              <w:shd w:val="clear" w:color="auto" w:fill="FFFFFF"/>
              <w:ind w:firstLine="397"/>
              <w:jc w:val="both"/>
              <w:rPr>
                <w:bCs/>
              </w:rPr>
            </w:pPr>
            <w:r w:rsidRPr="00B366B5">
              <w:rPr>
                <w:bCs/>
              </w:rPr>
              <w:t>36) баңги заттарын, психотроптук заттарды жана прекурсорлорду иштеп чыгаруу, өндү</w:t>
            </w:r>
            <w:proofErr w:type="gramStart"/>
            <w:r w:rsidRPr="00B366B5">
              <w:rPr>
                <w:bCs/>
              </w:rPr>
              <w:t>р</w:t>
            </w:r>
            <w:proofErr w:type="gramEnd"/>
            <w:r w:rsidRPr="00B366B5">
              <w:rPr>
                <w:bCs/>
              </w:rPr>
              <w:t xml:space="preserve">үү, даярдоо, кайра иштетүү, сактоо, берүү, сатуу, </w:t>
            </w:r>
            <w:r w:rsidRPr="00B366B5">
              <w:rPr>
                <w:bCs/>
              </w:rPr>
              <w:lastRenderedPageBreak/>
              <w:t>сатып алуу, пайдалануу, соода жүргүзүү жана бөлүштүрүү;</w:t>
            </w:r>
          </w:p>
          <w:p w:rsidR="00B366B5" w:rsidRPr="00B366B5" w:rsidRDefault="00B366B5" w:rsidP="00B366B5">
            <w:pPr>
              <w:shd w:val="clear" w:color="auto" w:fill="FFFFFF"/>
              <w:ind w:firstLine="397"/>
              <w:jc w:val="both"/>
              <w:rPr>
                <w:bCs/>
              </w:rPr>
            </w:pPr>
            <w:r w:rsidRPr="00B366B5">
              <w:rPr>
                <w:bCs/>
              </w:rPr>
              <w:t>37) адвокаттык иш;</w:t>
            </w:r>
          </w:p>
          <w:p w:rsidR="00B366B5" w:rsidRPr="00B366B5" w:rsidRDefault="00B366B5" w:rsidP="00B366B5">
            <w:pPr>
              <w:shd w:val="clear" w:color="auto" w:fill="FFFFFF"/>
              <w:ind w:firstLine="397"/>
              <w:jc w:val="both"/>
              <w:rPr>
                <w:bCs/>
              </w:rPr>
            </w:pPr>
            <w:r w:rsidRPr="00B366B5">
              <w:rPr>
                <w:bCs/>
              </w:rPr>
              <w:t xml:space="preserve">38) </w:t>
            </w:r>
            <w:r w:rsidR="008A478C" w:rsidRPr="008A478C">
              <w:rPr>
                <w:b/>
                <w:bCs/>
              </w:rPr>
              <w:t xml:space="preserve">күчүн жоготту </w:t>
            </w:r>
            <w:proofErr w:type="gramStart"/>
            <w:r w:rsidR="008A478C" w:rsidRPr="008A478C">
              <w:rPr>
                <w:b/>
                <w:bCs/>
              </w:rPr>
              <w:t>деп</w:t>
            </w:r>
            <w:proofErr w:type="gramEnd"/>
            <w:r w:rsidR="008A478C" w:rsidRPr="008A478C">
              <w:rPr>
                <w:b/>
                <w:bCs/>
              </w:rPr>
              <w:t xml:space="preserve"> табылсын</w:t>
            </w:r>
            <w:r w:rsidRPr="00B366B5">
              <w:rPr>
                <w:bCs/>
              </w:rPr>
              <w:t>;</w:t>
            </w:r>
          </w:p>
          <w:p w:rsidR="00B366B5" w:rsidRPr="00B366B5" w:rsidRDefault="00B366B5" w:rsidP="00B366B5">
            <w:pPr>
              <w:shd w:val="clear" w:color="auto" w:fill="FFFFFF"/>
              <w:ind w:firstLine="397"/>
              <w:jc w:val="both"/>
              <w:rPr>
                <w:bCs/>
              </w:rPr>
            </w:pPr>
            <w:r w:rsidRPr="00B366B5">
              <w:rPr>
                <w:bCs/>
              </w:rPr>
              <w:t>39) камсыздандыруучу уюм тарабынан жүзөгө ашырылуучу өмүрдү ыктыярдуу топтомо менен камсыздандыруу;</w:t>
            </w:r>
          </w:p>
          <w:p w:rsidR="00B366B5" w:rsidRPr="00B366B5" w:rsidRDefault="00B366B5" w:rsidP="00B366B5">
            <w:pPr>
              <w:shd w:val="clear" w:color="auto" w:fill="FFFFFF"/>
              <w:ind w:firstLine="397"/>
              <w:jc w:val="both"/>
              <w:rPr>
                <w:bCs/>
              </w:rPr>
            </w:pPr>
            <w:r w:rsidRPr="00B366B5">
              <w:rPr>
                <w:bCs/>
              </w:rPr>
              <w:t>40) камсыздандыруучу уюм тарабынан жүзөгө ашырылуучу өзүн ыктыярдуу камсыздандыруу;</w:t>
            </w:r>
          </w:p>
          <w:p w:rsidR="00B366B5" w:rsidRPr="00B366B5" w:rsidRDefault="00B366B5" w:rsidP="00B366B5">
            <w:pPr>
              <w:shd w:val="clear" w:color="auto" w:fill="FFFFFF"/>
              <w:ind w:firstLine="397"/>
              <w:jc w:val="both"/>
              <w:rPr>
                <w:bCs/>
              </w:rPr>
            </w:pPr>
            <w:r w:rsidRPr="00B366B5">
              <w:rPr>
                <w:bCs/>
              </w:rPr>
              <w:t>41) камсыздандыруучу уюм тарабынан жүзөгө ашырылуучу мүлктү ыктыярдуу камсыздандыруу;</w:t>
            </w:r>
          </w:p>
          <w:p w:rsidR="00B366B5" w:rsidRPr="00B366B5" w:rsidRDefault="00B366B5" w:rsidP="00B366B5">
            <w:pPr>
              <w:shd w:val="clear" w:color="auto" w:fill="FFFFFF"/>
              <w:ind w:firstLine="397"/>
              <w:jc w:val="both"/>
              <w:rPr>
                <w:bCs/>
              </w:rPr>
            </w:pPr>
            <w:r w:rsidRPr="00B366B5">
              <w:rPr>
                <w:bCs/>
              </w:rPr>
              <w:t>42) камсыздандыруучу уюм тарабынан жүзөгө ашырылуучу жоопкерчиликти ыктыярдуу камсыздандыруу;</w:t>
            </w:r>
          </w:p>
          <w:p w:rsidR="00B366B5" w:rsidRPr="00B366B5" w:rsidRDefault="00B366B5" w:rsidP="00B366B5">
            <w:pPr>
              <w:shd w:val="clear" w:color="auto" w:fill="FFFFFF"/>
              <w:ind w:firstLine="397"/>
              <w:jc w:val="both"/>
              <w:rPr>
                <w:bCs/>
              </w:rPr>
            </w:pPr>
            <w:r w:rsidRPr="00B366B5">
              <w:rPr>
                <w:bCs/>
              </w:rPr>
              <w:t>43) камсыздандыруучу уюм тарабынан жүзөгө ашырылуучу камсыздандыруунун милдеттүү түрлө</w:t>
            </w:r>
            <w:proofErr w:type="gramStart"/>
            <w:r w:rsidRPr="00B366B5">
              <w:rPr>
                <w:bCs/>
              </w:rPr>
              <w:t>р</w:t>
            </w:r>
            <w:proofErr w:type="gramEnd"/>
            <w:r w:rsidRPr="00B366B5">
              <w:rPr>
                <w:bCs/>
              </w:rPr>
              <w:t>ү;</w:t>
            </w:r>
          </w:p>
          <w:p w:rsidR="00B366B5" w:rsidRPr="00B366B5" w:rsidRDefault="00B366B5" w:rsidP="00B366B5">
            <w:pPr>
              <w:shd w:val="clear" w:color="auto" w:fill="FFFFFF"/>
              <w:ind w:firstLine="397"/>
              <w:jc w:val="both"/>
              <w:rPr>
                <w:bCs/>
              </w:rPr>
            </w:pPr>
            <w:r w:rsidRPr="00B366B5">
              <w:rPr>
                <w:bCs/>
              </w:rPr>
              <w:t>44) кайра камсыздандыруучу уюм тарабынан жүзөгө ашырылуучу камсыздандыруунун милдеттүү жана ыктыярдуу түрлө</w:t>
            </w:r>
            <w:proofErr w:type="gramStart"/>
            <w:r w:rsidRPr="00B366B5">
              <w:rPr>
                <w:bCs/>
              </w:rPr>
              <w:t>р</w:t>
            </w:r>
            <w:proofErr w:type="gramEnd"/>
            <w:r w:rsidRPr="00B366B5">
              <w:rPr>
                <w:bCs/>
              </w:rPr>
              <w:t>ү боюнча кайра камсыздандырууга кирүүчүлөр;</w:t>
            </w:r>
          </w:p>
          <w:p w:rsidR="00B366B5" w:rsidRPr="00B366B5" w:rsidRDefault="00B366B5" w:rsidP="00B366B5">
            <w:pPr>
              <w:shd w:val="clear" w:color="auto" w:fill="FFFFFF"/>
              <w:ind w:firstLine="397"/>
              <w:jc w:val="both"/>
              <w:rPr>
                <w:bCs/>
              </w:rPr>
            </w:pPr>
            <w:r w:rsidRPr="00B366B5">
              <w:rPr>
                <w:bCs/>
              </w:rPr>
              <w:t>45) мамлекеттик эмес пенсиялык фонддун иши;</w:t>
            </w:r>
          </w:p>
          <w:p w:rsidR="00B366B5" w:rsidRPr="00B366B5" w:rsidRDefault="00B366B5" w:rsidP="00B366B5">
            <w:pPr>
              <w:shd w:val="clear" w:color="auto" w:fill="FFFFFF"/>
              <w:ind w:firstLine="397"/>
              <w:jc w:val="both"/>
              <w:rPr>
                <w:bCs/>
              </w:rPr>
            </w:pPr>
            <w:r w:rsidRPr="00B366B5">
              <w:rPr>
                <w:bCs/>
              </w:rPr>
              <w:t>46) баалуу кагаздар рыногунда соода уюштуруу;</w:t>
            </w:r>
          </w:p>
          <w:p w:rsidR="00B366B5" w:rsidRPr="00B366B5" w:rsidRDefault="00B366B5" w:rsidP="00B366B5">
            <w:pPr>
              <w:shd w:val="clear" w:color="auto" w:fill="FFFFFF"/>
              <w:ind w:firstLine="397"/>
              <w:jc w:val="both"/>
              <w:rPr>
                <w:bCs/>
              </w:rPr>
            </w:pPr>
            <w:r w:rsidRPr="00B366B5">
              <w:rPr>
                <w:bCs/>
              </w:rPr>
              <w:t>47) баалуу кагаздар рыногундагы брокердик иш;</w:t>
            </w:r>
          </w:p>
          <w:p w:rsidR="00B366B5" w:rsidRPr="00B366B5" w:rsidRDefault="00B366B5" w:rsidP="00B366B5">
            <w:pPr>
              <w:shd w:val="clear" w:color="auto" w:fill="FFFFFF"/>
              <w:ind w:firstLine="397"/>
              <w:jc w:val="both"/>
              <w:rPr>
                <w:bCs/>
              </w:rPr>
            </w:pPr>
            <w:r w:rsidRPr="00B366B5">
              <w:rPr>
                <w:bCs/>
              </w:rPr>
              <w:t>48) баалуу кагаздарды кармоочулардын реестрин жүргүзүү;</w:t>
            </w:r>
          </w:p>
          <w:p w:rsidR="00B366B5" w:rsidRPr="00B366B5" w:rsidRDefault="00B366B5" w:rsidP="00B366B5">
            <w:pPr>
              <w:shd w:val="clear" w:color="auto" w:fill="FFFFFF"/>
              <w:ind w:firstLine="397"/>
              <w:jc w:val="both"/>
              <w:rPr>
                <w:bCs/>
              </w:rPr>
            </w:pPr>
            <w:r w:rsidRPr="00B366B5">
              <w:rPr>
                <w:bCs/>
              </w:rPr>
              <w:t>49) баалуу кагаздардын рыногундагы депозитардык иш;</w:t>
            </w:r>
          </w:p>
          <w:p w:rsidR="00B366B5" w:rsidRPr="00B366B5" w:rsidRDefault="00B366B5" w:rsidP="00B366B5">
            <w:pPr>
              <w:shd w:val="clear" w:color="auto" w:fill="FFFFFF"/>
              <w:ind w:firstLine="397"/>
              <w:jc w:val="both"/>
              <w:rPr>
                <w:bCs/>
              </w:rPr>
            </w:pPr>
            <w:r w:rsidRPr="00B366B5">
              <w:rPr>
                <w:bCs/>
              </w:rPr>
              <w:t>50) баалуу кагаздар рыногундагы дилердик иш;</w:t>
            </w:r>
          </w:p>
          <w:p w:rsidR="00B366B5" w:rsidRPr="00B366B5" w:rsidRDefault="00B366B5" w:rsidP="00B366B5">
            <w:pPr>
              <w:shd w:val="clear" w:color="auto" w:fill="FFFFFF"/>
              <w:ind w:firstLine="397"/>
              <w:jc w:val="both"/>
              <w:rPr>
                <w:bCs/>
              </w:rPr>
            </w:pPr>
            <w:r w:rsidRPr="00B366B5">
              <w:rPr>
                <w:bCs/>
              </w:rPr>
              <w:t>51) инвестициялык фонддун иши;</w:t>
            </w:r>
          </w:p>
          <w:p w:rsidR="00B366B5" w:rsidRPr="00B366B5" w:rsidRDefault="00B366B5" w:rsidP="00B366B5">
            <w:pPr>
              <w:shd w:val="clear" w:color="auto" w:fill="FFFFFF"/>
              <w:ind w:firstLine="397"/>
              <w:jc w:val="both"/>
              <w:rPr>
                <w:bCs/>
              </w:rPr>
            </w:pPr>
            <w:r w:rsidRPr="00B366B5">
              <w:rPr>
                <w:bCs/>
              </w:rPr>
              <w:t>52) инвестициялык активдерди ишенимдүү башкаруу;</w:t>
            </w:r>
          </w:p>
          <w:p w:rsidR="00B366B5" w:rsidRPr="00B366B5" w:rsidRDefault="00B366B5" w:rsidP="00B366B5">
            <w:pPr>
              <w:shd w:val="clear" w:color="auto" w:fill="FFFFFF"/>
              <w:ind w:firstLine="397"/>
              <w:jc w:val="both"/>
              <w:rPr>
                <w:bCs/>
              </w:rPr>
            </w:pPr>
            <w:r w:rsidRPr="00B366B5">
              <w:rPr>
                <w:bCs/>
              </w:rPr>
              <w:t>53) аудитордук иш;</w:t>
            </w:r>
          </w:p>
          <w:p w:rsidR="00B366B5" w:rsidRPr="00B366B5" w:rsidRDefault="00B366B5" w:rsidP="00B366B5">
            <w:pPr>
              <w:shd w:val="clear" w:color="auto" w:fill="FFFFFF"/>
              <w:ind w:firstLine="397"/>
              <w:jc w:val="both"/>
              <w:rPr>
                <w:bCs/>
              </w:rPr>
            </w:pPr>
            <w:r w:rsidRPr="00B366B5">
              <w:rPr>
                <w:bCs/>
              </w:rPr>
              <w:t>54) банкроттук процессинин жол-жоболорун жүзөгө ашыруучу администраторлордун иши;</w:t>
            </w:r>
          </w:p>
          <w:p w:rsidR="00B366B5" w:rsidRPr="00B366B5" w:rsidRDefault="00B366B5" w:rsidP="00B366B5">
            <w:pPr>
              <w:shd w:val="clear" w:color="auto" w:fill="FFFFFF"/>
              <w:ind w:firstLine="397"/>
              <w:jc w:val="both"/>
              <w:rPr>
                <w:bCs/>
              </w:rPr>
            </w:pPr>
            <w:r w:rsidRPr="00B366B5">
              <w:rPr>
                <w:bCs/>
              </w:rPr>
              <w:t>55) өрткө каршы автоматика каражаттарын долбоорлоо, куроо, жөндөө жана оңдоо; жыгач конструкцияларды жана күйө турган театралдык экспозициялык жабдууларды оттон коргоо;</w:t>
            </w:r>
          </w:p>
          <w:p w:rsidR="00B366B5" w:rsidRPr="00B366B5" w:rsidRDefault="00B366B5" w:rsidP="00B366B5">
            <w:pPr>
              <w:shd w:val="clear" w:color="auto" w:fill="FFFFFF"/>
              <w:ind w:firstLine="397"/>
              <w:jc w:val="both"/>
              <w:rPr>
                <w:bCs/>
              </w:rPr>
            </w:pPr>
            <w:r w:rsidRPr="00B366B5">
              <w:rPr>
                <w:bCs/>
              </w:rPr>
              <w:t>56) билим берүү иши (мектепке чейинки, жалпы баштапкы, жалпы негизги жана жалпы орто билим берүү</w:t>
            </w:r>
            <w:r w:rsidRPr="00B366B5">
              <w:rPr>
                <w:bCs/>
                <w:lang w:val="ky-KG"/>
              </w:rPr>
              <w:t>, мектептен тышкаркы билим берүү </w:t>
            </w:r>
            <w:r w:rsidRPr="00B366B5">
              <w:rPr>
                <w:bCs/>
              </w:rPr>
              <w:t>программаларын жүзөгө ашыруучу мамлекеттик жана муниципалдык </w:t>
            </w:r>
            <w:r w:rsidRPr="00B366B5">
              <w:rPr>
                <w:bCs/>
                <w:lang w:val="ky-KG"/>
              </w:rPr>
              <w:t>билим берүү уюмдарынан</w:t>
            </w:r>
            <w:r w:rsidRPr="00B366B5">
              <w:rPr>
                <w:bCs/>
              </w:rPr>
              <w:t> </w:t>
            </w:r>
            <w:proofErr w:type="gramStart"/>
            <w:r w:rsidRPr="00B366B5">
              <w:rPr>
                <w:bCs/>
              </w:rPr>
              <w:t>башка</w:t>
            </w:r>
            <w:proofErr w:type="gramEnd"/>
            <w:r w:rsidRPr="00B366B5">
              <w:rPr>
                <w:bCs/>
              </w:rPr>
              <w:t>);</w:t>
            </w:r>
          </w:p>
          <w:p w:rsidR="00B366B5" w:rsidRPr="00B366B5" w:rsidRDefault="00B366B5" w:rsidP="00B366B5">
            <w:pPr>
              <w:shd w:val="clear" w:color="auto" w:fill="FFFFFF"/>
              <w:ind w:firstLine="397"/>
              <w:jc w:val="both"/>
              <w:rPr>
                <w:bCs/>
              </w:rPr>
            </w:pPr>
            <w:r w:rsidRPr="00B366B5">
              <w:rPr>
                <w:bCs/>
                <w:lang w:val="ky-KG"/>
              </w:rPr>
              <w:t>57) тизмеги Кыргыз Республикасынын Өкмөтү тарабынан бекитилүүчү куралдардын жана аскер техникасынын, ошондой эле аскердик багыттагы башка продукциялардын импорту, экспорту;</w:t>
            </w:r>
          </w:p>
          <w:p w:rsidR="00B366B5" w:rsidRPr="00B366B5" w:rsidRDefault="00B366B5" w:rsidP="00B366B5">
            <w:pPr>
              <w:shd w:val="clear" w:color="auto" w:fill="FFFFFF"/>
              <w:ind w:firstLine="397"/>
              <w:jc w:val="both"/>
              <w:rPr>
                <w:bCs/>
              </w:rPr>
            </w:pPr>
            <w:r w:rsidRPr="00B366B5">
              <w:rPr>
                <w:bCs/>
              </w:rPr>
              <w:t xml:space="preserve">58) Кыргыз Республикасынын Өкмөтү тарабынан бекитилүүчү, </w:t>
            </w:r>
            <w:r w:rsidRPr="00B366B5">
              <w:rPr>
                <w:bCs/>
              </w:rPr>
              <w:lastRenderedPageBreak/>
              <w:t>Кыргыз Республикасынын контролдонуучу продукциясынын улуттук контролдук тизмесине киргизилген товарлардын импорту, экспорту, реэкспорту;</w:t>
            </w:r>
          </w:p>
          <w:p w:rsidR="00B366B5" w:rsidRPr="00B366B5" w:rsidRDefault="00B366B5" w:rsidP="00B366B5">
            <w:pPr>
              <w:shd w:val="clear" w:color="auto" w:fill="FFFFFF"/>
              <w:ind w:firstLine="397"/>
              <w:jc w:val="both"/>
              <w:rPr>
                <w:bCs/>
              </w:rPr>
            </w:pPr>
            <w:r w:rsidRPr="00B366B5">
              <w:rPr>
                <w:bCs/>
                <w:lang w:val="ky-KG"/>
              </w:rPr>
              <w:t>59) камсыздандыруу брокеринин иши;</w:t>
            </w:r>
          </w:p>
          <w:p w:rsidR="00534A02" w:rsidRPr="00201697" w:rsidRDefault="00B366B5" w:rsidP="00B366B5">
            <w:pPr>
              <w:shd w:val="clear" w:color="auto" w:fill="FFFFFF"/>
              <w:ind w:firstLine="397"/>
              <w:jc w:val="both"/>
              <w:rPr>
                <w:b/>
                <w:bCs/>
                <w:lang w:eastAsia="en-US"/>
              </w:rPr>
            </w:pPr>
            <w:r w:rsidRPr="00B366B5">
              <w:rPr>
                <w:bCs/>
                <w:lang w:val="ky-KG"/>
              </w:rPr>
              <w:t>60) актуардык иш.</w:t>
            </w:r>
          </w:p>
        </w:tc>
      </w:tr>
      <w:tr w:rsidR="00534A02" w:rsidRPr="00201697" w:rsidTr="00534A02">
        <w:trPr>
          <w:trHeight w:val="375"/>
        </w:trPr>
        <w:tc>
          <w:tcPr>
            <w:tcW w:w="15408" w:type="dxa"/>
            <w:gridSpan w:val="4"/>
            <w:tcBorders>
              <w:top w:val="single" w:sz="4" w:space="0" w:color="auto"/>
              <w:left w:val="single" w:sz="4" w:space="0" w:color="auto"/>
              <w:bottom w:val="single" w:sz="4" w:space="0" w:color="auto"/>
              <w:right w:val="single" w:sz="4" w:space="0" w:color="auto"/>
            </w:tcBorders>
          </w:tcPr>
          <w:p w:rsidR="00534A02" w:rsidRPr="00201697" w:rsidRDefault="008A478C" w:rsidP="008A478C">
            <w:pPr>
              <w:jc w:val="center"/>
              <w:rPr>
                <w:b/>
                <w:bCs/>
              </w:rPr>
            </w:pPr>
            <w:r>
              <w:rPr>
                <w:b/>
                <w:bCs/>
              </w:rPr>
              <w:lastRenderedPageBreak/>
              <w:t>«</w:t>
            </w:r>
            <w:proofErr w:type="gramStart"/>
            <w:r>
              <w:rPr>
                <w:b/>
                <w:bCs/>
              </w:rPr>
              <w:t>Нотариат ж</w:t>
            </w:r>
            <w:proofErr w:type="gramEnd"/>
            <w:r>
              <w:rPr>
                <w:b/>
                <w:bCs/>
              </w:rPr>
              <w:t>ѳнүндѳ» Кыргыз Республикасынын Мыйзамы</w:t>
            </w:r>
          </w:p>
        </w:tc>
      </w:tr>
      <w:tr w:rsidR="00534A02" w:rsidRPr="00201697" w:rsidTr="00357617">
        <w:trPr>
          <w:trHeight w:val="270"/>
        </w:trPr>
        <w:tc>
          <w:tcPr>
            <w:tcW w:w="7723" w:type="dxa"/>
            <w:gridSpan w:val="2"/>
            <w:tcBorders>
              <w:top w:val="single" w:sz="4" w:space="0" w:color="auto"/>
              <w:left w:val="single" w:sz="4" w:space="0" w:color="auto"/>
              <w:bottom w:val="single" w:sz="4" w:space="0" w:color="auto"/>
              <w:right w:val="single" w:sz="4" w:space="0" w:color="auto"/>
            </w:tcBorders>
          </w:tcPr>
          <w:p w:rsidR="008A478C" w:rsidRPr="003A2283" w:rsidRDefault="008A478C" w:rsidP="008A478C">
            <w:pPr>
              <w:widowControl w:val="0"/>
              <w:autoSpaceDE w:val="0"/>
              <w:autoSpaceDN w:val="0"/>
              <w:adjustRightInd w:val="0"/>
              <w:ind w:firstLine="567"/>
              <w:jc w:val="both"/>
              <w:rPr>
                <w:bCs/>
                <w:lang w:eastAsia="en-US"/>
              </w:rPr>
            </w:pPr>
            <w:r w:rsidRPr="003A2283">
              <w:rPr>
                <w:bCs/>
                <w:lang w:eastAsia="en-US"/>
              </w:rPr>
              <w:t>2-статья. Нотариат</w:t>
            </w:r>
          </w:p>
          <w:p w:rsidR="008A478C" w:rsidRPr="008A478C" w:rsidRDefault="008A478C" w:rsidP="008A478C">
            <w:pPr>
              <w:widowControl w:val="0"/>
              <w:autoSpaceDE w:val="0"/>
              <w:autoSpaceDN w:val="0"/>
              <w:adjustRightInd w:val="0"/>
              <w:ind w:firstLine="567"/>
              <w:jc w:val="both"/>
              <w:rPr>
                <w:lang w:eastAsia="en-US"/>
              </w:rPr>
            </w:pPr>
            <w:proofErr w:type="gramStart"/>
            <w:r w:rsidRPr="008A478C">
              <w:rPr>
                <w:lang w:eastAsia="en-US"/>
              </w:rPr>
              <w:t>Нотариат Кыргыз Республикасынын Конституциясына, ушул Мыйзамга жана Кыргыз Республикасынын башка ченемдик укуктук актыларына ылайык Кыргыз Республикасынын атынан Кыргыз Республикасынын мыйзамдарында каралган нотариалдык аракеттерди нотариустар тарабынан жүргүзүү жолу менен граждандардын жана юридикалык жактардын укуктарынын жана мыйзамдуу таламдарынын корголушун камсыз кылуу милдети жүктөлгөн мамлекеттик органдардын, кызмат адамдарынын жана жекече нотариустардын тутумун билдирет.</w:t>
            </w:r>
            <w:proofErr w:type="gramEnd"/>
          </w:p>
          <w:p w:rsidR="008A478C" w:rsidRPr="008A478C" w:rsidRDefault="008A478C" w:rsidP="008A478C">
            <w:pPr>
              <w:widowControl w:val="0"/>
              <w:autoSpaceDE w:val="0"/>
              <w:autoSpaceDN w:val="0"/>
              <w:adjustRightInd w:val="0"/>
              <w:ind w:firstLine="567"/>
              <w:jc w:val="both"/>
              <w:rPr>
                <w:lang w:eastAsia="en-US"/>
              </w:rPr>
            </w:pPr>
            <w:r w:rsidRPr="008A478C">
              <w:rPr>
                <w:lang w:eastAsia="en-US"/>
              </w:rPr>
              <w:t>Жеке нотариус ушул статьянын биринчи бө</w:t>
            </w:r>
            <w:proofErr w:type="gramStart"/>
            <w:r w:rsidRPr="008A478C">
              <w:rPr>
                <w:lang w:eastAsia="en-US"/>
              </w:rPr>
              <w:t>л</w:t>
            </w:r>
            <w:proofErr w:type="gramEnd"/>
            <w:r w:rsidRPr="008A478C">
              <w:rPr>
                <w:lang w:eastAsia="en-US"/>
              </w:rPr>
              <w:t>үгүндө көрсөтүлгөн, мамлекет тарабынан берилген милдеттерди жүзөгө ашырат.</w:t>
            </w:r>
          </w:p>
          <w:p w:rsidR="00534A02" w:rsidRPr="00201697" w:rsidRDefault="00534A02" w:rsidP="00605AE7">
            <w:pPr>
              <w:ind w:hanging="142"/>
              <w:jc w:val="both"/>
              <w:rPr>
                <w:lang w:eastAsia="en-US"/>
              </w:rPr>
            </w:pPr>
          </w:p>
        </w:tc>
        <w:tc>
          <w:tcPr>
            <w:tcW w:w="7685" w:type="dxa"/>
            <w:gridSpan w:val="2"/>
            <w:tcBorders>
              <w:top w:val="single" w:sz="4" w:space="0" w:color="auto"/>
              <w:left w:val="single" w:sz="4" w:space="0" w:color="auto"/>
              <w:bottom w:val="single" w:sz="4" w:space="0" w:color="auto"/>
              <w:right w:val="single" w:sz="4" w:space="0" w:color="auto"/>
            </w:tcBorders>
            <w:hideMark/>
          </w:tcPr>
          <w:p w:rsidR="003A2283" w:rsidRPr="003A2283" w:rsidRDefault="003A2283" w:rsidP="003A2283">
            <w:pPr>
              <w:widowControl w:val="0"/>
              <w:autoSpaceDE w:val="0"/>
              <w:autoSpaceDN w:val="0"/>
              <w:adjustRightInd w:val="0"/>
              <w:ind w:firstLine="567"/>
              <w:jc w:val="both"/>
              <w:rPr>
                <w:bCs/>
                <w:lang w:eastAsia="en-US"/>
              </w:rPr>
            </w:pPr>
            <w:r w:rsidRPr="003A2283">
              <w:rPr>
                <w:bCs/>
                <w:lang w:eastAsia="en-US"/>
              </w:rPr>
              <w:t>2-статья. Нотариат</w:t>
            </w:r>
          </w:p>
          <w:p w:rsidR="003A2283" w:rsidRPr="008A478C" w:rsidRDefault="003A2283" w:rsidP="003A2283">
            <w:pPr>
              <w:widowControl w:val="0"/>
              <w:autoSpaceDE w:val="0"/>
              <w:autoSpaceDN w:val="0"/>
              <w:adjustRightInd w:val="0"/>
              <w:ind w:firstLine="567"/>
              <w:jc w:val="both"/>
              <w:rPr>
                <w:lang w:eastAsia="en-US"/>
              </w:rPr>
            </w:pPr>
            <w:proofErr w:type="gramStart"/>
            <w:r w:rsidRPr="008A478C">
              <w:rPr>
                <w:lang w:eastAsia="en-US"/>
              </w:rPr>
              <w:t>Нотариат Кыргыз Республикасынын Конституциясына, ушул Мыйзамга жана Кыргыз Республикасынын башка ченемдик укуктук актыларына ылайык Кыргыз Республикасынын атынан Кыргыз Республикасынын мыйзамдарында каралган нотариалдык аракеттерди нотариустар тарабынан жүргүзүү жолу менен граждандардын жана юридикалык жактардын укуктарынын жана мыйзамдуу таламдарынын корголушун камсыз кылуу милдети жүктөлгөн мамлекеттик органдардын, кызмат адамдарынын жана жекече нотариустардын тутумун билдирет.</w:t>
            </w:r>
            <w:proofErr w:type="gramEnd"/>
          </w:p>
          <w:p w:rsidR="003A2283" w:rsidRPr="008A478C" w:rsidRDefault="003A2283" w:rsidP="003A2283">
            <w:pPr>
              <w:widowControl w:val="0"/>
              <w:autoSpaceDE w:val="0"/>
              <w:autoSpaceDN w:val="0"/>
              <w:adjustRightInd w:val="0"/>
              <w:ind w:firstLine="567"/>
              <w:jc w:val="both"/>
              <w:rPr>
                <w:lang w:eastAsia="en-US"/>
              </w:rPr>
            </w:pPr>
            <w:r w:rsidRPr="008A478C">
              <w:rPr>
                <w:lang w:eastAsia="en-US"/>
              </w:rPr>
              <w:t>Жеке нотариус ушул статьянын биринчи бө</w:t>
            </w:r>
            <w:proofErr w:type="gramStart"/>
            <w:r w:rsidRPr="008A478C">
              <w:rPr>
                <w:lang w:eastAsia="en-US"/>
              </w:rPr>
              <w:t>л</w:t>
            </w:r>
            <w:proofErr w:type="gramEnd"/>
            <w:r w:rsidRPr="008A478C">
              <w:rPr>
                <w:lang w:eastAsia="en-US"/>
              </w:rPr>
              <w:t>үгүндө көрсөтүлгөн, мамлекет тарабынан берилген милдеттерди жүзөгө ашырат.</w:t>
            </w:r>
          </w:p>
          <w:p w:rsidR="003A2283" w:rsidRPr="003A2283" w:rsidRDefault="003A2283" w:rsidP="003A2283">
            <w:pPr>
              <w:ind w:firstLine="602"/>
              <w:jc w:val="both"/>
              <w:rPr>
                <w:b/>
              </w:rPr>
            </w:pPr>
            <w:r w:rsidRPr="003A2283">
              <w:rPr>
                <w:b/>
              </w:rPr>
              <w:t xml:space="preserve">Нотариалдык ишмердүүлүк – </w:t>
            </w:r>
            <w:proofErr w:type="gramStart"/>
            <w:r w:rsidRPr="003A2283">
              <w:rPr>
                <w:b/>
              </w:rPr>
              <w:t>бул</w:t>
            </w:r>
            <w:proofErr w:type="gramEnd"/>
            <w:r w:rsidRPr="003A2283">
              <w:rPr>
                <w:b/>
              </w:rPr>
              <w:t xml:space="preserve"> нотариус тарабынан Кыргыз Республикасынын атынан кесипкөйлүк, адилеттүүлүк, көз карандысыздык, мыйзамдуулук, нотариалдык аракеттердин сырдуулугун сактоо жана кесиптик этиканы сактоо принциптеринде ишке ашырылуучу квалификациялуу юридикалык жардамды көрсөтүү боюнча ишмердүүлүк.</w:t>
            </w:r>
          </w:p>
          <w:p w:rsidR="00534A02" w:rsidRPr="00201697" w:rsidRDefault="003A2283" w:rsidP="003A2283">
            <w:pPr>
              <w:ind w:firstLine="602"/>
              <w:jc w:val="both"/>
              <w:rPr>
                <w:lang w:eastAsia="en-US"/>
              </w:rPr>
            </w:pPr>
            <w:r w:rsidRPr="003A2283">
              <w:rPr>
                <w:b/>
              </w:rPr>
              <w:t>Нотариалдык ишмердүүлүк коомдук-укуктук мүнөзгө ээ, ишкердик болуп эсептелбейт жана киреше алуу максатын көздөбөйт.</w:t>
            </w:r>
          </w:p>
        </w:tc>
      </w:tr>
      <w:tr w:rsidR="00534A02" w:rsidRPr="00201697" w:rsidTr="00357617">
        <w:tc>
          <w:tcPr>
            <w:tcW w:w="7723" w:type="dxa"/>
            <w:gridSpan w:val="2"/>
            <w:tcBorders>
              <w:top w:val="single" w:sz="4" w:space="0" w:color="auto"/>
              <w:left w:val="single" w:sz="4" w:space="0" w:color="auto"/>
              <w:bottom w:val="single" w:sz="4" w:space="0" w:color="auto"/>
              <w:right w:val="single" w:sz="4" w:space="0" w:color="auto"/>
            </w:tcBorders>
            <w:hideMark/>
          </w:tcPr>
          <w:p w:rsidR="000E2FE9" w:rsidRPr="000E2FE9" w:rsidRDefault="000E2FE9" w:rsidP="000E2FE9">
            <w:pPr>
              <w:shd w:val="clear" w:color="auto" w:fill="FFFFFF"/>
              <w:ind w:firstLine="397"/>
              <w:jc w:val="both"/>
              <w:rPr>
                <w:bCs/>
              </w:rPr>
            </w:pPr>
            <w:r w:rsidRPr="000E2FE9">
              <w:rPr>
                <w:bCs/>
              </w:rPr>
              <w:t>3-статья. Нотариалдык аракеттер</w:t>
            </w:r>
          </w:p>
          <w:p w:rsidR="000E2FE9" w:rsidRPr="000E2FE9" w:rsidRDefault="000E2FE9" w:rsidP="000E2FE9">
            <w:pPr>
              <w:shd w:val="clear" w:color="auto" w:fill="FFFFFF"/>
              <w:ind w:firstLine="397"/>
              <w:jc w:val="both"/>
              <w:rPr>
                <w:bCs/>
              </w:rPr>
            </w:pPr>
            <w:r w:rsidRPr="000E2FE9">
              <w:rPr>
                <w:bCs/>
              </w:rPr>
              <w:t>Нотариалдык аракеттер юридикалык мааниси бар талашсыз фактыларды, укуктук окуяларды ырастоону, документтерди күбөлөндү</w:t>
            </w:r>
            <w:proofErr w:type="gramStart"/>
            <w:r w:rsidRPr="000E2FE9">
              <w:rPr>
                <w:bCs/>
              </w:rPr>
              <w:t>р</w:t>
            </w:r>
            <w:proofErr w:type="gramEnd"/>
            <w:r w:rsidRPr="000E2FE9">
              <w:rPr>
                <w:bCs/>
              </w:rPr>
              <w:t>үүнү, документтерге аткаруу күчүн жана юридикалык аныктык берүү боюнча нотариустун иш-аракетин жана граждандар менен юридикалык жактардын укуктарын, алардын ушул Мыйзамда каралган мыйзамдуу таламдарын коргоого багытталган башка аракеттерин билдирет.</w:t>
            </w:r>
          </w:p>
          <w:p w:rsidR="000E2FE9" w:rsidRPr="000E2FE9" w:rsidRDefault="000E2FE9" w:rsidP="000E2FE9">
            <w:pPr>
              <w:shd w:val="clear" w:color="auto" w:fill="FFFFFF"/>
              <w:ind w:firstLine="397"/>
              <w:jc w:val="both"/>
              <w:rPr>
                <w:bCs/>
              </w:rPr>
            </w:pPr>
            <w:r w:rsidRPr="000E2FE9">
              <w:rPr>
                <w:bCs/>
              </w:rPr>
              <w:t>Кыргыз Республикасында нотариалдык аракеттерди ушул Мыйзамга ылайык мамлекеттик жана жеке нотариустар аткарат.</w:t>
            </w:r>
          </w:p>
          <w:p w:rsidR="000E2FE9" w:rsidRPr="000E2FE9" w:rsidRDefault="000E2FE9" w:rsidP="000E2FE9">
            <w:pPr>
              <w:shd w:val="clear" w:color="auto" w:fill="FFFFFF"/>
              <w:ind w:firstLine="397"/>
              <w:jc w:val="both"/>
              <w:rPr>
                <w:bCs/>
              </w:rPr>
            </w:pPr>
            <w:r w:rsidRPr="000E2FE9">
              <w:rPr>
                <w:bCs/>
              </w:rPr>
              <w:lastRenderedPageBreak/>
              <w:t>Калктуу пунктта нотариус болбогон учурларда, нотариалдык аракеттерди жасоо боюнча мамлекеттик ыйгарым укуктар жергиликтүү өз алдынча башкаруу органдарына айрым мамлекеттик ыйгарым укуктарды берүүнү</w:t>
            </w:r>
            <w:proofErr w:type="gramStart"/>
            <w:r w:rsidRPr="000E2FE9">
              <w:rPr>
                <w:bCs/>
              </w:rPr>
              <w:t>н</w:t>
            </w:r>
            <w:proofErr w:type="gramEnd"/>
            <w:r w:rsidRPr="000E2FE9">
              <w:rPr>
                <w:bCs/>
              </w:rPr>
              <w:t xml:space="preserve"> тартиби жөнүндө мыйзамдарга ылайык ыйгарым укуктуу мамлекеттик орган тарабынан жергиликтүү өз алдынча башкаруу органдарына берилет.</w:t>
            </w:r>
          </w:p>
          <w:p w:rsidR="000E2FE9" w:rsidRPr="000E2FE9" w:rsidRDefault="000E2FE9" w:rsidP="000E2FE9">
            <w:pPr>
              <w:shd w:val="clear" w:color="auto" w:fill="FFFFFF"/>
              <w:ind w:firstLine="397"/>
              <w:jc w:val="both"/>
              <w:rPr>
                <w:bCs/>
              </w:rPr>
            </w:pPr>
            <w:proofErr w:type="gramStart"/>
            <w:r w:rsidRPr="000E2FE9">
              <w:rPr>
                <w:bCs/>
              </w:rPr>
              <w:t>Башка</w:t>
            </w:r>
            <w:proofErr w:type="gramEnd"/>
            <w:r w:rsidRPr="000E2FE9">
              <w:rPr>
                <w:bCs/>
              </w:rPr>
              <w:t xml:space="preserve"> мамлекеттердин аймактарында нотариалдык аракеттер Кыргыз Республикасынын </w:t>
            </w:r>
            <w:r w:rsidRPr="000E2FE9">
              <w:rPr>
                <w:b/>
                <w:bCs/>
              </w:rPr>
              <w:t>консулдук мекемелеринин</w:t>
            </w:r>
            <w:r w:rsidRPr="000E2FE9">
              <w:rPr>
                <w:bCs/>
              </w:rPr>
              <w:t xml:space="preserve"> ушундай аракеттерди жасоого ыйгарым укугу бар кызмат адамдары тарабынан жасалат.</w:t>
            </w:r>
          </w:p>
          <w:p w:rsidR="00534A02" w:rsidRPr="00201697" w:rsidRDefault="000E2FE9" w:rsidP="000E2FE9">
            <w:pPr>
              <w:shd w:val="clear" w:color="auto" w:fill="FFFFFF"/>
              <w:ind w:firstLine="397"/>
              <w:jc w:val="both"/>
              <w:rPr>
                <w:b/>
                <w:bCs/>
              </w:rPr>
            </w:pPr>
            <w:r w:rsidRPr="000E2FE9">
              <w:rPr>
                <w:bCs/>
              </w:rPr>
              <w:t xml:space="preserve">Ушул Мыйзамда каралган нотариалдык аракеттердин тизмеси ушуну менен чектелип калбайт. Кыргыз Республикасынын ченемдик укуктук актыларында нотариалдык </w:t>
            </w:r>
            <w:proofErr w:type="gramStart"/>
            <w:r w:rsidRPr="000E2FE9">
              <w:rPr>
                <w:bCs/>
              </w:rPr>
              <w:t>башка</w:t>
            </w:r>
            <w:proofErr w:type="gramEnd"/>
            <w:r w:rsidRPr="000E2FE9">
              <w:rPr>
                <w:bCs/>
              </w:rPr>
              <w:t xml:space="preserve"> аракеттер да каралышы мүмкүн.</w:t>
            </w:r>
          </w:p>
        </w:tc>
        <w:tc>
          <w:tcPr>
            <w:tcW w:w="7685" w:type="dxa"/>
            <w:gridSpan w:val="2"/>
            <w:tcBorders>
              <w:top w:val="single" w:sz="4" w:space="0" w:color="auto"/>
              <w:left w:val="single" w:sz="4" w:space="0" w:color="auto"/>
              <w:bottom w:val="single" w:sz="4" w:space="0" w:color="auto"/>
              <w:right w:val="single" w:sz="4" w:space="0" w:color="auto"/>
            </w:tcBorders>
          </w:tcPr>
          <w:p w:rsidR="000E2FE9" w:rsidRPr="000E2FE9" w:rsidRDefault="000E2FE9" w:rsidP="000E2FE9">
            <w:pPr>
              <w:shd w:val="clear" w:color="auto" w:fill="FFFFFF"/>
              <w:ind w:firstLine="397"/>
              <w:jc w:val="both"/>
              <w:rPr>
                <w:bCs/>
              </w:rPr>
            </w:pPr>
            <w:r w:rsidRPr="000E2FE9">
              <w:rPr>
                <w:bCs/>
              </w:rPr>
              <w:lastRenderedPageBreak/>
              <w:t>3-статья. Нотариалдык аракеттер</w:t>
            </w:r>
          </w:p>
          <w:p w:rsidR="000E2FE9" w:rsidRPr="000E2FE9" w:rsidRDefault="000E2FE9" w:rsidP="000E2FE9">
            <w:pPr>
              <w:shd w:val="clear" w:color="auto" w:fill="FFFFFF"/>
              <w:ind w:firstLine="397"/>
              <w:jc w:val="both"/>
              <w:rPr>
                <w:bCs/>
              </w:rPr>
            </w:pPr>
            <w:r w:rsidRPr="000E2FE9">
              <w:rPr>
                <w:bCs/>
              </w:rPr>
              <w:t>Нотариалдык аракеттер юридикалык мааниси бар талашсыз фактыларды, укуктук окуяларды ырастоону, документтерди күбөлөндү</w:t>
            </w:r>
            <w:proofErr w:type="gramStart"/>
            <w:r w:rsidRPr="000E2FE9">
              <w:rPr>
                <w:bCs/>
              </w:rPr>
              <w:t>р</w:t>
            </w:r>
            <w:proofErr w:type="gramEnd"/>
            <w:r w:rsidRPr="000E2FE9">
              <w:rPr>
                <w:bCs/>
              </w:rPr>
              <w:t>үүнү, документтерге аткаруу күчүн жана юридикалык аныктык берүү боюнча нотариустун иш-аракетин жана граждандар менен юридикалык жактардын укуктарын, алардын ушул Мыйзамда каралган мыйзамдуу таламдарын коргоого багытталган башка аракеттерин билдирет.</w:t>
            </w:r>
          </w:p>
          <w:p w:rsidR="000E2FE9" w:rsidRPr="000E2FE9" w:rsidRDefault="000E2FE9" w:rsidP="000E2FE9">
            <w:pPr>
              <w:shd w:val="clear" w:color="auto" w:fill="FFFFFF"/>
              <w:ind w:firstLine="397"/>
              <w:jc w:val="both"/>
              <w:rPr>
                <w:bCs/>
              </w:rPr>
            </w:pPr>
            <w:r w:rsidRPr="000E2FE9">
              <w:rPr>
                <w:bCs/>
              </w:rPr>
              <w:t>Кыргыз Республикасында нотариалдык аракеттерди ушул Мыйзамга ылайык мамлекеттик жана жеке нотариустар аткарат.</w:t>
            </w:r>
          </w:p>
          <w:p w:rsidR="000E2FE9" w:rsidRPr="000E2FE9" w:rsidRDefault="000E2FE9" w:rsidP="000E2FE9">
            <w:pPr>
              <w:shd w:val="clear" w:color="auto" w:fill="FFFFFF"/>
              <w:ind w:firstLine="397"/>
              <w:jc w:val="both"/>
              <w:rPr>
                <w:bCs/>
              </w:rPr>
            </w:pPr>
            <w:r w:rsidRPr="000E2FE9">
              <w:rPr>
                <w:bCs/>
              </w:rPr>
              <w:lastRenderedPageBreak/>
              <w:t>Калктуу пунктта нотариус болбогон учурларда, нотариалдык аракеттерди жасоо боюнча мамлекеттик ыйгарым укуктар жергиликтүү өз алдынча башкаруу органдарына айрым мамлекеттик ыйгарым укуктарды берүүнү</w:t>
            </w:r>
            <w:proofErr w:type="gramStart"/>
            <w:r w:rsidRPr="000E2FE9">
              <w:rPr>
                <w:bCs/>
              </w:rPr>
              <w:t>н</w:t>
            </w:r>
            <w:proofErr w:type="gramEnd"/>
            <w:r w:rsidRPr="000E2FE9">
              <w:rPr>
                <w:bCs/>
              </w:rPr>
              <w:t xml:space="preserve"> тартиби жөнүндө мыйзамдарга ылайык ыйгарым укуктуу мамлекеттик орган тарабынан жергиликтүү өз алдынча башкаруу органдарына берилет.</w:t>
            </w:r>
          </w:p>
          <w:p w:rsidR="000E2FE9" w:rsidRPr="000E2FE9" w:rsidRDefault="000E2FE9" w:rsidP="000E2FE9">
            <w:pPr>
              <w:shd w:val="clear" w:color="auto" w:fill="FFFFFF"/>
              <w:ind w:firstLine="397"/>
              <w:jc w:val="both"/>
              <w:rPr>
                <w:bCs/>
              </w:rPr>
            </w:pPr>
            <w:proofErr w:type="gramStart"/>
            <w:r w:rsidRPr="000E2FE9">
              <w:rPr>
                <w:bCs/>
              </w:rPr>
              <w:t>Башка</w:t>
            </w:r>
            <w:proofErr w:type="gramEnd"/>
            <w:r w:rsidRPr="000E2FE9">
              <w:rPr>
                <w:bCs/>
              </w:rPr>
              <w:t xml:space="preserve"> мамлекеттердин аймактарында нотариалдык аракеттер Кыргыз Республикасынын </w:t>
            </w:r>
            <w:r w:rsidRPr="00E94BFA">
              <w:rPr>
                <w:b/>
                <w:lang w:val="ky-KG"/>
              </w:rPr>
              <w:t>чет элдик мекемелерди</w:t>
            </w:r>
            <w:r w:rsidRPr="000E2FE9">
              <w:rPr>
                <w:b/>
                <w:lang w:val="ky-KG"/>
              </w:rPr>
              <w:t>н</w:t>
            </w:r>
            <w:r w:rsidRPr="000E2FE9">
              <w:rPr>
                <w:bCs/>
              </w:rPr>
              <w:t xml:space="preserve"> ушундай аракеттерди жасоого ыйгарым укугу бар кызмат адамдары тарабынан жасалат.</w:t>
            </w:r>
          </w:p>
          <w:p w:rsidR="00412C06" w:rsidRPr="00201697" w:rsidRDefault="000E2FE9" w:rsidP="000E2FE9">
            <w:pPr>
              <w:ind w:firstLine="460"/>
              <w:jc w:val="both"/>
              <w:rPr>
                <w:b/>
                <w:bCs/>
                <w:lang w:eastAsia="en-US"/>
              </w:rPr>
            </w:pPr>
            <w:r w:rsidRPr="000E2FE9">
              <w:rPr>
                <w:bCs/>
              </w:rPr>
              <w:t xml:space="preserve">Ушул Мыйзамда каралган нотариалдык аракеттердин тизмеси ушуну менен чектелип калбайт. Кыргыз Республикасынын ченемдик укуктук актыларында нотариалдык </w:t>
            </w:r>
            <w:proofErr w:type="gramStart"/>
            <w:r w:rsidRPr="000E2FE9">
              <w:rPr>
                <w:bCs/>
              </w:rPr>
              <w:t>башка</w:t>
            </w:r>
            <w:proofErr w:type="gramEnd"/>
            <w:r w:rsidRPr="000E2FE9">
              <w:rPr>
                <w:bCs/>
              </w:rPr>
              <w:t xml:space="preserve"> аракеттер да каралышы мүмкүн.</w:t>
            </w:r>
          </w:p>
        </w:tc>
      </w:tr>
      <w:tr w:rsidR="00534A02" w:rsidRPr="00201697" w:rsidTr="00357617">
        <w:trPr>
          <w:trHeight w:val="270"/>
        </w:trPr>
        <w:tc>
          <w:tcPr>
            <w:tcW w:w="7723" w:type="dxa"/>
            <w:gridSpan w:val="2"/>
            <w:tcBorders>
              <w:top w:val="single" w:sz="4" w:space="0" w:color="auto"/>
              <w:left w:val="single" w:sz="4" w:space="0" w:color="auto"/>
              <w:bottom w:val="single" w:sz="4" w:space="0" w:color="auto"/>
              <w:right w:val="single" w:sz="4" w:space="0" w:color="auto"/>
            </w:tcBorders>
          </w:tcPr>
          <w:p w:rsidR="000E2FE9" w:rsidRPr="000E2FE9" w:rsidRDefault="000E2FE9" w:rsidP="000E2FE9">
            <w:pPr>
              <w:widowControl w:val="0"/>
              <w:autoSpaceDE w:val="0"/>
              <w:autoSpaceDN w:val="0"/>
              <w:adjustRightInd w:val="0"/>
              <w:ind w:firstLine="567"/>
              <w:jc w:val="both"/>
              <w:rPr>
                <w:b/>
                <w:lang w:eastAsia="en-US"/>
              </w:rPr>
            </w:pPr>
            <w:r w:rsidRPr="000E2FE9">
              <w:rPr>
                <w:b/>
                <w:lang w:eastAsia="en-US"/>
              </w:rPr>
              <w:lastRenderedPageBreak/>
              <w:t>4-статья. Нотариус</w:t>
            </w:r>
          </w:p>
          <w:p w:rsidR="000E2FE9" w:rsidRPr="000E2FE9" w:rsidRDefault="000E2FE9" w:rsidP="000E2FE9">
            <w:pPr>
              <w:widowControl w:val="0"/>
              <w:autoSpaceDE w:val="0"/>
              <w:autoSpaceDN w:val="0"/>
              <w:adjustRightInd w:val="0"/>
              <w:ind w:firstLine="567"/>
              <w:jc w:val="both"/>
              <w:rPr>
                <w:b/>
                <w:lang w:eastAsia="en-US"/>
              </w:rPr>
            </w:pPr>
            <w:r w:rsidRPr="000E2FE9">
              <w:rPr>
                <w:b/>
                <w:lang w:eastAsia="en-US"/>
              </w:rPr>
              <w:t>Жогорку юридикалык билими, юридикалык адистик боюнча кеминде үч жылдык стажы бар, мамлекеттик же жеке нотариустарда алты айлык стажировкадан өткөн, квалификациялык экзамен тапшырган, жеке нотариалдык иш жүргүзүү укугуна лицензиясы болгон Кыргыз Республикасынын жараны жеке нотариус боло алат. Стажировкадан өтүү тартиби Кыргыз Республикасынын Өкмөтү тарабынан аныкталат.</w:t>
            </w:r>
          </w:p>
          <w:p w:rsidR="000E2FE9" w:rsidRPr="000E2FE9" w:rsidRDefault="000E2FE9" w:rsidP="000E2FE9">
            <w:pPr>
              <w:widowControl w:val="0"/>
              <w:autoSpaceDE w:val="0"/>
              <w:autoSpaceDN w:val="0"/>
              <w:adjustRightInd w:val="0"/>
              <w:ind w:firstLine="567"/>
              <w:jc w:val="both"/>
              <w:rPr>
                <w:b/>
                <w:lang w:eastAsia="en-US"/>
              </w:rPr>
            </w:pPr>
            <w:r w:rsidRPr="000E2FE9">
              <w:rPr>
                <w:b/>
                <w:lang w:eastAsia="en-US"/>
              </w:rPr>
              <w:t>Мамлекеттик нотариус мамлекеттик кызматчы болуп эсептелет.</w:t>
            </w:r>
          </w:p>
          <w:p w:rsidR="000E2FE9" w:rsidRPr="000E2FE9" w:rsidRDefault="000E2FE9" w:rsidP="000E2FE9">
            <w:pPr>
              <w:widowControl w:val="0"/>
              <w:autoSpaceDE w:val="0"/>
              <w:autoSpaceDN w:val="0"/>
              <w:adjustRightInd w:val="0"/>
              <w:ind w:firstLine="567"/>
              <w:jc w:val="both"/>
              <w:rPr>
                <w:b/>
                <w:lang w:eastAsia="en-US"/>
              </w:rPr>
            </w:pPr>
            <w:r w:rsidRPr="000E2FE9">
              <w:rPr>
                <w:b/>
                <w:lang w:eastAsia="en-US"/>
              </w:rPr>
              <w:t>Мамлекеттик нотариус катары 5 жылдан кем эмес иштеген адамдар квалификациялык экзамен тапшырбастан, ушул Мыйзамдын 12-статьясынын экинчи бө</w:t>
            </w:r>
            <w:proofErr w:type="gramStart"/>
            <w:r w:rsidRPr="000E2FE9">
              <w:rPr>
                <w:b/>
                <w:lang w:eastAsia="en-US"/>
              </w:rPr>
              <w:t>л</w:t>
            </w:r>
            <w:proofErr w:type="gramEnd"/>
            <w:r w:rsidRPr="000E2FE9">
              <w:rPr>
                <w:b/>
                <w:lang w:eastAsia="en-US"/>
              </w:rPr>
              <w:t>үгүнө ылайык квалификациялык комиссиянын чечиминин негизинде жеке нотариалдык аракеттерди жүргүзүү укугуна лицензия алышат.</w:t>
            </w:r>
          </w:p>
          <w:p w:rsidR="000E2FE9" w:rsidRPr="000E2FE9" w:rsidRDefault="000E2FE9" w:rsidP="000E2FE9">
            <w:pPr>
              <w:widowControl w:val="0"/>
              <w:autoSpaceDE w:val="0"/>
              <w:autoSpaceDN w:val="0"/>
              <w:adjustRightInd w:val="0"/>
              <w:ind w:firstLine="567"/>
              <w:jc w:val="both"/>
              <w:rPr>
                <w:b/>
                <w:lang w:eastAsia="en-US"/>
              </w:rPr>
            </w:pPr>
            <w:r w:rsidRPr="000E2FE9">
              <w:rPr>
                <w:b/>
                <w:lang w:eastAsia="en-US"/>
              </w:rPr>
              <w:t>Нотариалдык ишти жүргүзүүгө төмөнкү адамдарга жол берилбейт:</w:t>
            </w:r>
          </w:p>
          <w:p w:rsidR="000E2FE9" w:rsidRPr="000E2FE9" w:rsidRDefault="000E2FE9" w:rsidP="000E2FE9">
            <w:pPr>
              <w:widowControl w:val="0"/>
              <w:autoSpaceDE w:val="0"/>
              <w:autoSpaceDN w:val="0"/>
              <w:adjustRightInd w:val="0"/>
              <w:ind w:firstLine="567"/>
              <w:jc w:val="both"/>
              <w:rPr>
                <w:b/>
                <w:lang w:eastAsia="en-US"/>
              </w:rPr>
            </w:pPr>
            <w:r w:rsidRPr="000E2FE9">
              <w:rPr>
                <w:b/>
                <w:lang w:eastAsia="en-US"/>
              </w:rPr>
              <w:t xml:space="preserve">- мыйзамда белгиленген тартипте аракетке жөндөмсүз же аракетке жөндөмдүүлүгү чектелген </w:t>
            </w:r>
            <w:proofErr w:type="gramStart"/>
            <w:r w:rsidRPr="000E2FE9">
              <w:rPr>
                <w:b/>
                <w:lang w:eastAsia="en-US"/>
              </w:rPr>
              <w:t>деп</w:t>
            </w:r>
            <w:proofErr w:type="gramEnd"/>
            <w:r w:rsidRPr="000E2FE9">
              <w:rPr>
                <w:b/>
                <w:lang w:eastAsia="en-US"/>
              </w:rPr>
              <w:t xml:space="preserve"> таанылган;</w:t>
            </w:r>
          </w:p>
          <w:p w:rsidR="000E2FE9" w:rsidRPr="000E2FE9" w:rsidRDefault="000E2FE9" w:rsidP="000E2FE9">
            <w:pPr>
              <w:widowControl w:val="0"/>
              <w:autoSpaceDE w:val="0"/>
              <w:autoSpaceDN w:val="0"/>
              <w:adjustRightInd w:val="0"/>
              <w:ind w:firstLine="567"/>
              <w:jc w:val="both"/>
              <w:rPr>
                <w:b/>
                <w:lang w:eastAsia="en-US"/>
              </w:rPr>
            </w:pPr>
            <w:r w:rsidRPr="000E2FE9">
              <w:rPr>
                <w:b/>
                <w:lang w:eastAsia="en-US"/>
              </w:rPr>
              <w:t>- атайлап жасаган кылмыштары үчүн соттуулугу барлар, анысы алынып салындыбы же жоюлдубу ага карабастан.</w:t>
            </w:r>
          </w:p>
          <w:p w:rsidR="000E2FE9" w:rsidRPr="000E2FE9" w:rsidRDefault="000E2FE9" w:rsidP="000E2FE9">
            <w:pPr>
              <w:widowControl w:val="0"/>
              <w:autoSpaceDE w:val="0"/>
              <w:autoSpaceDN w:val="0"/>
              <w:adjustRightInd w:val="0"/>
              <w:ind w:firstLine="567"/>
              <w:jc w:val="both"/>
              <w:rPr>
                <w:b/>
                <w:lang w:eastAsia="en-US"/>
              </w:rPr>
            </w:pPr>
            <w:r w:rsidRPr="000E2FE9">
              <w:rPr>
                <w:b/>
                <w:lang w:eastAsia="en-US"/>
              </w:rPr>
              <w:t>Нотариустар нотариалдык иш-аракеттерин жасашканда бирдей укуктарга ээ жана бирдей жоопкерчиликтерди тартышат.</w:t>
            </w:r>
          </w:p>
          <w:p w:rsidR="000E2FE9" w:rsidRPr="000E2FE9" w:rsidRDefault="000E2FE9" w:rsidP="000E2FE9">
            <w:pPr>
              <w:widowControl w:val="0"/>
              <w:autoSpaceDE w:val="0"/>
              <w:autoSpaceDN w:val="0"/>
              <w:adjustRightInd w:val="0"/>
              <w:ind w:firstLine="567"/>
              <w:jc w:val="both"/>
              <w:rPr>
                <w:b/>
                <w:lang w:eastAsia="en-US"/>
              </w:rPr>
            </w:pPr>
            <w:r w:rsidRPr="000E2FE9">
              <w:rPr>
                <w:b/>
                <w:lang w:eastAsia="en-US"/>
              </w:rPr>
              <w:t xml:space="preserve">Мамлекеттик жана жеке нотариустар тариздеген документтер </w:t>
            </w:r>
            <w:r w:rsidRPr="000E2FE9">
              <w:rPr>
                <w:b/>
                <w:lang w:eastAsia="en-US"/>
              </w:rPr>
              <w:lastRenderedPageBreak/>
              <w:t>бирдей юридикалык күчкө ээ.</w:t>
            </w:r>
          </w:p>
          <w:p w:rsidR="000E2FE9" w:rsidRPr="000E2FE9" w:rsidRDefault="000E2FE9" w:rsidP="000E2FE9">
            <w:pPr>
              <w:widowControl w:val="0"/>
              <w:autoSpaceDE w:val="0"/>
              <w:autoSpaceDN w:val="0"/>
              <w:adjustRightInd w:val="0"/>
              <w:ind w:firstLine="567"/>
              <w:jc w:val="both"/>
              <w:rPr>
                <w:b/>
                <w:lang w:eastAsia="en-US"/>
              </w:rPr>
            </w:pPr>
            <w:r w:rsidRPr="000E2FE9">
              <w:rPr>
                <w:b/>
                <w:lang w:eastAsia="en-US"/>
              </w:rPr>
              <w:t>Нотариустар нотариалдык палаталарды түзүүгө укуктуу.</w:t>
            </w:r>
          </w:p>
          <w:p w:rsidR="00534A02" w:rsidRPr="000E2FE9" w:rsidRDefault="000E2FE9" w:rsidP="000E2FE9">
            <w:pPr>
              <w:pStyle w:val="tkRedakcijaTekst"/>
              <w:spacing w:after="0" w:line="240" w:lineRule="auto"/>
              <w:rPr>
                <w:rFonts w:ascii="Times New Roman" w:hAnsi="Times New Roman" w:cs="Times New Roman"/>
                <w:b/>
                <w:i w:val="0"/>
                <w:iCs w:val="0"/>
                <w:sz w:val="24"/>
                <w:szCs w:val="24"/>
                <w:lang w:eastAsia="en-US"/>
              </w:rPr>
            </w:pPr>
            <w:r w:rsidRPr="000E2FE9">
              <w:rPr>
                <w:rFonts w:ascii="Times New Roman" w:hAnsi="Times New Roman" w:cs="Times New Roman"/>
                <w:b/>
                <w:i w:val="0"/>
                <w:iCs w:val="0"/>
                <w:sz w:val="24"/>
                <w:szCs w:val="24"/>
                <w:lang w:eastAsia="en-US"/>
              </w:rPr>
              <w:t xml:space="preserve">Нотариустун укуктары жана милдеттери ушул Мыйзам менен аныкталат. </w:t>
            </w: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shd w:val="clear" w:color="auto" w:fill="FFFFFF"/>
              <w:ind w:firstLine="397"/>
              <w:jc w:val="both"/>
              <w:rPr>
                <w:rFonts w:ascii="Arial" w:hAnsi="Arial" w:cs="Arial"/>
              </w:rPr>
            </w:pPr>
          </w:p>
          <w:p w:rsidR="00534A02" w:rsidRPr="00201697" w:rsidRDefault="00534A02" w:rsidP="00605AE7">
            <w:pPr>
              <w:rPr>
                <w:lang w:eastAsia="en-US"/>
              </w:rPr>
            </w:pPr>
          </w:p>
          <w:p w:rsidR="00534A02" w:rsidRPr="00201697" w:rsidRDefault="00534A02" w:rsidP="00605AE7">
            <w:pPr>
              <w:rPr>
                <w:lang w:eastAsia="en-US"/>
              </w:rPr>
            </w:pPr>
          </w:p>
        </w:tc>
        <w:tc>
          <w:tcPr>
            <w:tcW w:w="7685" w:type="dxa"/>
            <w:gridSpan w:val="2"/>
            <w:tcBorders>
              <w:top w:val="single" w:sz="4" w:space="0" w:color="auto"/>
              <w:left w:val="single" w:sz="4" w:space="0" w:color="auto"/>
              <w:bottom w:val="single" w:sz="4" w:space="0" w:color="auto"/>
              <w:right w:val="single" w:sz="4" w:space="0" w:color="auto"/>
            </w:tcBorders>
            <w:hideMark/>
          </w:tcPr>
          <w:p w:rsidR="00534A02" w:rsidRPr="00201697" w:rsidRDefault="006E7C19" w:rsidP="00605AE7">
            <w:pPr>
              <w:ind w:firstLine="708"/>
              <w:jc w:val="both"/>
              <w:rPr>
                <w:lang w:eastAsia="en-US"/>
              </w:rPr>
            </w:pPr>
            <w:r w:rsidRPr="00201697">
              <w:rPr>
                <w:b/>
                <w:lang w:eastAsia="en-US"/>
              </w:rPr>
              <w:lastRenderedPageBreak/>
              <w:t xml:space="preserve">Статья 4 </w:t>
            </w:r>
            <w:r w:rsidR="00534A02" w:rsidRPr="00201697">
              <w:rPr>
                <w:b/>
                <w:lang w:eastAsia="en-US"/>
              </w:rPr>
              <w:t xml:space="preserve">Нотариус </w:t>
            </w:r>
            <w:r w:rsidR="00534A02" w:rsidRPr="00201697">
              <w:rPr>
                <w:lang w:eastAsia="en-US"/>
              </w:rPr>
              <w:t xml:space="preserve">  </w:t>
            </w:r>
          </w:p>
          <w:p w:rsidR="000E2FE9" w:rsidRPr="000E2FE9" w:rsidRDefault="000E2FE9" w:rsidP="000E2FE9">
            <w:pPr>
              <w:ind w:firstLine="602"/>
              <w:jc w:val="both"/>
              <w:rPr>
                <w:b/>
                <w:lang w:eastAsia="en-US"/>
              </w:rPr>
            </w:pPr>
            <w:proofErr w:type="gramStart"/>
            <w:r w:rsidRPr="000E2FE9">
              <w:rPr>
                <w:b/>
                <w:lang w:eastAsia="en-US"/>
              </w:rPr>
              <w:t xml:space="preserve">Жогорку юридикалык билими бар, юридикалык кесиптерде үч жылдан кем эмес стажы менен, нотариустан алты айлык такшалтмадан өткөн, жыйырма беш жаш куракка келген, бирок жетимиш жаштан ашпаган, квалификациялык экзаменди ийгиликтүү тапшырган, жеке нотариалдык ишмердүүлүктү жүргүзгөнгө квалификациялык күбөлүгү бар Кыргыз Республикасынын жараны жеке нотариус боло алат. </w:t>
            </w:r>
            <w:proofErr w:type="gramEnd"/>
          </w:p>
          <w:p w:rsidR="000E2FE9" w:rsidRPr="000E2FE9" w:rsidRDefault="000E2FE9" w:rsidP="000E2FE9">
            <w:pPr>
              <w:ind w:firstLine="602"/>
              <w:jc w:val="both"/>
              <w:rPr>
                <w:b/>
                <w:lang w:eastAsia="en-US"/>
              </w:rPr>
            </w:pPr>
            <w:r w:rsidRPr="000E2FE9">
              <w:rPr>
                <w:b/>
                <w:lang w:eastAsia="en-US"/>
              </w:rPr>
              <w:t>Такшалтмадан өтүү тартиби Кыргыз Республикасынын Өкмөтү тарабынан аныкталат.</w:t>
            </w:r>
          </w:p>
          <w:p w:rsidR="000E2FE9" w:rsidRPr="000E2FE9" w:rsidRDefault="000E2FE9" w:rsidP="000E2FE9">
            <w:pPr>
              <w:ind w:firstLine="602"/>
              <w:jc w:val="both"/>
              <w:rPr>
                <w:b/>
                <w:lang w:eastAsia="en-US"/>
              </w:rPr>
            </w:pPr>
            <w:r w:rsidRPr="000E2FE9">
              <w:rPr>
                <w:b/>
                <w:lang w:eastAsia="en-US"/>
              </w:rPr>
              <w:t xml:space="preserve">Мамлекеттик жарандык кызмат тууралуу Кыргыз Республикасынын мыйзамдарында аныкталган тартипте кызмат ордун ээлеген мамлекеттик кызматкер мамлекеттик нотариус болуп саналат. </w:t>
            </w:r>
          </w:p>
          <w:p w:rsidR="000E2FE9" w:rsidRPr="000E2FE9" w:rsidRDefault="000E2FE9" w:rsidP="000E2FE9">
            <w:pPr>
              <w:ind w:firstLine="602"/>
              <w:jc w:val="both"/>
              <w:rPr>
                <w:b/>
                <w:lang w:eastAsia="en-US"/>
              </w:rPr>
            </w:pPr>
            <w:r w:rsidRPr="000E2FE9">
              <w:rPr>
                <w:b/>
                <w:lang w:eastAsia="en-US"/>
              </w:rPr>
              <w:t>Төмөндөгүлө</w:t>
            </w:r>
            <w:proofErr w:type="gramStart"/>
            <w:r w:rsidRPr="000E2FE9">
              <w:rPr>
                <w:b/>
                <w:lang w:eastAsia="en-US"/>
              </w:rPr>
              <w:t>р</w:t>
            </w:r>
            <w:proofErr w:type="gramEnd"/>
            <w:r w:rsidRPr="000E2FE9">
              <w:rPr>
                <w:b/>
                <w:lang w:eastAsia="en-US"/>
              </w:rPr>
              <w:t xml:space="preserve"> Кыргыз Республикасынын жеке нотариусу боло алышпайт:</w:t>
            </w:r>
          </w:p>
          <w:p w:rsidR="000E2FE9" w:rsidRPr="000E2FE9" w:rsidRDefault="000E2FE9" w:rsidP="000E2FE9">
            <w:pPr>
              <w:ind w:firstLine="602"/>
              <w:jc w:val="both"/>
              <w:rPr>
                <w:b/>
                <w:lang w:eastAsia="en-US"/>
              </w:rPr>
            </w:pPr>
            <w:r w:rsidRPr="000E2FE9">
              <w:rPr>
                <w:b/>
                <w:lang w:eastAsia="en-US"/>
              </w:rPr>
              <w:t>- чет мамлекеттин же чет мамлекеттердин жарандыгын (букаралыгын) алгандар;</w:t>
            </w:r>
          </w:p>
          <w:p w:rsidR="000E2FE9" w:rsidRPr="000E2FE9" w:rsidRDefault="000E2FE9" w:rsidP="000E2FE9">
            <w:pPr>
              <w:ind w:firstLine="602"/>
              <w:jc w:val="both"/>
              <w:rPr>
                <w:b/>
                <w:lang w:eastAsia="en-US"/>
              </w:rPr>
            </w:pPr>
            <w:r w:rsidRPr="000E2FE9">
              <w:rPr>
                <w:b/>
                <w:lang w:eastAsia="en-US"/>
              </w:rPr>
              <w:t xml:space="preserve">- мыйзамдуу күчүнө кирген соттун чечими менен жумушка жарамсыз </w:t>
            </w:r>
            <w:proofErr w:type="gramStart"/>
            <w:r w:rsidRPr="000E2FE9">
              <w:rPr>
                <w:b/>
                <w:lang w:eastAsia="en-US"/>
              </w:rPr>
              <w:t>деп</w:t>
            </w:r>
            <w:proofErr w:type="gramEnd"/>
            <w:r w:rsidRPr="000E2FE9">
              <w:rPr>
                <w:b/>
                <w:lang w:eastAsia="en-US"/>
              </w:rPr>
              <w:t xml:space="preserve"> таанылгандар же жарамдуулугу чектелгендер;</w:t>
            </w:r>
          </w:p>
          <w:p w:rsidR="000E2FE9" w:rsidRPr="000E2FE9" w:rsidRDefault="000E2FE9" w:rsidP="000E2FE9">
            <w:pPr>
              <w:ind w:firstLine="602"/>
              <w:jc w:val="both"/>
              <w:rPr>
                <w:b/>
                <w:lang w:eastAsia="en-US"/>
              </w:rPr>
            </w:pPr>
            <w:r w:rsidRPr="000E2FE9">
              <w:rPr>
                <w:b/>
                <w:lang w:eastAsia="en-US"/>
              </w:rPr>
              <w:t>- наркологиялык же психовенерологиялык диспансерде каттоого алынгандар;</w:t>
            </w:r>
          </w:p>
          <w:p w:rsidR="000E2FE9" w:rsidRPr="000E2FE9" w:rsidRDefault="000E2FE9" w:rsidP="000E2FE9">
            <w:pPr>
              <w:ind w:firstLine="602"/>
              <w:jc w:val="both"/>
              <w:rPr>
                <w:b/>
                <w:lang w:eastAsia="en-US"/>
              </w:rPr>
            </w:pPr>
            <w:r w:rsidRPr="000E2FE9">
              <w:rPr>
                <w:b/>
                <w:lang w:eastAsia="en-US"/>
              </w:rPr>
              <w:t>- ал жоюлганына же акталганына карабастан атайылап жасаган кылмышы үчүн соттуулугу барлар;</w:t>
            </w:r>
          </w:p>
          <w:p w:rsidR="000E2FE9" w:rsidRPr="000E2FE9" w:rsidRDefault="000E2FE9" w:rsidP="000E2FE9">
            <w:pPr>
              <w:ind w:firstLine="602"/>
              <w:jc w:val="both"/>
              <w:rPr>
                <w:b/>
                <w:lang w:eastAsia="en-US"/>
              </w:rPr>
            </w:pPr>
            <w:r w:rsidRPr="000E2FE9">
              <w:rPr>
                <w:b/>
                <w:lang w:eastAsia="en-US"/>
              </w:rPr>
              <w:lastRenderedPageBreak/>
              <w:t xml:space="preserve">- жазык иши боюнча түрмөгө олтуруп чыккандар;  </w:t>
            </w:r>
          </w:p>
          <w:p w:rsidR="000E2FE9" w:rsidRPr="000E2FE9" w:rsidRDefault="000E2FE9" w:rsidP="000E2FE9">
            <w:pPr>
              <w:ind w:firstLine="602"/>
              <w:jc w:val="both"/>
              <w:rPr>
                <w:b/>
                <w:lang w:eastAsia="en-US"/>
              </w:rPr>
            </w:pPr>
            <w:r w:rsidRPr="000E2FE9">
              <w:rPr>
                <w:b/>
                <w:lang w:eastAsia="en-US"/>
              </w:rPr>
              <w:t>- реабилитацияга жатпаган негиздер боюнча кылмыш иши кыскартылгандар;</w:t>
            </w:r>
          </w:p>
          <w:p w:rsidR="000E2FE9" w:rsidRPr="000E2FE9" w:rsidRDefault="000E2FE9" w:rsidP="000E2FE9">
            <w:pPr>
              <w:ind w:firstLine="602"/>
              <w:jc w:val="both"/>
              <w:rPr>
                <w:b/>
                <w:lang w:eastAsia="en-US"/>
              </w:rPr>
            </w:pPr>
            <w:proofErr w:type="gramStart"/>
            <w:r w:rsidRPr="000E2FE9">
              <w:rPr>
                <w:b/>
                <w:lang w:eastAsia="en-US"/>
              </w:rPr>
              <w:t>- жеке нотариалдык же жактоочулук ишмердүүлүк менен иштегенге укук берген лицензиясы жана (же) жеке нотариалдык ишмердүүлүктү ишке ашырууга квалификациялык күбөлүгү чакырылып алынган же токтотулгандар, ошондой эле мамлекеттик нотариус кызматынан нотариалдык аракеттерди жүргүзүүдө Кыргыз Республикасынын мыйзамдарын бузганга  жол берип, кызматынан айдалгандар, 5 жылга чейин;</w:t>
            </w:r>
            <w:proofErr w:type="gramEnd"/>
          </w:p>
          <w:p w:rsidR="000E2FE9" w:rsidRPr="000E2FE9" w:rsidRDefault="000E2FE9" w:rsidP="000E2FE9">
            <w:pPr>
              <w:ind w:firstLine="602"/>
              <w:jc w:val="both"/>
              <w:rPr>
                <w:b/>
                <w:lang w:eastAsia="en-US"/>
              </w:rPr>
            </w:pPr>
            <w:r w:rsidRPr="000E2FE9">
              <w:rPr>
                <w:b/>
                <w:lang w:eastAsia="en-US"/>
              </w:rPr>
              <w:t>- туура эмес жү</w:t>
            </w:r>
            <w:proofErr w:type="gramStart"/>
            <w:r w:rsidRPr="000E2FE9">
              <w:rPr>
                <w:b/>
                <w:lang w:eastAsia="en-US"/>
              </w:rPr>
              <w:t>р</w:t>
            </w:r>
            <w:proofErr w:type="gramEnd"/>
            <w:r w:rsidRPr="000E2FE9">
              <w:rPr>
                <w:b/>
                <w:lang w:eastAsia="en-US"/>
              </w:rPr>
              <w:t>үш-турушунун айынан мурда сот кызматынан бошотулгандар, прокуратура жана укук коргоо органдарынан аталган органдардын кызматкерлеринин наамынын кадырын кетиргендиги үчүн жумушунан кетирилгендер, ошондой эле мамлекеттик же муниципалдык органдарда дисциплинардык жазык жасагандыгына байланыштуу жумуштан кеткендер – иштен кеткен күндөн баштап бир жыл ичинде;</w:t>
            </w:r>
          </w:p>
          <w:p w:rsidR="000E2FE9" w:rsidRPr="000E2FE9" w:rsidRDefault="000E2FE9" w:rsidP="000E2FE9">
            <w:pPr>
              <w:ind w:firstLine="602"/>
              <w:jc w:val="both"/>
              <w:rPr>
                <w:b/>
                <w:lang w:eastAsia="en-US"/>
              </w:rPr>
            </w:pPr>
            <w:r w:rsidRPr="000E2FE9">
              <w:rPr>
                <w:b/>
                <w:lang w:eastAsia="en-US"/>
              </w:rPr>
              <w:t>Нотариалдык ишмердүүлүктү ишке ашырууга талапкер болгон тараптарга зарыл юридикалык кесип боюнча тажрыйба топтому төмөнкү кызматтарда иштөө мөөнөтү менен эсептелет:</w:t>
            </w:r>
          </w:p>
          <w:p w:rsidR="000E2FE9" w:rsidRPr="000E2FE9" w:rsidRDefault="000E2FE9" w:rsidP="000E2FE9">
            <w:pPr>
              <w:ind w:firstLine="602"/>
              <w:jc w:val="both"/>
              <w:rPr>
                <w:b/>
                <w:lang w:eastAsia="en-US"/>
              </w:rPr>
            </w:pPr>
            <w:r w:rsidRPr="000E2FE9">
              <w:rPr>
                <w:b/>
                <w:lang w:eastAsia="en-US"/>
              </w:rPr>
              <w:t>- сот катары;</w:t>
            </w:r>
          </w:p>
          <w:p w:rsidR="000E2FE9" w:rsidRPr="000E2FE9" w:rsidRDefault="000E2FE9" w:rsidP="000E2FE9">
            <w:pPr>
              <w:ind w:firstLine="602"/>
              <w:jc w:val="both"/>
              <w:rPr>
                <w:b/>
                <w:lang w:eastAsia="en-US"/>
              </w:rPr>
            </w:pPr>
            <w:r w:rsidRPr="000E2FE9">
              <w:rPr>
                <w:b/>
                <w:lang w:eastAsia="en-US"/>
              </w:rPr>
              <w:t>- мамлекеттик органдардагы жогорку юридикалык билимди талап кылган мамлекеттик кызматтарда;</w:t>
            </w:r>
          </w:p>
          <w:p w:rsidR="000E2FE9" w:rsidRPr="000E2FE9" w:rsidRDefault="000E2FE9" w:rsidP="000E2FE9">
            <w:pPr>
              <w:ind w:firstLine="602"/>
              <w:jc w:val="both"/>
              <w:rPr>
                <w:b/>
                <w:lang w:eastAsia="en-US"/>
              </w:rPr>
            </w:pPr>
            <w:r w:rsidRPr="000E2FE9">
              <w:rPr>
                <w:b/>
                <w:lang w:eastAsia="en-US"/>
              </w:rPr>
              <w:t>- жогорку юридикалык билимди талап кылган муниципалдык кызматтарда;</w:t>
            </w:r>
          </w:p>
          <w:p w:rsidR="000E2FE9" w:rsidRPr="000E2FE9" w:rsidRDefault="000E2FE9" w:rsidP="000E2FE9">
            <w:pPr>
              <w:ind w:firstLine="602"/>
              <w:jc w:val="both"/>
              <w:rPr>
                <w:b/>
                <w:lang w:eastAsia="en-US"/>
              </w:rPr>
            </w:pPr>
            <w:r w:rsidRPr="000E2FE9">
              <w:rPr>
                <w:b/>
                <w:lang w:eastAsia="en-US"/>
              </w:rPr>
              <w:t>- уюмдардын юридикалык кызматтарындагы жогорку юридикалык билимди талап кылган кызматтарда;</w:t>
            </w:r>
          </w:p>
          <w:p w:rsidR="000E2FE9" w:rsidRPr="000E2FE9" w:rsidRDefault="000E2FE9" w:rsidP="000E2FE9">
            <w:pPr>
              <w:ind w:firstLine="602"/>
              <w:jc w:val="both"/>
              <w:rPr>
                <w:b/>
                <w:lang w:eastAsia="en-US"/>
              </w:rPr>
            </w:pPr>
            <w:r w:rsidRPr="000E2FE9">
              <w:rPr>
                <w:b/>
                <w:lang w:eastAsia="en-US"/>
              </w:rPr>
              <w:t xml:space="preserve">- илимий-изилдөө мекемелериндеги жогорку юридикалык билимди талап кылган кызматтарда; </w:t>
            </w:r>
          </w:p>
          <w:p w:rsidR="000E2FE9" w:rsidRPr="000E2FE9" w:rsidRDefault="000E2FE9" w:rsidP="000E2FE9">
            <w:pPr>
              <w:ind w:firstLine="602"/>
              <w:jc w:val="both"/>
              <w:rPr>
                <w:b/>
                <w:lang w:eastAsia="en-US"/>
              </w:rPr>
            </w:pPr>
            <w:r w:rsidRPr="000E2FE9">
              <w:rPr>
                <w:b/>
                <w:lang w:eastAsia="en-US"/>
              </w:rPr>
              <w:t>- орто кесиптик, жогорку кесиптик жана ЖОЖдон кийинки билим берүү мекемелериндеги юридикалык предметтердин окутуучусу катарында;</w:t>
            </w:r>
          </w:p>
          <w:p w:rsidR="000E2FE9" w:rsidRPr="000E2FE9" w:rsidRDefault="000E2FE9" w:rsidP="000E2FE9">
            <w:pPr>
              <w:ind w:firstLine="602"/>
              <w:jc w:val="both"/>
              <w:rPr>
                <w:b/>
                <w:lang w:eastAsia="en-US"/>
              </w:rPr>
            </w:pPr>
            <w:r w:rsidRPr="000E2FE9">
              <w:rPr>
                <w:b/>
                <w:lang w:eastAsia="en-US"/>
              </w:rPr>
              <w:t>- жактоочу  катарында;</w:t>
            </w:r>
          </w:p>
          <w:p w:rsidR="000E2FE9" w:rsidRPr="000E2FE9" w:rsidRDefault="000E2FE9" w:rsidP="000E2FE9">
            <w:pPr>
              <w:ind w:firstLine="602"/>
              <w:jc w:val="both"/>
              <w:rPr>
                <w:b/>
                <w:lang w:eastAsia="en-US"/>
              </w:rPr>
            </w:pPr>
            <w:r w:rsidRPr="000E2FE9">
              <w:rPr>
                <w:b/>
                <w:lang w:eastAsia="en-US"/>
              </w:rPr>
              <w:t>- нотариус катарында;</w:t>
            </w:r>
          </w:p>
          <w:p w:rsidR="000E2FE9" w:rsidRPr="000E2FE9" w:rsidRDefault="000E2FE9" w:rsidP="000E2FE9">
            <w:pPr>
              <w:ind w:firstLine="602"/>
              <w:jc w:val="both"/>
              <w:rPr>
                <w:b/>
                <w:lang w:eastAsia="en-US"/>
              </w:rPr>
            </w:pPr>
            <w:r w:rsidRPr="000E2FE9">
              <w:rPr>
                <w:b/>
                <w:lang w:eastAsia="en-US"/>
              </w:rPr>
              <w:t>- жактоочунун жардамчысы катарында;</w:t>
            </w:r>
          </w:p>
          <w:p w:rsidR="000E2FE9" w:rsidRPr="000E2FE9" w:rsidRDefault="000E2FE9" w:rsidP="000E2FE9">
            <w:pPr>
              <w:ind w:firstLine="602"/>
              <w:jc w:val="both"/>
              <w:rPr>
                <w:b/>
                <w:lang w:eastAsia="en-US"/>
              </w:rPr>
            </w:pPr>
            <w:r w:rsidRPr="000E2FE9">
              <w:rPr>
                <w:b/>
                <w:lang w:eastAsia="en-US"/>
              </w:rPr>
              <w:t>- нотариустун жардамчысы катарында.</w:t>
            </w:r>
          </w:p>
          <w:p w:rsidR="000E2FE9" w:rsidRPr="000E2FE9" w:rsidRDefault="000E2FE9" w:rsidP="000E2FE9">
            <w:pPr>
              <w:ind w:firstLine="602"/>
              <w:jc w:val="both"/>
              <w:rPr>
                <w:b/>
                <w:lang w:eastAsia="en-US"/>
              </w:rPr>
            </w:pPr>
            <w:r w:rsidRPr="000E2FE9">
              <w:rPr>
                <w:b/>
                <w:lang w:eastAsia="en-US"/>
              </w:rPr>
              <w:t>Нотариалдык аракеттерди ишке ашырууда нотариустар тең укуктарга ээ жана бирдей жоопкерчилик тартышат.</w:t>
            </w:r>
          </w:p>
          <w:p w:rsidR="00534A02" w:rsidRPr="00201697" w:rsidRDefault="000E2FE9" w:rsidP="000E2FE9">
            <w:pPr>
              <w:ind w:firstLine="602"/>
              <w:rPr>
                <w:lang w:eastAsia="en-US"/>
              </w:rPr>
            </w:pPr>
            <w:r w:rsidRPr="000E2FE9">
              <w:rPr>
                <w:b/>
                <w:lang w:eastAsia="en-US"/>
              </w:rPr>
              <w:lastRenderedPageBreak/>
              <w:t>Мамлекеттик жана жеке нотариустар тарабынан таризделген документтер бирдей юридикалык күчкө ээ болушат</w:t>
            </w:r>
          </w:p>
        </w:tc>
      </w:tr>
      <w:tr w:rsidR="00534A02" w:rsidRPr="00201697" w:rsidTr="00357617">
        <w:trPr>
          <w:trHeight w:val="270"/>
        </w:trPr>
        <w:tc>
          <w:tcPr>
            <w:tcW w:w="7723" w:type="dxa"/>
            <w:gridSpan w:val="2"/>
            <w:tcBorders>
              <w:top w:val="single" w:sz="4" w:space="0" w:color="auto"/>
              <w:left w:val="single" w:sz="4" w:space="0" w:color="auto"/>
              <w:bottom w:val="single" w:sz="4" w:space="0" w:color="auto"/>
              <w:right w:val="single" w:sz="4" w:space="0" w:color="auto"/>
            </w:tcBorders>
          </w:tcPr>
          <w:p w:rsidR="00534A02" w:rsidRPr="00201697" w:rsidRDefault="00534A02" w:rsidP="00605AE7">
            <w:pPr>
              <w:ind w:firstLine="567"/>
              <w:jc w:val="both"/>
              <w:rPr>
                <w:b/>
                <w:lang w:eastAsia="en-US"/>
              </w:rPr>
            </w:pPr>
          </w:p>
        </w:tc>
        <w:tc>
          <w:tcPr>
            <w:tcW w:w="7685" w:type="dxa"/>
            <w:gridSpan w:val="2"/>
            <w:tcBorders>
              <w:top w:val="single" w:sz="4" w:space="0" w:color="auto"/>
              <w:left w:val="single" w:sz="4" w:space="0" w:color="auto"/>
              <w:bottom w:val="single" w:sz="4" w:space="0" w:color="auto"/>
              <w:right w:val="single" w:sz="4" w:space="0" w:color="auto"/>
            </w:tcBorders>
            <w:hideMark/>
          </w:tcPr>
          <w:p w:rsidR="000E2FE9" w:rsidRPr="000E2FE9" w:rsidRDefault="000E2FE9" w:rsidP="000E2FE9">
            <w:pPr>
              <w:ind w:firstLine="567"/>
              <w:jc w:val="both"/>
              <w:rPr>
                <w:b/>
                <w:bCs/>
              </w:rPr>
            </w:pPr>
            <w:r w:rsidRPr="000E2FE9">
              <w:rPr>
                <w:b/>
                <w:bCs/>
              </w:rPr>
              <w:t>5¹-берене. Нотариустун жардамчысы жана стажер</w:t>
            </w:r>
          </w:p>
          <w:p w:rsidR="000E2FE9" w:rsidRPr="000E2FE9" w:rsidRDefault="000E2FE9" w:rsidP="000E2FE9">
            <w:pPr>
              <w:ind w:firstLine="567"/>
              <w:jc w:val="both"/>
              <w:rPr>
                <w:b/>
                <w:bCs/>
              </w:rPr>
            </w:pPr>
            <w:r w:rsidRPr="000E2FE9">
              <w:rPr>
                <w:b/>
                <w:bCs/>
              </w:rPr>
              <w:t>Ушул мыйзамдын 4-беренесинин 1-бөлүгүнө ылайык нотариус нотариалдык ишмердүүлү</w:t>
            </w:r>
            <w:proofErr w:type="gramStart"/>
            <w:r w:rsidRPr="000E2FE9">
              <w:rPr>
                <w:b/>
                <w:bCs/>
              </w:rPr>
              <w:t>ктү ж</w:t>
            </w:r>
            <w:proofErr w:type="gramEnd"/>
            <w:r w:rsidRPr="000E2FE9">
              <w:rPr>
                <w:b/>
                <w:bCs/>
              </w:rPr>
              <w:t xml:space="preserve">үзөгө ашыруу укугуна талаптанган жардамчыларга жана стажерлорго ээ боло алат. </w:t>
            </w:r>
          </w:p>
          <w:p w:rsidR="000E2FE9" w:rsidRPr="000E2FE9" w:rsidRDefault="000E2FE9" w:rsidP="000E2FE9">
            <w:pPr>
              <w:ind w:firstLine="567"/>
              <w:jc w:val="both"/>
              <w:rPr>
                <w:b/>
                <w:bCs/>
              </w:rPr>
            </w:pPr>
            <w:r w:rsidRPr="000E2FE9">
              <w:rPr>
                <w:b/>
                <w:bCs/>
              </w:rPr>
              <w:t xml:space="preserve">Жогорку юридикалык билимге ээ болгон Кыргыз Республикасынын жараны нотариустун жардамчысы жана стажер боло алат. </w:t>
            </w:r>
          </w:p>
          <w:p w:rsidR="000E2FE9" w:rsidRPr="000E2FE9" w:rsidRDefault="000E2FE9" w:rsidP="000E2FE9">
            <w:pPr>
              <w:ind w:firstLine="567"/>
              <w:jc w:val="both"/>
              <w:rPr>
                <w:b/>
                <w:bCs/>
              </w:rPr>
            </w:pPr>
            <w:r w:rsidRPr="000E2FE9">
              <w:rPr>
                <w:b/>
                <w:bCs/>
              </w:rPr>
              <w:t xml:space="preserve">Нотариустун жардамчысынын, стажердун укуктары менен милдеттери ушул мыйзам, эмгек мыйзамдары жана нотариус менен нотариустун жардамчысынын ортосундагы эмгек келишими менен аныкталат. </w:t>
            </w:r>
          </w:p>
          <w:p w:rsidR="00534A02" w:rsidRPr="00201697" w:rsidRDefault="000E2FE9" w:rsidP="000E2FE9">
            <w:pPr>
              <w:ind w:firstLine="567"/>
              <w:jc w:val="both"/>
              <w:rPr>
                <w:b/>
                <w:lang w:eastAsia="en-US"/>
              </w:rPr>
            </w:pPr>
            <w:r w:rsidRPr="000E2FE9">
              <w:rPr>
                <w:b/>
                <w:bCs/>
              </w:rPr>
              <w:t xml:space="preserve">Нотариустун жардамчысы жана стажер нотариустун тапшырмасы менен жана анын жоопкерчилиги астында нотариалдык аракеттерди ишке ашыруу үчүн нотариалдык актылардын долбоорлорун даярдоого катышууга, ошондой </w:t>
            </w:r>
            <w:proofErr w:type="gramStart"/>
            <w:r w:rsidRPr="000E2FE9">
              <w:rPr>
                <w:b/>
                <w:bCs/>
              </w:rPr>
              <w:t>эле</w:t>
            </w:r>
            <w:proofErr w:type="gramEnd"/>
            <w:r w:rsidRPr="000E2FE9">
              <w:rPr>
                <w:b/>
                <w:bCs/>
              </w:rPr>
              <w:t xml:space="preserve"> нотариустун башка тапшырмаларын аткарууга укуктуу</w:t>
            </w:r>
          </w:p>
        </w:tc>
      </w:tr>
      <w:tr w:rsidR="00534A02" w:rsidRPr="00201697" w:rsidTr="00357617">
        <w:trPr>
          <w:trHeight w:val="270"/>
        </w:trPr>
        <w:tc>
          <w:tcPr>
            <w:tcW w:w="7723" w:type="dxa"/>
            <w:gridSpan w:val="2"/>
            <w:tcBorders>
              <w:top w:val="single" w:sz="4" w:space="0" w:color="auto"/>
              <w:left w:val="single" w:sz="4" w:space="0" w:color="auto"/>
              <w:bottom w:val="single" w:sz="4" w:space="0" w:color="auto"/>
              <w:right w:val="single" w:sz="4" w:space="0" w:color="auto"/>
            </w:tcBorders>
          </w:tcPr>
          <w:p w:rsidR="00616779" w:rsidRPr="00616779" w:rsidRDefault="00616779" w:rsidP="00616779">
            <w:pPr>
              <w:ind w:firstLine="567"/>
              <w:jc w:val="both"/>
              <w:rPr>
                <w:bCs/>
              </w:rPr>
            </w:pPr>
            <w:r w:rsidRPr="00616779">
              <w:rPr>
                <w:bCs/>
              </w:rPr>
              <w:t>9-статья. Нотариалдык иш кагаздарынын тили</w:t>
            </w:r>
          </w:p>
          <w:p w:rsidR="00616779" w:rsidRPr="00616779" w:rsidRDefault="00616779" w:rsidP="00616779">
            <w:pPr>
              <w:ind w:firstLine="567"/>
              <w:jc w:val="both"/>
              <w:rPr>
                <w:bCs/>
              </w:rPr>
            </w:pPr>
            <w:r w:rsidRPr="00616779">
              <w:rPr>
                <w:bCs/>
              </w:rPr>
              <w:t>Нотариалдык иш кагаздары мамлекеттик же расмий тилдеринде жүргүзүлөт. Эгерде нотариалдык аракеттерди жасоо үчүн кайрылган адам нотариалдык иш кагаздар жүргүзүлгөн тилди билбесе, толтурулган документтердин тексттери ага тилмеч тарабынан которулуп берилүүгө тийиш.</w:t>
            </w:r>
          </w:p>
          <w:p w:rsidR="00534A02" w:rsidRPr="00201697" w:rsidRDefault="00616779" w:rsidP="00616779">
            <w:pPr>
              <w:ind w:firstLine="567"/>
              <w:jc w:val="both"/>
              <w:rPr>
                <w:lang w:eastAsia="en-US"/>
              </w:rPr>
            </w:pPr>
            <w:r w:rsidRPr="00616779">
              <w:rPr>
                <w:bCs/>
                <w:lang w:eastAsia="en-US"/>
              </w:rPr>
              <w:t xml:space="preserve"> </w:t>
            </w:r>
          </w:p>
        </w:tc>
        <w:tc>
          <w:tcPr>
            <w:tcW w:w="7685" w:type="dxa"/>
            <w:gridSpan w:val="2"/>
            <w:tcBorders>
              <w:top w:val="single" w:sz="4" w:space="0" w:color="auto"/>
              <w:left w:val="single" w:sz="4" w:space="0" w:color="auto"/>
              <w:bottom w:val="single" w:sz="4" w:space="0" w:color="auto"/>
              <w:right w:val="single" w:sz="4" w:space="0" w:color="auto"/>
            </w:tcBorders>
          </w:tcPr>
          <w:p w:rsidR="00616779" w:rsidRPr="00616779" w:rsidRDefault="00616779" w:rsidP="00616779">
            <w:pPr>
              <w:ind w:firstLine="567"/>
              <w:jc w:val="both"/>
              <w:rPr>
                <w:bCs/>
              </w:rPr>
            </w:pPr>
            <w:r w:rsidRPr="00616779">
              <w:rPr>
                <w:bCs/>
              </w:rPr>
              <w:t>9-статья. Нотариалдык иш кагаздарынын тили</w:t>
            </w:r>
          </w:p>
          <w:p w:rsidR="00534A02" w:rsidRPr="00E672A5" w:rsidRDefault="00616779" w:rsidP="00E672A5">
            <w:pPr>
              <w:ind w:firstLine="567"/>
              <w:jc w:val="both"/>
              <w:rPr>
                <w:bCs/>
              </w:rPr>
            </w:pPr>
            <w:proofErr w:type="gramStart"/>
            <w:r w:rsidRPr="00616779">
              <w:rPr>
                <w:bCs/>
              </w:rPr>
              <w:t xml:space="preserve">Нотариалдык иш кагаздары мамлекеттик же расмий тилдеринде жүргүзүлөт. Эгерде нотариалдык аракеттерди жасоо үчүн кайрылган адам нотариалдык иш кагаздар жүргүзүлгөн тилди билбесе, толтурулган документтердин тексттери ага тилмеч </w:t>
            </w:r>
            <w:r w:rsidR="00E672A5" w:rsidRPr="00E672A5">
              <w:rPr>
                <w:b/>
                <w:bCs/>
              </w:rPr>
              <w:t xml:space="preserve">котормочулук ишмердүүлүккө адистешкен тилдин ээси, юридикалык жак же тиешелүү тилди билген нотариус </w:t>
            </w:r>
            <w:r w:rsidRPr="00E672A5">
              <w:rPr>
                <w:bCs/>
              </w:rPr>
              <w:t>тарабынан</w:t>
            </w:r>
            <w:r w:rsidRPr="00616779">
              <w:rPr>
                <w:bCs/>
              </w:rPr>
              <w:t xml:space="preserve"> которулуп берилүүгө</w:t>
            </w:r>
            <w:r w:rsidR="00E672A5">
              <w:rPr>
                <w:bCs/>
              </w:rPr>
              <w:t xml:space="preserve"> тийиш.</w:t>
            </w:r>
            <w:proofErr w:type="gramEnd"/>
          </w:p>
        </w:tc>
      </w:tr>
      <w:tr w:rsidR="00534A02" w:rsidRPr="00201697" w:rsidTr="00357617">
        <w:trPr>
          <w:trHeight w:val="270"/>
        </w:trPr>
        <w:tc>
          <w:tcPr>
            <w:tcW w:w="7723" w:type="dxa"/>
            <w:gridSpan w:val="2"/>
            <w:tcBorders>
              <w:top w:val="single" w:sz="4" w:space="0" w:color="auto"/>
              <w:left w:val="single" w:sz="4" w:space="0" w:color="auto"/>
              <w:bottom w:val="single" w:sz="4" w:space="0" w:color="auto"/>
              <w:right w:val="single" w:sz="4" w:space="0" w:color="auto"/>
            </w:tcBorders>
          </w:tcPr>
          <w:p w:rsidR="00E672A5" w:rsidRPr="00E672A5" w:rsidRDefault="00E672A5" w:rsidP="00E672A5">
            <w:pPr>
              <w:shd w:val="clear" w:color="auto" w:fill="FFFFFF"/>
              <w:ind w:firstLine="397"/>
              <w:jc w:val="both"/>
              <w:rPr>
                <w:b/>
                <w:bCs/>
              </w:rPr>
            </w:pPr>
            <w:r w:rsidRPr="00E672A5">
              <w:rPr>
                <w:b/>
                <w:bCs/>
              </w:rPr>
              <w:t>11-статья. Нотариалдык жеке иш жүргүзүүгө укук берген лицензия</w:t>
            </w:r>
          </w:p>
          <w:p w:rsidR="00E672A5" w:rsidRPr="00E672A5" w:rsidRDefault="00E672A5" w:rsidP="00E672A5">
            <w:pPr>
              <w:shd w:val="clear" w:color="auto" w:fill="FFFFFF"/>
              <w:ind w:firstLine="397"/>
              <w:jc w:val="both"/>
              <w:rPr>
                <w:b/>
                <w:bCs/>
              </w:rPr>
            </w:pPr>
            <w:r w:rsidRPr="00E672A5">
              <w:rPr>
                <w:b/>
                <w:bCs/>
              </w:rPr>
              <w:t xml:space="preserve">(Биринчи бөлүк </w:t>
            </w:r>
            <w:proofErr w:type="gramStart"/>
            <w:r w:rsidRPr="00E672A5">
              <w:rPr>
                <w:b/>
                <w:bCs/>
              </w:rPr>
              <w:t>КР</w:t>
            </w:r>
            <w:proofErr w:type="gramEnd"/>
            <w:r w:rsidRPr="00E672A5">
              <w:rPr>
                <w:b/>
                <w:bCs/>
              </w:rPr>
              <w:t xml:space="preserve"> 2010-жылдын 4-мартындагы </w:t>
            </w:r>
            <w:r>
              <w:rPr>
                <w:b/>
                <w:bCs/>
              </w:rPr>
              <w:t>№</w:t>
            </w:r>
            <w:r w:rsidRPr="00E672A5">
              <w:rPr>
                <w:b/>
                <w:bCs/>
              </w:rPr>
              <w:t xml:space="preserve"> 45 Мыйзамына ылайык күчүн жоготту)</w:t>
            </w:r>
          </w:p>
          <w:p w:rsidR="00E672A5" w:rsidRDefault="00E672A5" w:rsidP="00E672A5">
            <w:pPr>
              <w:shd w:val="clear" w:color="auto" w:fill="FFFFFF"/>
              <w:ind w:firstLine="397"/>
              <w:jc w:val="both"/>
              <w:rPr>
                <w:b/>
                <w:bCs/>
              </w:rPr>
            </w:pPr>
            <w:r w:rsidRPr="00E672A5">
              <w:rPr>
                <w:b/>
                <w:bCs/>
              </w:rPr>
              <w:t xml:space="preserve">Нотариалдык жеке иш жүргүзүүгө укук берген лицензия (мындан ары лицензия) квалификациялуу экзаменден өткөндөн кийин квалификациялык комиссиянын чечиминин негизинде Кыргыз Республикасынын Юстиция министрлиги тарабынан 5 жылдык мөөнөткө берилет. Эгерде жеке нотариалдык иш жүзөгө ашырылган мезгилде лицензиянын күч-аракети ушул Мыйзамдын 13-статьясынын экинчи абзацында каралган негиз боюнча токтотулуп турбаса, лицензиянын күч-аракети квалификациялуу </w:t>
            </w:r>
            <w:r w:rsidRPr="00E672A5">
              <w:rPr>
                <w:b/>
                <w:bCs/>
              </w:rPr>
              <w:lastRenderedPageBreak/>
              <w:t>экзаменден өтпө</w:t>
            </w:r>
            <w:proofErr w:type="gramStart"/>
            <w:r w:rsidRPr="00E672A5">
              <w:rPr>
                <w:b/>
                <w:bCs/>
              </w:rPr>
              <w:t>ст</w:t>
            </w:r>
            <w:proofErr w:type="gramEnd"/>
            <w:r w:rsidRPr="00E672A5">
              <w:rPr>
                <w:b/>
                <w:bCs/>
              </w:rPr>
              <w:t>өн эле улам кийинки 5 жылга узартылып турат.</w:t>
            </w:r>
          </w:p>
          <w:p w:rsidR="00E672A5" w:rsidRPr="00E672A5" w:rsidRDefault="00E672A5" w:rsidP="00E672A5">
            <w:pPr>
              <w:shd w:val="clear" w:color="auto" w:fill="FFFFFF"/>
              <w:ind w:firstLine="397"/>
              <w:jc w:val="both"/>
              <w:rPr>
                <w:b/>
                <w:bCs/>
              </w:rPr>
            </w:pPr>
            <w:r w:rsidRPr="00E672A5">
              <w:rPr>
                <w:b/>
                <w:bCs/>
              </w:rPr>
              <w:t xml:space="preserve">Лицензия берүү тартиби </w:t>
            </w:r>
            <w:r>
              <w:rPr>
                <w:b/>
                <w:bCs/>
              </w:rPr>
              <w:t>«</w:t>
            </w:r>
            <w:r w:rsidRPr="00E672A5">
              <w:rPr>
                <w:b/>
                <w:bCs/>
              </w:rPr>
              <w:t>Лицензиялоо жөнүндө</w:t>
            </w:r>
            <w:r>
              <w:rPr>
                <w:b/>
                <w:bCs/>
              </w:rPr>
              <w:t>»</w:t>
            </w:r>
            <w:r w:rsidRPr="00E672A5">
              <w:rPr>
                <w:b/>
                <w:bCs/>
              </w:rPr>
              <w:t xml:space="preserve"> Кыргыз Республикасынын Мыйзамы менен белгиленет. Кыргыз Республикасынын Юстиция министрлигинин лицензияны берүүдөн </w:t>
            </w:r>
            <w:proofErr w:type="gramStart"/>
            <w:r w:rsidRPr="00E672A5">
              <w:rPr>
                <w:b/>
                <w:bCs/>
              </w:rPr>
              <w:t>баш</w:t>
            </w:r>
            <w:proofErr w:type="gramEnd"/>
            <w:r w:rsidRPr="00E672A5">
              <w:rPr>
                <w:b/>
                <w:bCs/>
              </w:rPr>
              <w:t xml:space="preserve"> тартуу чечими боюнча мыйзамда белгиленген тартипте сотко даттанууга болот.</w:t>
            </w:r>
          </w:p>
          <w:p w:rsidR="00534A02" w:rsidRPr="00201697" w:rsidRDefault="00E672A5" w:rsidP="00E672A5">
            <w:pPr>
              <w:ind w:firstLine="567"/>
              <w:rPr>
                <w:b/>
                <w:bCs/>
                <w:strike/>
              </w:rPr>
            </w:pPr>
            <w:r w:rsidRPr="00E672A5">
              <w:rPr>
                <w:b/>
                <w:bCs/>
                <w:strike/>
              </w:rPr>
              <w:t xml:space="preserve"> </w:t>
            </w:r>
          </w:p>
        </w:tc>
        <w:tc>
          <w:tcPr>
            <w:tcW w:w="7685" w:type="dxa"/>
            <w:gridSpan w:val="2"/>
            <w:tcBorders>
              <w:top w:val="single" w:sz="4" w:space="0" w:color="auto"/>
              <w:left w:val="single" w:sz="4" w:space="0" w:color="auto"/>
              <w:bottom w:val="single" w:sz="4" w:space="0" w:color="auto"/>
              <w:right w:val="single" w:sz="4" w:space="0" w:color="auto"/>
            </w:tcBorders>
          </w:tcPr>
          <w:p w:rsidR="00E672A5" w:rsidRPr="00E672A5" w:rsidRDefault="00E672A5" w:rsidP="00E672A5">
            <w:pPr>
              <w:ind w:firstLine="567"/>
              <w:jc w:val="both"/>
              <w:rPr>
                <w:b/>
                <w:bCs/>
                <w:lang w:eastAsia="en-US"/>
              </w:rPr>
            </w:pPr>
            <w:r w:rsidRPr="00E672A5">
              <w:rPr>
                <w:b/>
                <w:bCs/>
                <w:lang w:eastAsia="en-US"/>
              </w:rPr>
              <w:lastRenderedPageBreak/>
              <w:t xml:space="preserve">11-берене. Жеке нотариалдык ишмердүүлүктү ишке ашырууга уруксат берген квалификациялык </w:t>
            </w:r>
            <w:proofErr w:type="gramStart"/>
            <w:r w:rsidRPr="00E672A5">
              <w:rPr>
                <w:b/>
                <w:bCs/>
                <w:lang w:eastAsia="en-US"/>
              </w:rPr>
              <w:t>к</w:t>
            </w:r>
            <w:proofErr w:type="gramEnd"/>
            <w:r w:rsidRPr="00E672A5">
              <w:rPr>
                <w:b/>
                <w:bCs/>
                <w:lang w:eastAsia="en-US"/>
              </w:rPr>
              <w:t xml:space="preserve">үбөлүк </w:t>
            </w:r>
          </w:p>
          <w:p w:rsidR="00E672A5" w:rsidRPr="00E672A5" w:rsidRDefault="00E672A5" w:rsidP="00E672A5">
            <w:pPr>
              <w:ind w:firstLine="567"/>
              <w:jc w:val="both"/>
              <w:rPr>
                <w:b/>
                <w:bCs/>
                <w:lang w:eastAsia="en-US"/>
              </w:rPr>
            </w:pPr>
            <w:r w:rsidRPr="00E672A5">
              <w:rPr>
                <w:b/>
                <w:bCs/>
                <w:lang w:eastAsia="en-US"/>
              </w:rPr>
              <w:t>Квалификациялык күбө</w:t>
            </w:r>
            <w:proofErr w:type="gramStart"/>
            <w:r w:rsidRPr="00E672A5">
              <w:rPr>
                <w:b/>
                <w:bCs/>
                <w:lang w:eastAsia="en-US"/>
              </w:rPr>
              <w:t>л</w:t>
            </w:r>
            <w:proofErr w:type="gramEnd"/>
            <w:r w:rsidRPr="00E672A5">
              <w:rPr>
                <w:b/>
                <w:bCs/>
                <w:lang w:eastAsia="en-US"/>
              </w:rPr>
              <w:t xml:space="preserve">үк – жеке нотариалдык ишмердүүлүктү жүргүзгөнгө уруксат берүүчү документ. </w:t>
            </w:r>
          </w:p>
          <w:p w:rsidR="00E672A5" w:rsidRPr="00E672A5" w:rsidRDefault="00E672A5" w:rsidP="00E672A5">
            <w:pPr>
              <w:ind w:firstLine="567"/>
              <w:jc w:val="both"/>
              <w:rPr>
                <w:b/>
                <w:bCs/>
                <w:lang w:eastAsia="en-US"/>
              </w:rPr>
            </w:pPr>
            <w:r w:rsidRPr="00E672A5">
              <w:rPr>
                <w:b/>
                <w:bCs/>
                <w:lang w:eastAsia="en-US"/>
              </w:rPr>
              <w:t xml:space="preserve">Жеке нотариалдык ишмердүүлүктү жүргүзүүгө берилген квалификациялык </w:t>
            </w:r>
            <w:proofErr w:type="gramStart"/>
            <w:r w:rsidRPr="00E672A5">
              <w:rPr>
                <w:b/>
                <w:bCs/>
                <w:lang w:eastAsia="en-US"/>
              </w:rPr>
              <w:t>к</w:t>
            </w:r>
            <w:proofErr w:type="gramEnd"/>
            <w:r w:rsidRPr="00E672A5">
              <w:rPr>
                <w:b/>
                <w:bCs/>
                <w:lang w:eastAsia="en-US"/>
              </w:rPr>
              <w:t xml:space="preserve">үбөлүк (мындан ары - квалификациялык күбөлүк) Кыргыз Республикасынын Юстиция министрлиги тарабынан квалификациялык экзаменди тапшыргандан кийин – квалификациялык комиссиянын чечиминин негизинде  бир айдын ичинде берилет.  </w:t>
            </w:r>
          </w:p>
          <w:p w:rsidR="00E672A5" w:rsidRPr="00E672A5" w:rsidRDefault="00E672A5" w:rsidP="00E672A5">
            <w:pPr>
              <w:ind w:firstLine="567"/>
              <w:jc w:val="both"/>
              <w:rPr>
                <w:b/>
                <w:bCs/>
                <w:lang w:eastAsia="en-US"/>
              </w:rPr>
            </w:pPr>
            <w:r w:rsidRPr="00E672A5">
              <w:rPr>
                <w:b/>
                <w:bCs/>
                <w:lang w:eastAsia="en-US"/>
              </w:rPr>
              <w:t>Квалификациялык күбөлү</w:t>
            </w:r>
            <w:proofErr w:type="gramStart"/>
            <w:r w:rsidRPr="00E672A5">
              <w:rPr>
                <w:b/>
                <w:bCs/>
                <w:lang w:eastAsia="en-US"/>
              </w:rPr>
              <w:t>к алган</w:t>
            </w:r>
            <w:proofErr w:type="gramEnd"/>
            <w:r w:rsidRPr="00E672A5">
              <w:rPr>
                <w:b/>
                <w:bCs/>
                <w:lang w:eastAsia="en-US"/>
              </w:rPr>
              <w:t xml:space="preserve"> адам, бир жыл ичинде жеке нотариалдык ишмердүүлүктү жүргүзүүнү баштабаса, нотариалдык </w:t>
            </w:r>
            <w:r w:rsidRPr="00E672A5">
              <w:rPr>
                <w:b/>
                <w:bCs/>
                <w:lang w:eastAsia="en-US"/>
              </w:rPr>
              <w:lastRenderedPageBreak/>
              <w:t xml:space="preserve">ишмердүүлүктү жүргүзүүгө кайрадан квалификациялык экзаменди тапшыргандан кийин гана мүмкүнчүлүк берилет. </w:t>
            </w:r>
          </w:p>
          <w:p w:rsidR="00E672A5" w:rsidRPr="00E672A5" w:rsidRDefault="00E672A5" w:rsidP="00E672A5">
            <w:pPr>
              <w:ind w:firstLine="567"/>
              <w:jc w:val="both"/>
              <w:rPr>
                <w:b/>
                <w:bCs/>
                <w:lang w:eastAsia="en-US"/>
              </w:rPr>
            </w:pPr>
            <w:r w:rsidRPr="00E672A5">
              <w:rPr>
                <w:b/>
                <w:bCs/>
                <w:lang w:eastAsia="en-US"/>
              </w:rPr>
              <w:tab/>
              <w:t>Квалификациялык күбө</w:t>
            </w:r>
            <w:proofErr w:type="gramStart"/>
            <w:r w:rsidRPr="00E672A5">
              <w:rPr>
                <w:b/>
                <w:bCs/>
                <w:lang w:eastAsia="en-US"/>
              </w:rPr>
              <w:t>л</w:t>
            </w:r>
            <w:proofErr w:type="gramEnd"/>
            <w:r w:rsidRPr="00E672A5">
              <w:rPr>
                <w:b/>
                <w:bCs/>
                <w:lang w:eastAsia="en-US"/>
              </w:rPr>
              <w:t>үктү жокко чыгаруу Кыргыз Республикасынын Юстиция министрлигинин чечиминин негизинде төмөнкү жагдайларда ишке ашырылат:</w:t>
            </w:r>
          </w:p>
          <w:p w:rsidR="00E672A5" w:rsidRPr="00E672A5" w:rsidRDefault="00E672A5" w:rsidP="00E672A5">
            <w:pPr>
              <w:ind w:firstLine="567"/>
              <w:jc w:val="both"/>
              <w:rPr>
                <w:b/>
                <w:bCs/>
                <w:lang w:eastAsia="en-US"/>
              </w:rPr>
            </w:pPr>
            <w:r w:rsidRPr="00E672A5">
              <w:rPr>
                <w:b/>
                <w:bCs/>
                <w:lang w:eastAsia="en-US"/>
              </w:rPr>
              <w:t>1) квалификациялык экзаменди тапшырууга уруксат алууда тастыкталбаган же жалган документтер  тапшырылган болсо;</w:t>
            </w:r>
          </w:p>
          <w:p w:rsidR="00E672A5" w:rsidRPr="00E672A5" w:rsidRDefault="00E672A5" w:rsidP="00E672A5">
            <w:pPr>
              <w:ind w:firstLine="567"/>
              <w:jc w:val="both"/>
              <w:rPr>
                <w:b/>
                <w:bCs/>
                <w:lang w:eastAsia="en-US"/>
              </w:rPr>
            </w:pPr>
            <w:r w:rsidRPr="00E672A5">
              <w:rPr>
                <w:b/>
                <w:bCs/>
                <w:lang w:eastAsia="en-US"/>
              </w:rPr>
              <w:t xml:space="preserve">2) нотариат тармагында мыйзамдардын нормаларын бузуу менен квалификациялык </w:t>
            </w:r>
            <w:proofErr w:type="gramStart"/>
            <w:r w:rsidRPr="00E672A5">
              <w:rPr>
                <w:b/>
                <w:bCs/>
                <w:lang w:eastAsia="en-US"/>
              </w:rPr>
              <w:t>к</w:t>
            </w:r>
            <w:proofErr w:type="gramEnd"/>
            <w:r w:rsidRPr="00E672A5">
              <w:rPr>
                <w:b/>
                <w:bCs/>
                <w:lang w:eastAsia="en-US"/>
              </w:rPr>
              <w:t>үбөлүк берилген болсо;</w:t>
            </w:r>
          </w:p>
          <w:p w:rsidR="00534A02" w:rsidRPr="00201697" w:rsidRDefault="00E672A5" w:rsidP="00E672A5">
            <w:pPr>
              <w:ind w:firstLine="567"/>
              <w:jc w:val="both"/>
              <w:rPr>
                <w:lang w:eastAsia="en-US"/>
              </w:rPr>
            </w:pPr>
            <w:r w:rsidRPr="00E672A5">
              <w:rPr>
                <w:b/>
                <w:bCs/>
                <w:lang w:eastAsia="en-US"/>
              </w:rPr>
              <w:t>Квалификациялык күбөлүктү берүүнү</w:t>
            </w:r>
            <w:proofErr w:type="gramStart"/>
            <w:r w:rsidRPr="00E672A5">
              <w:rPr>
                <w:b/>
                <w:bCs/>
                <w:lang w:eastAsia="en-US"/>
              </w:rPr>
              <w:t>н</w:t>
            </w:r>
            <w:proofErr w:type="gramEnd"/>
            <w:r w:rsidRPr="00E672A5">
              <w:rPr>
                <w:b/>
                <w:bCs/>
                <w:lang w:eastAsia="en-US"/>
              </w:rPr>
              <w:t xml:space="preserve"> тартиби Кыргыз Республикасынын Өкмөтү тарабынан аныкталат</w:t>
            </w:r>
          </w:p>
        </w:tc>
      </w:tr>
      <w:tr w:rsidR="00534A02" w:rsidRPr="00201697" w:rsidTr="00357617">
        <w:tblPrEx>
          <w:tblLook w:val="0000" w:firstRow="0" w:lastRow="0" w:firstColumn="0" w:lastColumn="0" w:noHBand="0" w:noVBand="0"/>
        </w:tblPrEx>
        <w:tc>
          <w:tcPr>
            <w:tcW w:w="7723" w:type="dxa"/>
            <w:gridSpan w:val="2"/>
            <w:tcBorders>
              <w:top w:val="single" w:sz="4" w:space="0" w:color="auto"/>
              <w:left w:val="single" w:sz="4" w:space="0" w:color="auto"/>
              <w:bottom w:val="single" w:sz="4" w:space="0" w:color="auto"/>
              <w:right w:val="single" w:sz="4" w:space="0" w:color="auto"/>
            </w:tcBorders>
          </w:tcPr>
          <w:p w:rsidR="00E672A5" w:rsidRPr="00E672A5" w:rsidRDefault="00E672A5" w:rsidP="00E672A5">
            <w:pPr>
              <w:ind w:firstLine="567"/>
              <w:jc w:val="both"/>
              <w:rPr>
                <w:b/>
                <w:bCs/>
              </w:rPr>
            </w:pPr>
            <w:r>
              <w:rPr>
                <w:b/>
                <w:bCs/>
              </w:rPr>
              <w:lastRenderedPageBreak/>
              <w:t>12</w:t>
            </w:r>
            <w:r w:rsidRPr="00E672A5">
              <w:rPr>
                <w:b/>
                <w:bCs/>
              </w:rPr>
              <w:t>-статья. Квалификациялык комиссия</w:t>
            </w:r>
          </w:p>
          <w:p w:rsidR="00E672A5" w:rsidRPr="00E672A5" w:rsidRDefault="00E672A5" w:rsidP="00E672A5">
            <w:pPr>
              <w:ind w:firstLine="567"/>
              <w:jc w:val="both"/>
              <w:rPr>
                <w:b/>
                <w:bCs/>
              </w:rPr>
            </w:pPr>
            <w:r w:rsidRPr="00E672A5">
              <w:rPr>
                <w:b/>
                <w:bCs/>
              </w:rPr>
              <w:t>Квалификациялык комиссия нотариалдык палатанын өкүлдөрүнү</w:t>
            </w:r>
            <w:proofErr w:type="gramStart"/>
            <w:r w:rsidRPr="00E672A5">
              <w:rPr>
                <w:b/>
                <w:bCs/>
              </w:rPr>
              <w:t>н</w:t>
            </w:r>
            <w:proofErr w:type="gramEnd"/>
            <w:r w:rsidRPr="00E672A5">
              <w:rPr>
                <w:b/>
                <w:bCs/>
              </w:rPr>
              <w:t xml:space="preserve"> катышуусу менен Кыргыз Республикасынын Юстиция министрлигинин алдында түзүлөт.</w:t>
            </w:r>
          </w:p>
          <w:p w:rsidR="00E672A5" w:rsidRPr="00E672A5" w:rsidRDefault="00E672A5" w:rsidP="00E672A5">
            <w:pPr>
              <w:ind w:firstLine="567"/>
              <w:jc w:val="both"/>
              <w:rPr>
                <w:b/>
                <w:bCs/>
              </w:rPr>
            </w:pPr>
            <w:r w:rsidRPr="00E672A5">
              <w:rPr>
                <w:b/>
                <w:bCs/>
              </w:rPr>
              <w:t>Квалификациялык комиссия жеке нотариалдык иш жүргүзүү укугуна лицензия алууга талапкер адамдын арызын карайт, жеке нотариалдык иш жүргүзүү укугуна квалификациялык экзамен алат, соңунда тиешелүү чечимди кабыл алуу аркылуу жеке нотариалдык иш жүргүзүү укугуна лицензиясы бар адамдардын аракеттерине түшкөн даттанууларды карайт.</w:t>
            </w:r>
          </w:p>
          <w:p w:rsidR="00E672A5" w:rsidRPr="00E672A5" w:rsidRDefault="00E672A5" w:rsidP="00E672A5">
            <w:pPr>
              <w:ind w:firstLine="567"/>
              <w:jc w:val="both"/>
              <w:rPr>
                <w:b/>
                <w:bCs/>
              </w:rPr>
            </w:pPr>
            <w:r w:rsidRPr="00E672A5">
              <w:rPr>
                <w:b/>
                <w:bCs/>
              </w:rPr>
              <w:t>Квалификациялык комиссиянын укуктук статусу Кыргыз Республикасынын Өкмөтү тарабынан бекитилген Жобо менен аныкталат.</w:t>
            </w:r>
          </w:p>
          <w:p w:rsidR="00E672A5" w:rsidRPr="00E672A5" w:rsidRDefault="00E672A5" w:rsidP="00E672A5">
            <w:pPr>
              <w:ind w:firstLine="567"/>
              <w:jc w:val="both"/>
              <w:rPr>
                <w:b/>
                <w:bCs/>
              </w:rPr>
            </w:pPr>
            <w:r w:rsidRPr="00E672A5">
              <w:rPr>
                <w:b/>
                <w:bCs/>
              </w:rPr>
              <w:t>Квалификациялык комиссия нотариалдык иш жүргүзүүнү каалаган адамдардан экзамен кабыл алат.</w:t>
            </w:r>
          </w:p>
          <w:p w:rsidR="00534A02" w:rsidRPr="00201697" w:rsidRDefault="00E672A5" w:rsidP="00E672A5">
            <w:pPr>
              <w:ind w:firstLine="567"/>
              <w:jc w:val="both"/>
              <w:rPr>
                <w:lang w:eastAsia="en-US"/>
              </w:rPr>
            </w:pPr>
            <w:r w:rsidRPr="00E672A5">
              <w:rPr>
                <w:b/>
                <w:bCs/>
              </w:rPr>
              <w:t>Квалификациялык экзаменден өтпөй калган адамдар квалификациялык комиссиянын чечими кабыл алынгандан кийин бир жылдан эрте эмес аны кайталап өтүүгө жол берилет.</w:t>
            </w:r>
          </w:p>
        </w:tc>
        <w:tc>
          <w:tcPr>
            <w:tcW w:w="7685" w:type="dxa"/>
            <w:gridSpan w:val="2"/>
            <w:tcBorders>
              <w:top w:val="single" w:sz="4" w:space="0" w:color="auto"/>
              <w:left w:val="single" w:sz="4" w:space="0" w:color="auto"/>
              <w:bottom w:val="single" w:sz="4" w:space="0" w:color="auto"/>
              <w:right w:val="single" w:sz="4" w:space="0" w:color="auto"/>
            </w:tcBorders>
          </w:tcPr>
          <w:p w:rsidR="00E672A5" w:rsidRPr="00E672A5" w:rsidRDefault="00E672A5" w:rsidP="00E672A5">
            <w:pPr>
              <w:ind w:firstLine="602"/>
              <w:jc w:val="both"/>
              <w:rPr>
                <w:b/>
                <w:bCs/>
              </w:rPr>
            </w:pPr>
            <w:r w:rsidRPr="00E672A5">
              <w:rPr>
                <w:b/>
                <w:bCs/>
              </w:rPr>
              <w:t>12-берене. Квалификациялык комиссия</w:t>
            </w:r>
          </w:p>
          <w:p w:rsidR="00E672A5" w:rsidRPr="00E672A5" w:rsidRDefault="00E672A5" w:rsidP="00E672A5">
            <w:pPr>
              <w:ind w:firstLine="602"/>
              <w:jc w:val="both"/>
              <w:rPr>
                <w:b/>
                <w:bCs/>
              </w:rPr>
            </w:pPr>
            <w:r w:rsidRPr="00E672A5">
              <w:rPr>
                <w:b/>
                <w:bCs/>
              </w:rPr>
              <w:t>Квалификациялык комиссия Кыргыз Республикасынын Юстиция министрлигине караштуу нотариалдык палатанын жана жарандык коомдун өкүлдөрүнү</w:t>
            </w:r>
            <w:proofErr w:type="gramStart"/>
            <w:r w:rsidRPr="00E672A5">
              <w:rPr>
                <w:b/>
                <w:bCs/>
              </w:rPr>
              <w:t>н</w:t>
            </w:r>
            <w:proofErr w:type="gramEnd"/>
            <w:r w:rsidRPr="00E672A5">
              <w:rPr>
                <w:b/>
                <w:bCs/>
              </w:rPr>
              <w:t xml:space="preserve"> катышуусу менен түзүлөт. </w:t>
            </w:r>
          </w:p>
          <w:p w:rsidR="00E672A5" w:rsidRPr="00E672A5" w:rsidRDefault="00E672A5" w:rsidP="00E672A5">
            <w:pPr>
              <w:ind w:firstLine="602"/>
              <w:jc w:val="both"/>
              <w:rPr>
                <w:b/>
                <w:bCs/>
              </w:rPr>
            </w:pPr>
            <w:r w:rsidRPr="00E672A5">
              <w:rPr>
                <w:b/>
                <w:bCs/>
              </w:rPr>
              <w:t>Квалификациялык комиссия квалификациялык күбөлүк алууга талапкерлердин арыздарын карайт, такшалтмага жөнөтө</w:t>
            </w:r>
            <w:proofErr w:type="gramStart"/>
            <w:r w:rsidRPr="00E672A5">
              <w:rPr>
                <w:b/>
                <w:bCs/>
              </w:rPr>
              <w:t>т</w:t>
            </w:r>
            <w:proofErr w:type="gramEnd"/>
            <w:r w:rsidRPr="00E672A5">
              <w:rPr>
                <w:b/>
                <w:bCs/>
              </w:rPr>
              <w:t>, квалификациялык экзамендерди кабыл алат.</w:t>
            </w:r>
          </w:p>
          <w:p w:rsidR="00E672A5" w:rsidRPr="00E672A5" w:rsidRDefault="00E672A5" w:rsidP="00E672A5">
            <w:pPr>
              <w:ind w:firstLine="602"/>
              <w:jc w:val="both"/>
              <w:rPr>
                <w:b/>
                <w:bCs/>
              </w:rPr>
            </w:pPr>
            <w:r w:rsidRPr="00E672A5">
              <w:rPr>
                <w:b/>
                <w:bCs/>
              </w:rPr>
              <w:t>Квалификациялык экзаменди тапшыра албай калган жарандарга, аны кайрадан  тапшыруу үчүн квалификациялык комиссия чечим кабыл алгандан кийин бир жылдан соң гана мүмкүнчүлүк берилет.</w:t>
            </w:r>
          </w:p>
          <w:p w:rsidR="00534A02" w:rsidRPr="00201697" w:rsidRDefault="00E672A5" w:rsidP="00E672A5">
            <w:pPr>
              <w:ind w:firstLine="602"/>
              <w:jc w:val="both"/>
              <w:rPr>
                <w:b/>
                <w:bCs/>
              </w:rPr>
            </w:pPr>
            <w:r w:rsidRPr="00E672A5">
              <w:rPr>
                <w:b/>
                <w:bCs/>
              </w:rPr>
              <w:t>Квалификациялык комиссиянын укуктук статусу жана иш тартиби Кыргыз Республикасынын өкмөтү тарабынан аныкталат</w:t>
            </w:r>
            <w:r>
              <w:rPr>
                <w:b/>
                <w:bCs/>
              </w:rPr>
              <w:t>.</w:t>
            </w:r>
          </w:p>
        </w:tc>
      </w:tr>
      <w:tr w:rsidR="00534A02" w:rsidRPr="00201697" w:rsidTr="00357617">
        <w:tblPrEx>
          <w:tblLook w:val="0000" w:firstRow="0" w:lastRow="0" w:firstColumn="0" w:lastColumn="0" w:noHBand="0" w:noVBand="0"/>
        </w:tblPrEx>
        <w:trPr>
          <w:trHeight w:val="270"/>
        </w:trPr>
        <w:tc>
          <w:tcPr>
            <w:tcW w:w="7723" w:type="dxa"/>
            <w:gridSpan w:val="2"/>
          </w:tcPr>
          <w:p w:rsidR="00E672A5" w:rsidRPr="00E672A5" w:rsidRDefault="00E672A5" w:rsidP="00E672A5">
            <w:pPr>
              <w:ind w:firstLine="567"/>
              <w:rPr>
                <w:b/>
                <w:bCs/>
              </w:rPr>
            </w:pPr>
            <w:r w:rsidRPr="00E672A5">
              <w:rPr>
                <w:b/>
                <w:bCs/>
              </w:rPr>
              <w:t>13-статья. Лицензиянын колдонулушун токтото туруу жана аны кайра алуу</w:t>
            </w:r>
          </w:p>
          <w:p w:rsidR="00E672A5" w:rsidRPr="00E672A5" w:rsidRDefault="00E672A5" w:rsidP="00E672A5">
            <w:pPr>
              <w:ind w:firstLine="567"/>
              <w:rPr>
                <w:b/>
                <w:bCs/>
              </w:rPr>
            </w:pPr>
            <w:r w:rsidRPr="00E672A5">
              <w:rPr>
                <w:b/>
                <w:bCs/>
              </w:rPr>
              <w:t>Нотариалдык иш жүргүзүүгө укук берген лицензиянын колдонулушун токтото туруу Кыргыз Республикасынын Юстиция министрлигинин чечиминин негизинде:</w:t>
            </w:r>
          </w:p>
          <w:p w:rsidR="00E672A5" w:rsidRPr="00E672A5" w:rsidRDefault="00E672A5" w:rsidP="00E672A5">
            <w:pPr>
              <w:ind w:firstLine="567"/>
              <w:rPr>
                <w:b/>
                <w:bCs/>
              </w:rPr>
            </w:pPr>
            <w:r w:rsidRPr="00E672A5">
              <w:rPr>
                <w:b/>
                <w:bCs/>
              </w:rPr>
              <w:t>- нотариалдык иш-аракеттерди жүргүзүүнү</w:t>
            </w:r>
            <w:proofErr w:type="gramStart"/>
            <w:r w:rsidRPr="00E672A5">
              <w:rPr>
                <w:b/>
                <w:bCs/>
              </w:rPr>
              <w:t>н</w:t>
            </w:r>
            <w:proofErr w:type="gramEnd"/>
            <w:r w:rsidRPr="00E672A5">
              <w:rPr>
                <w:b/>
                <w:bCs/>
              </w:rPr>
              <w:t xml:space="preserve"> тартибин жана нотариалдык иштерди жөнгө салуучу башка ченемдик укуктук актыларды бузганда;</w:t>
            </w:r>
          </w:p>
          <w:p w:rsidR="00E672A5" w:rsidRPr="00E672A5" w:rsidRDefault="00E672A5" w:rsidP="00E672A5">
            <w:pPr>
              <w:ind w:firstLine="567"/>
              <w:rPr>
                <w:b/>
                <w:bCs/>
              </w:rPr>
            </w:pPr>
            <w:r w:rsidRPr="00E672A5">
              <w:rPr>
                <w:b/>
                <w:bCs/>
              </w:rPr>
              <w:t xml:space="preserve">- нотариалдык жеке иш жүргүзүүгө укук берген лицензиясы </w:t>
            </w:r>
            <w:r w:rsidRPr="00E672A5">
              <w:rPr>
                <w:b/>
                <w:bCs/>
              </w:rPr>
              <w:lastRenderedPageBreak/>
              <w:t>бар адамдын кайрылуусу.</w:t>
            </w:r>
          </w:p>
          <w:p w:rsidR="00E672A5" w:rsidRPr="00E672A5" w:rsidRDefault="00E672A5" w:rsidP="00E672A5">
            <w:pPr>
              <w:ind w:firstLine="567"/>
              <w:rPr>
                <w:b/>
                <w:bCs/>
              </w:rPr>
            </w:pPr>
            <w:r w:rsidRPr="00E672A5">
              <w:rPr>
                <w:b/>
                <w:bCs/>
              </w:rPr>
              <w:t>Нотариалдык ишке укук берген лицензиянын колдонулушун токтото туруу тартиби Кыргыз Республикасынын Юстиция министрлиги тарабынан аныкталат.</w:t>
            </w:r>
          </w:p>
          <w:p w:rsidR="00E672A5" w:rsidRPr="00E672A5" w:rsidRDefault="00E672A5" w:rsidP="00E672A5">
            <w:pPr>
              <w:ind w:firstLine="567"/>
              <w:rPr>
                <w:b/>
                <w:bCs/>
              </w:rPr>
            </w:pPr>
            <w:r w:rsidRPr="00E672A5">
              <w:rPr>
                <w:b/>
                <w:bCs/>
              </w:rPr>
              <w:t>Лицензиянын колдонулушун токтото туруу жөнүндө Кыргыз Республикасынын Юстиция министрлигинин чечими алынган күндөн тартып мыйзамда белгиленген тартипте сотко даттанылышы мүмкүн.</w:t>
            </w:r>
          </w:p>
          <w:p w:rsidR="00E672A5" w:rsidRPr="00E672A5" w:rsidRDefault="00E672A5" w:rsidP="00E672A5">
            <w:pPr>
              <w:ind w:firstLine="567"/>
              <w:rPr>
                <w:b/>
                <w:bCs/>
              </w:rPr>
            </w:pPr>
            <w:r w:rsidRPr="00E672A5">
              <w:rPr>
                <w:b/>
                <w:bCs/>
              </w:rPr>
              <w:t>Нотариалдык иш жүргүзүүгө укук берген лицензияны нотариустан кайра алуу Кыргыз Республикасынын Юстиция министрлиги тарабынан:</w:t>
            </w:r>
          </w:p>
          <w:p w:rsidR="00E672A5" w:rsidRPr="00E672A5" w:rsidRDefault="00E672A5" w:rsidP="00E672A5">
            <w:pPr>
              <w:ind w:firstLine="567"/>
              <w:rPr>
                <w:b/>
                <w:bCs/>
              </w:rPr>
            </w:pPr>
            <w:r w:rsidRPr="00E672A5">
              <w:rPr>
                <w:b/>
                <w:bCs/>
              </w:rPr>
              <w:t>- нотариус өз каалоосу боюнча өзүнү</w:t>
            </w:r>
            <w:proofErr w:type="gramStart"/>
            <w:r w:rsidRPr="00E672A5">
              <w:rPr>
                <w:b/>
                <w:bCs/>
              </w:rPr>
              <w:t>н</w:t>
            </w:r>
            <w:proofErr w:type="gramEnd"/>
            <w:r w:rsidRPr="00E672A5">
              <w:rPr>
                <w:b/>
                <w:bCs/>
              </w:rPr>
              <w:t xml:space="preserve"> ыйгарым укуктарын өткөрүп бергенде;</w:t>
            </w:r>
          </w:p>
          <w:p w:rsidR="00E672A5" w:rsidRPr="00E672A5" w:rsidRDefault="00E672A5" w:rsidP="00E672A5">
            <w:pPr>
              <w:ind w:firstLine="567"/>
              <w:rPr>
                <w:b/>
                <w:bCs/>
              </w:rPr>
            </w:pPr>
            <w:r w:rsidRPr="00E672A5">
              <w:rPr>
                <w:b/>
                <w:bCs/>
              </w:rPr>
              <w:t>- Кыргыз Республикасынын граждандыгын жоготкондо же Кыргыз Республикасынын чегинен туруктуу жашаган жерге чыгып кеткенде;</w:t>
            </w:r>
          </w:p>
          <w:p w:rsidR="00E672A5" w:rsidRPr="00E672A5" w:rsidRDefault="00E672A5" w:rsidP="00E672A5">
            <w:pPr>
              <w:ind w:firstLine="567"/>
              <w:rPr>
                <w:b/>
                <w:bCs/>
              </w:rPr>
            </w:pPr>
            <w:r w:rsidRPr="00E672A5">
              <w:rPr>
                <w:b/>
                <w:bCs/>
              </w:rPr>
              <w:t>- нотариуска карата соттун кү</w:t>
            </w:r>
            <w:proofErr w:type="gramStart"/>
            <w:r w:rsidRPr="00E672A5">
              <w:rPr>
                <w:b/>
                <w:bCs/>
              </w:rPr>
              <w:t>ч</w:t>
            </w:r>
            <w:proofErr w:type="gramEnd"/>
            <w:r w:rsidRPr="00E672A5">
              <w:rPr>
                <w:b/>
                <w:bCs/>
              </w:rPr>
              <w:t>үнө кирген айыптоо өкүмү күчүнө киргенде;</w:t>
            </w:r>
          </w:p>
          <w:p w:rsidR="00E672A5" w:rsidRPr="00E672A5" w:rsidRDefault="00E672A5" w:rsidP="00E672A5">
            <w:pPr>
              <w:ind w:firstLine="567"/>
              <w:rPr>
                <w:b/>
                <w:bCs/>
              </w:rPr>
            </w:pPr>
            <w:r w:rsidRPr="00E672A5">
              <w:rPr>
                <w:b/>
                <w:bCs/>
              </w:rPr>
              <w:t xml:space="preserve">- нотариуска карата мыйзамда белгиленген тартипте анын иштөө жөндөмдүүлүгүнө чектөө киргизүү же иштөөгө жөндөмсүз </w:t>
            </w:r>
            <w:proofErr w:type="gramStart"/>
            <w:r w:rsidRPr="00E672A5">
              <w:rPr>
                <w:b/>
                <w:bCs/>
              </w:rPr>
              <w:t>деп</w:t>
            </w:r>
            <w:proofErr w:type="gramEnd"/>
            <w:r w:rsidRPr="00E672A5">
              <w:rPr>
                <w:b/>
                <w:bCs/>
              </w:rPr>
              <w:t xml:space="preserve"> таануу жөнүндө соттун чечими чыкканда;</w:t>
            </w:r>
          </w:p>
          <w:p w:rsidR="00E672A5" w:rsidRPr="00E672A5" w:rsidRDefault="00E672A5" w:rsidP="00E672A5">
            <w:pPr>
              <w:ind w:firstLine="567"/>
              <w:rPr>
                <w:b/>
                <w:bCs/>
              </w:rPr>
            </w:pPr>
            <w:r w:rsidRPr="00E672A5">
              <w:rPr>
                <w:b/>
                <w:bCs/>
              </w:rPr>
              <w:t>- ден соолугуна байланыштуу (медициналык корутунду болгон учурда) нотариустун милдетин аткара албаганда;</w:t>
            </w:r>
          </w:p>
          <w:p w:rsidR="00E672A5" w:rsidRPr="00E672A5" w:rsidRDefault="00E672A5" w:rsidP="00E672A5">
            <w:pPr>
              <w:ind w:firstLine="567"/>
              <w:rPr>
                <w:b/>
                <w:bCs/>
              </w:rPr>
            </w:pPr>
            <w:r w:rsidRPr="00E672A5">
              <w:rPr>
                <w:b/>
                <w:bCs/>
              </w:rPr>
              <w:t>- нотариус ушул Мыйзамдын 6, 7-статьяларында каралган талаптарды бузган учурда;</w:t>
            </w:r>
          </w:p>
          <w:p w:rsidR="00E672A5" w:rsidRPr="00E672A5" w:rsidRDefault="00E672A5" w:rsidP="00E672A5">
            <w:pPr>
              <w:ind w:firstLine="567"/>
              <w:rPr>
                <w:b/>
                <w:bCs/>
              </w:rPr>
            </w:pPr>
            <w:r w:rsidRPr="00E672A5">
              <w:rPr>
                <w:b/>
                <w:bCs/>
              </w:rPr>
              <w:t>- лицензиянын аракети үч жолу токтотулганда жүргүзүлүшү мүмкүн;</w:t>
            </w:r>
          </w:p>
          <w:p w:rsidR="00E672A5" w:rsidRPr="00E672A5" w:rsidRDefault="00E672A5" w:rsidP="00E672A5">
            <w:pPr>
              <w:ind w:firstLine="567"/>
              <w:rPr>
                <w:b/>
                <w:bCs/>
              </w:rPr>
            </w:pPr>
            <w:r w:rsidRPr="00E672A5">
              <w:rPr>
                <w:b/>
                <w:bCs/>
              </w:rPr>
              <w:t>- бир жолу мыйзамдарды одоно бузганда.</w:t>
            </w:r>
          </w:p>
          <w:p w:rsidR="00E672A5" w:rsidRPr="00E672A5" w:rsidRDefault="00E672A5" w:rsidP="00E672A5">
            <w:pPr>
              <w:ind w:firstLine="567"/>
              <w:rPr>
                <w:b/>
                <w:bCs/>
              </w:rPr>
            </w:pPr>
            <w:r w:rsidRPr="00E672A5">
              <w:rPr>
                <w:b/>
                <w:bCs/>
              </w:rPr>
              <w:t>Ушул статьянын төртүнчү бө</w:t>
            </w:r>
            <w:proofErr w:type="gramStart"/>
            <w:r w:rsidRPr="00E672A5">
              <w:rPr>
                <w:b/>
                <w:bCs/>
              </w:rPr>
              <w:t>л</w:t>
            </w:r>
            <w:proofErr w:type="gramEnd"/>
            <w:r w:rsidRPr="00E672A5">
              <w:rPr>
                <w:b/>
                <w:bCs/>
              </w:rPr>
              <w:t>үгүндөгү жетинчи-тогузунчу абзацтарында каралган негиздер боюнча нотариустун нотариалдык иш жүргүзүү укугуна лицензиясы кайра чакыртылган учурда, ага кайтадан лицензия алуу үчүн квалификациялык экзамен тапшырууга жол берилиши мүмкүн эмес.</w:t>
            </w:r>
          </w:p>
          <w:p w:rsidR="00E672A5" w:rsidRPr="00E672A5" w:rsidRDefault="00E672A5" w:rsidP="00E672A5">
            <w:pPr>
              <w:ind w:firstLine="567"/>
              <w:rPr>
                <w:b/>
                <w:bCs/>
              </w:rPr>
            </w:pPr>
            <w:r w:rsidRPr="00E672A5">
              <w:rPr>
                <w:b/>
                <w:bCs/>
              </w:rPr>
              <w:t>Нотариусту нотариалдык иш жүргүзүүгө укук берген лицензияны кайра алуу жөнүндө чечим алынган күндөн тартып бир айлык мөөнө</w:t>
            </w:r>
            <w:proofErr w:type="gramStart"/>
            <w:r w:rsidRPr="00E672A5">
              <w:rPr>
                <w:b/>
                <w:bCs/>
              </w:rPr>
              <w:t>тт</w:t>
            </w:r>
            <w:proofErr w:type="gramEnd"/>
            <w:r w:rsidRPr="00E672A5">
              <w:rPr>
                <w:b/>
                <w:bCs/>
              </w:rPr>
              <w:t>ө сотко даттанылышы мүмкүн.</w:t>
            </w:r>
          </w:p>
          <w:p w:rsidR="00534A02" w:rsidRPr="00201697" w:rsidRDefault="00534A02" w:rsidP="00605AE7">
            <w:pPr>
              <w:ind w:firstLine="567"/>
              <w:jc w:val="both"/>
              <w:rPr>
                <w:lang w:eastAsia="en-US"/>
              </w:rPr>
            </w:pPr>
          </w:p>
        </w:tc>
        <w:tc>
          <w:tcPr>
            <w:tcW w:w="7685" w:type="dxa"/>
            <w:gridSpan w:val="2"/>
          </w:tcPr>
          <w:p w:rsidR="00E672A5" w:rsidRPr="00E672A5" w:rsidRDefault="00E672A5" w:rsidP="00E672A5">
            <w:pPr>
              <w:ind w:firstLine="602"/>
              <w:jc w:val="both"/>
              <w:rPr>
                <w:b/>
              </w:rPr>
            </w:pPr>
            <w:r w:rsidRPr="00E672A5">
              <w:rPr>
                <w:b/>
              </w:rPr>
              <w:lastRenderedPageBreak/>
              <w:t xml:space="preserve">13-берене. Жеке нотариалдык ишмердүүлүктү жүргүзүүгө берилген квалификациялык </w:t>
            </w:r>
            <w:proofErr w:type="gramStart"/>
            <w:r w:rsidRPr="00E672A5">
              <w:rPr>
                <w:b/>
              </w:rPr>
              <w:t>күб</w:t>
            </w:r>
            <w:proofErr w:type="gramEnd"/>
            <w:r w:rsidRPr="00E672A5">
              <w:rPr>
                <w:b/>
              </w:rPr>
              <w:t xml:space="preserve">өлүктүн аракеттерин токтотуу </w:t>
            </w:r>
          </w:p>
          <w:p w:rsidR="00E672A5" w:rsidRPr="00E672A5" w:rsidRDefault="00E672A5" w:rsidP="00E672A5">
            <w:pPr>
              <w:ind w:firstLine="602"/>
              <w:jc w:val="both"/>
              <w:rPr>
                <w:b/>
              </w:rPr>
            </w:pPr>
            <w:r w:rsidRPr="00E672A5">
              <w:rPr>
                <w:b/>
              </w:rPr>
              <w:tab/>
              <w:t>Квалификациялык күбө</w:t>
            </w:r>
            <w:proofErr w:type="gramStart"/>
            <w:r w:rsidRPr="00E672A5">
              <w:rPr>
                <w:b/>
              </w:rPr>
              <w:t>л</w:t>
            </w:r>
            <w:proofErr w:type="gramEnd"/>
            <w:r w:rsidRPr="00E672A5">
              <w:rPr>
                <w:b/>
              </w:rPr>
              <w:t>үктүн аракеттерин токтотуу Кыргыз Республикасынын Юстиция министрлигинин чечиминин негизинде төмөнкү учурларда ишке ашырылат:</w:t>
            </w:r>
          </w:p>
          <w:p w:rsidR="00E672A5" w:rsidRPr="00E672A5" w:rsidRDefault="00E672A5" w:rsidP="00E672A5">
            <w:pPr>
              <w:ind w:firstLine="602"/>
              <w:jc w:val="both"/>
              <w:rPr>
                <w:b/>
              </w:rPr>
            </w:pPr>
            <w:r w:rsidRPr="00E672A5">
              <w:rPr>
                <w:b/>
              </w:rPr>
              <w:t>- нотариустун  өзүнү</w:t>
            </w:r>
            <w:proofErr w:type="gramStart"/>
            <w:r w:rsidRPr="00E672A5">
              <w:rPr>
                <w:b/>
              </w:rPr>
              <w:t>н</w:t>
            </w:r>
            <w:proofErr w:type="gramEnd"/>
            <w:r w:rsidRPr="00E672A5">
              <w:rPr>
                <w:b/>
              </w:rPr>
              <w:t xml:space="preserve"> арызы боюнча – арызда көрсөтүлгөн мөөнөт боюнча,  бирок, бир календарлык жылдан ашпаган мөөнөткө;</w:t>
            </w:r>
          </w:p>
          <w:p w:rsidR="00E672A5" w:rsidRPr="00E672A5" w:rsidRDefault="00E672A5" w:rsidP="00E672A5">
            <w:pPr>
              <w:ind w:firstLine="602"/>
              <w:jc w:val="both"/>
              <w:rPr>
                <w:b/>
              </w:rPr>
            </w:pPr>
            <w:r w:rsidRPr="00E672A5">
              <w:rPr>
                <w:b/>
              </w:rPr>
              <w:t>- ү</w:t>
            </w:r>
            <w:proofErr w:type="gramStart"/>
            <w:r w:rsidRPr="00E672A5">
              <w:rPr>
                <w:b/>
              </w:rPr>
              <w:t>ч</w:t>
            </w:r>
            <w:proofErr w:type="gramEnd"/>
            <w:r w:rsidRPr="00E672A5">
              <w:rPr>
                <w:b/>
              </w:rPr>
              <w:t xml:space="preserve"> жашка чейин баланы кароо, тарбиялоо – бала карап, </w:t>
            </w:r>
            <w:r w:rsidRPr="00E672A5">
              <w:rPr>
                <w:b/>
              </w:rPr>
              <w:lastRenderedPageBreak/>
              <w:t>тарбиялаган мөөнөт ичинде;</w:t>
            </w:r>
          </w:p>
          <w:p w:rsidR="00E672A5" w:rsidRPr="00E672A5" w:rsidRDefault="00E672A5" w:rsidP="00E672A5">
            <w:pPr>
              <w:ind w:firstLine="602"/>
              <w:jc w:val="both"/>
              <w:rPr>
                <w:b/>
              </w:rPr>
            </w:pPr>
            <w:r w:rsidRPr="00E672A5">
              <w:rPr>
                <w:b/>
              </w:rPr>
              <w:t>- нотариуста кесиптик жоопкерчилигин кепилдегендиги тууралуу келишим жок болгон учурда – келишим тузулгөнгө чейин жана анын кө</w:t>
            </w:r>
            <w:proofErr w:type="gramStart"/>
            <w:r w:rsidRPr="00E672A5">
              <w:rPr>
                <w:b/>
              </w:rPr>
              <w:t>ч</w:t>
            </w:r>
            <w:proofErr w:type="gramEnd"/>
            <w:r w:rsidRPr="00E672A5">
              <w:rPr>
                <w:b/>
              </w:rPr>
              <w:t>үрмөсүн Кыргыз Республикасынын Юстиция министрлигине жөнөткөнгө чейин;</w:t>
            </w:r>
          </w:p>
          <w:p w:rsidR="00E672A5" w:rsidRPr="00E672A5" w:rsidRDefault="00E672A5" w:rsidP="00E672A5">
            <w:pPr>
              <w:ind w:firstLine="602"/>
              <w:jc w:val="both"/>
              <w:rPr>
                <w:b/>
              </w:rPr>
            </w:pPr>
            <w:r w:rsidRPr="00E672A5">
              <w:rPr>
                <w:b/>
              </w:rPr>
              <w:t xml:space="preserve">- нотариус мамлекеттик органга же </w:t>
            </w:r>
            <w:proofErr w:type="gramStart"/>
            <w:r w:rsidRPr="00E672A5">
              <w:rPr>
                <w:b/>
              </w:rPr>
              <w:t>башка</w:t>
            </w:r>
            <w:proofErr w:type="gramEnd"/>
            <w:r w:rsidRPr="00E672A5">
              <w:rPr>
                <w:b/>
              </w:rPr>
              <w:t xml:space="preserve"> уюмга туруктуу негизде иштеген мезгил ичинде шайланганда;</w:t>
            </w:r>
          </w:p>
          <w:p w:rsidR="00E672A5" w:rsidRPr="00E672A5" w:rsidRDefault="00E672A5" w:rsidP="00E672A5">
            <w:pPr>
              <w:ind w:firstLine="602"/>
              <w:jc w:val="both"/>
              <w:rPr>
                <w:b/>
              </w:rPr>
            </w:pPr>
            <w:r w:rsidRPr="00E672A5">
              <w:rPr>
                <w:b/>
              </w:rPr>
              <w:t>- нотариустардын мамлекеттик реестринде белгилөө үчүн керек болгон маалыматтардагы өзгө</w:t>
            </w:r>
            <w:proofErr w:type="gramStart"/>
            <w:r w:rsidRPr="00E672A5">
              <w:rPr>
                <w:b/>
              </w:rPr>
              <w:t>р</w:t>
            </w:r>
            <w:proofErr w:type="gramEnd"/>
            <w:r w:rsidRPr="00E672A5">
              <w:rPr>
                <w:b/>
              </w:rPr>
              <w:t>үүлөр тууралуу отуз күндүн ичинде Кыргыз Республикасынын Юстиция министрлигине маалыматтарды бербегендиги – бир айлык мөөнөт менен;</w:t>
            </w:r>
          </w:p>
          <w:p w:rsidR="00E672A5" w:rsidRPr="00E672A5" w:rsidRDefault="00E672A5" w:rsidP="00E672A5">
            <w:pPr>
              <w:ind w:firstLine="602"/>
              <w:jc w:val="both"/>
              <w:rPr>
                <w:b/>
              </w:rPr>
            </w:pPr>
            <w:r w:rsidRPr="00E672A5">
              <w:rPr>
                <w:b/>
              </w:rPr>
              <w:t>- террордук ишмердүүлүктү каржылоодо жана ачыкка чыгарууда (адалдоо) кылмыштуу кирешелерди алууга каршы аракеттенүү тармагында Кыргыз Республикасынын мыйзамдарынын талаптарын мыйзам бузуу менен жана тиешелүү тартипте аткарбагандыгы;</w:t>
            </w:r>
          </w:p>
          <w:p w:rsidR="00E672A5" w:rsidRPr="00E672A5" w:rsidRDefault="00E672A5" w:rsidP="00E672A5">
            <w:pPr>
              <w:ind w:firstLine="602"/>
              <w:jc w:val="both"/>
              <w:rPr>
                <w:b/>
              </w:rPr>
            </w:pPr>
            <w:r w:rsidRPr="00E672A5">
              <w:rPr>
                <w:b/>
              </w:rPr>
              <w:t>- нотариустун ишмердүүлүгүн текшерүүнү</w:t>
            </w:r>
            <w:proofErr w:type="gramStart"/>
            <w:r w:rsidRPr="00E672A5">
              <w:rPr>
                <w:b/>
              </w:rPr>
              <w:t>н</w:t>
            </w:r>
            <w:proofErr w:type="gramEnd"/>
            <w:r w:rsidRPr="00E672A5">
              <w:rPr>
                <w:b/>
              </w:rPr>
              <w:t xml:space="preserve"> жыйынтыктары боюнча нотариалдык ишмердүүлүктү жөнгө салган, нотариалдык аракеттерди ишке ашыруунун эрежелерин жана тартиптерин жана башка укук-ченемдик актыларды бузууларын  нотариус тарабынан табуу – үч айга чейин квалификацияны жогорулатуу боюнча кошумча окуулардан өтүү сунушу менен;</w:t>
            </w:r>
          </w:p>
          <w:p w:rsidR="00E672A5" w:rsidRPr="00E672A5" w:rsidRDefault="00E672A5" w:rsidP="00E672A5">
            <w:pPr>
              <w:ind w:firstLine="602"/>
              <w:jc w:val="both"/>
              <w:rPr>
                <w:b/>
              </w:rPr>
            </w:pPr>
            <w:r w:rsidRPr="00E672A5">
              <w:rPr>
                <w:b/>
              </w:rPr>
              <w:t>- нотариалдык архивге нотариалдык документтерди мөөнөтүн 3 күндөн эки айга чейин бузуу менен тапшыруусу – бир айга чейин;</w:t>
            </w:r>
          </w:p>
          <w:p w:rsidR="00E672A5" w:rsidRPr="00E672A5" w:rsidRDefault="00E672A5" w:rsidP="00E672A5">
            <w:pPr>
              <w:ind w:firstLine="602"/>
              <w:jc w:val="both"/>
              <w:rPr>
                <w:b/>
              </w:rPr>
            </w:pPr>
            <w:r w:rsidRPr="00E672A5">
              <w:rPr>
                <w:b/>
              </w:rPr>
              <w:t>- нотариусту жумушка жарамсыз, чектелүү жарамсыз, белгисиз жок болду же өлгөндүгүн таануу  жарыя болгондугу тууралуу соттун ишти өндү</w:t>
            </w:r>
            <w:proofErr w:type="gramStart"/>
            <w:r w:rsidRPr="00E672A5">
              <w:rPr>
                <w:b/>
              </w:rPr>
              <w:t>р</w:t>
            </w:r>
            <w:proofErr w:type="gramEnd"/>
            <w:r w:rsidRPr="00E672A5">
              <w:rPr>
                <w:b/>
              </w:rPr>
              <w:t>үшкө алышы – соттун чечиминин мыйзамдуу күчкө киргендигине чейин;</w:t>
            </w:r>
          </w:p>
          <w:p w:rsidR="00E672A5" w:rsidRPr="00E672A5" w:rsidRDefault="00E672A5" w:rsidP="00E672A5">
            <w:pPr>
              <w:ind w:firstLine="602"/>
              <w:jc w:val="both"/>
              <w:rPr>
                <w:b/>
              </w:rPr>
            </w:pPr>
            <w:r w:rsidRPr="00E672A5">
              <w:rPr>
                <w:b/>
              </w:rPr>
              <w:t>- нотариустун ден соолугуна байланыштуу нотариалдык ишмердүүлүгүн ишке ашыруу мүмкүн болбогондо (медициналык корутунду бар болгон учурларда) – бир жылга чейин.</w:t>
            </w:r>
          </w:p>
          <w:p w:rsidR="00E672A5" w:rsidRPr="00E672A5" w:rsidRDefault="00E672A5" w:rsidP="00E672A5">
            <w:pPr>
              <w:ind w:firstLine="602"/>
              <w:jc w:val="both"/>
              <w:rPr>
                <w:b/>
              </w:rPr>
            </w:pPr>
            <w:r w:rsidRPr="00E672A5">
              <w:rPr>
                <w:b/>
              </w:rPr>
              <w:t>Квалификациялык күбө</w:t>
            </w:r>
            <w:proofErr w:type="gramStart"/>
            <w:r w:rsidRPr="00E672A5">
              <w:rPr>
                <w:b/>
              </w:rPr>
              <w:t>л</w:t>
            </w:r>
            <w:proofErr w:type="gramEnd"/>
            <w:r w:rsidRPr="00E672A5">
              <w:rPr>
                <w:b/>
              </w:rPr>
              <w:t>үктү токтотуу тууралуу Кыргыз Республикасынын Юстиция министрлиги жеке нотариустардын Мамлекеттик реестрине маалыматтарды киргизет.</w:t>
            </w:r>
          </w:p>
          <w:p w:rsidR="007D1493" w:rsidRPr="00201697" w:rsidRDefault="00E672A5" w:rsidP="00E672A5">
            <w:pPr>
              <w:ind w:firstLine="602"/>
              <w:jc w:val="both"/>
              <w:rPr>
                <w:b/>
              </w:rPr>
            </w:pPr>
            <w:r w:rsidRPr="00E672A5">
              <w:rPr>
                <w:b/>
              </w:rPr>
              <w:t>Токтотулган квалификациялык күбө</w:t>
            </w:r>
            <w:proofErr w:type="gramStart"/>
            <w:r w:rsidRPr="00E672A5">
              <w:rPr>
                <w:b/>
              </w:rPr>
              <w:t>л</w:t>
            </w:r>
            <w:proofErr w:type="gramEnd"/>
            <w:r w:rsidRPr="00E672A5">
              <w:rPr>
                <w:b/>
              </w:rPr>
              <w:t>үктүн аракети Кыргыз Республикасынын Юстиция министрлигинин чечими менен жандандырылат</w:t>
            </w:r>
          </w:p>
        </w:tc>
      </w:tr>
      <w:tr w:rsidR="00534A02" w:rsidRPr="00201697" w:rsidTr="00357617">
        <w:tblPrEx>
          <w:tblLook w:val="0000" w:firstRow="0" w:lastRow="0" w:firstColumn="0" w:lastColumn="0" w:noHBand="0" w:noVBand="0"/>
        </w:tblPrEx>
        <w:trPr>
          <w:trHeight w:val="270"/>
        </w:trPr>
        <w:tc>
          <w:tcPr>
            <w:tcW w:w="7723" w:type="dxa"/>
            <w:gridSpan w:val="2"/>
          </w:tcPr>
          <w:p w:rsidR="00534A02" w:rsidRPr="00201697" w:rsidRDefault="00534A02" w:rsidP="00605AE7">
            <w:pPr>
              <w:ind w:firstLine="567"/>
              <w:jc w:val="both"/>
              <w:rPr>
                <w:lang w:eastAsia="en-US"/>
              </w:rPr>
            </w:pPr>
          </w:p>
        </w:tc>
        <w:tc>
          <w:tcPr>
            <w:tcW w:w="7685" w:type="dxa"/>
            <w:gridSpan w:val="2"/>
          </w:tcPr>
          <w:p w:rsidR="00E672A5" w:rsidRPr="00E672A5" w:rsidRDefault="00E672A5" w:rsidP="00E672A5">
            <w:pPr>
              <w:ind w:left="35" w:firstLine="532"/>
              <w:jc w:val="both"/>
              <w:rPr>
                <w:b/>
                <w:bCs/>
              </w:rPr>
            </w:pPr>
            <w:r w:rsidRPr="00E672A5">
              <w:rPr>
                <w:b/>
                <w:bCs/>
              </w:rPr>
              <w:t xml:space="preserve">13¹-берене. Жеке нотариалдык ишмердүүлүктү жүргүзүү үчүн </w:t>
            </w:r>
            <w:r w:rsidRPr="00E672A5">
              <w:rPr>
                <w:b/>
                <w:bCs/>
              </w:rPr>
              <w:lastRenderedPageBreak/>
              <w:t xml:space="preserve">квалификациялык </w:t>
            </w:r>
            <w:proofErr w:type="gramStart"/>
            <w:r w:rsidRPr="00E672A5">
              <w:rPr>
                <w:b/>
                <w:bCs/>
              </w:rPr>
              <w:t>күб</w:t>
            </w:r>
            <w:proofErr w:type="gramEnd"/>
            <w:r w:rsidRPr="00E672A5">
              <w:rPr>
                <w:b/>
                <w:bCs/>
              </w:rPr>
              <w:t>өлүктүн аракеттерин токтотуу.</w:t>
            </w:r>
          </w:p>
          <w:p w:rsidR="00E672A5" w:rsidRPr="00E672A5" w:rsidRDefault="00E672A5" w:rsidP="00E672A5">
            <w:pPr>
              <w:ind w:left="35" w:firstLine="532"/>
              <w:jc w:val="both"/>
              <w:rPr>
                <w:b/>
                <w:bCs/>
              </w:rPr>
            </w:pPr>
            <w:r w:rsidRPr="00E672A5">
              <w:rPr>
                <w:b/>
                <w:bCs/>
              </w:rPr>
              <w:t>Квалификациялык күбө</w:t>
            </w:r>
            <w:proofErr w:type="gramStart"/>
            <w:r w:rsidRPr="00E672A5">
              <w:rPr>
                <w:b/>
                <w:bCs/>
              </w:rPr>
              <w:t>л</w:t>
            </w:r>
            <w:proofErr w:type="gramEnd"/>
            <w:r w:rsidRPr="00E672A5">
              <w:rPr>
                <w:b/>
                <w:bCs/>
              </w:rPr>
              <w:t xml:space="preserve">үктүн аракеттерин токтотуу чечими Кыргыз Республикасынын Юстиция министрлиги тарабынан кабыл алынат. </w:t>
            </w:r>
          </w:p>
          <w:p w:rsidR="00E672A5" w:rsidRPr="00E672A5" w:rsidRDefault="00E672A5" w:rsidP="00E672A5">
            <w:pPr>
              <w:ind w:left="35" w:firstLine="532"/>
              <w:jc w:val="both"/>
              <w:rPr>
                <w:b/>
                <w:bCs/>
              </w:rPr>
            </w:pPr>
            <w:r w:rsidRPr="00E672A5">
              <w:rPr>
                <w:b/>
                <w:bCs/>
              </w:rPr>
              <w:t>Квалификациялык күбө</w:t>
            </w:r>
            <w:proofErr w:type="gramStart"/>
            <w:r w:rsidRPr="00E672A5">
              <w:rPr>
                <w:b/>
                <w:bCs/>
              </w:rPr>
              <w:t>л</w:t>
            </w:r>
            <w:proofErr w:type="gramEnd"/>
            <w:r w:rsidRPr="00E672A5">
              <w:rPr>
                <w:b/>
                <w:bCs/>
              </w:rPr>
              <w:t>үктүн аракеттери төмөндөгүдөй негизде токтотулат:</w:t>
            </w:r>
          </w:p>
          <w:p w:rsidR="00E672A5" w:rsidRPr="00E672A5" w:rsidRDefault="00E672A5" w:rsidP="00E672A5">
            <w:pPr>
              <w:ind w:left="35" w:firstLine="532"/>
              <w:jc w:val="both"/>
              <w:rPr>
                <w:b/>
                <w:bCs/>
              </w:rPr>
            </w:pPr>
            <w:r w:rsidRPr="00E672A5">
              <w:rPr>
                <w:b/>
                <w:bCs/>
              </w:rPr>
              <w:t>1) нотариустун арызы;</w:t>
            </w:r>
          </w:p>
          <w:p w:rsidR="00E672A5" w:rsidRPr="00E672A5" w:rsidRDefault="00E672A5" w:rsidP="00E672A5">
            <w:pPr>
              <w:ind w:left="35" w:firstLine="532"/>
              <w:jc w:val="both"/>
              <w:rPr>
                <w:b/>
                <w:bCs/>
              </w:rPr>
            </w:pPr>
            <w:r w:rsidRPr="00E672A5">
              <w:rPr>
                <w:b/>
                <w:bCs/>
              </w:rPr>
              <w:t>2) жаш курагынын жеткендиги;</w:t>
            </w:r>
          </w:p>
          <w:p w:rsidR="00E672A5" w:rsidRPr="00E672A5" w:rsidRDefault="00E672A5" w:rsidP="00E672A5">
            <w:pPr>
              <w:ind w:left="35" w:firstLine="532"/>
              <w:jc w:val="both"/>
              <w:rPr>
                <w:b/>
                <w:bCs/>
              </w:rPr>
            </w:pPr>
            <w:r w:rsidRPr="00E672A5">
              <w:rPr>
                <w:b/>
                <w:bCs/>
              </w:rPr>
              <w:t>3) нотариустун өлгөндүгүнө байланыштуу;</w:t>
            </w:r>
          </w:p>
          <w:p w:rsidR="00E672A5" w:rsidRPr="00E672A5" w:rsidRDefault="00E672A5" w:rsidP="00E672A5">
            <w:pPr>
              <w:ind w:left="35" w:firstLine="532"/>
              <w:jc w:val="both"/>
              <w:rPr>
                <w:b/>
                <w:bCs/>
              </w:rPr>
            </w:pPr>
            <w:r w:rsidRPr="00E672A5">
              <w:rPr>
                <w:b/>
                <w:bCs/>
              </w:rPr>
              <w:t>4) чет мамлекеттин атуулдугун (жарандыгын) кабыл алышы;</w:t>
            </w:r>
          </w:p>
          <w:p w:rsidR="00E672A5" w:rsidRPr="00E672A5" w:rsidRDefault="00E672A5" w:rsidP="00E672A5">
            <w:pPr>
              <w:ind w:left="35" w:firstLine="532"/>
              <w:jc w:val="both"/>
              <w:rPr>
                <w:b/>
                <w:bCs/>
              </w:rPr>
            </w:pPr>
            <w:r w:rsidRPr="00E672A5">
              <w:rPr>
                <w:b/>
                <w:bCs/>
              </w:rPr>
              <w:t xml:space="preserve">5) нотариус  ишке жарамсыз, жарамдуулугу чектелген, жок болгон же өлдү </w:t>
            </w:r>
            <w:proofErr w:type="gramStart"/>
            <w:r w:rsidRPr="00E672A5">
              <w:rPr>
                <w:b/>
                <w:bCs/>
              </w:rPr>
              <w:t>деп</w:t>
            </w:r>
            <w:proofErr w:type="gramEnd"/>
            <w:r w:rsidRPr="00E672A5">
              <w:rPr>
                <w:b/>
                <w:bCs/>
              </w:rPr>
              <w:t xml:space="preserve"> табылганда;</w:t>
            </w:r>
          </w:p>
          <w:p w:rsidR="00E672A5" w:rsidRPr="00E672A5" w:rsidRDefault="00E672A5" w:rsidP="00E672A5">
            <w:pPr>
              <w:ind w:left="35" w:firstLine="532"/>
              <w:jc w:val="both"/>
              <w:rPr>
                <w:b/>
                <w:bCs/>
              </w:rPr>
            </w:pPr>
            <w:r w:rsidRPr="00E672A5">
              <w:rPr>
                <w:b/>
                <w:bCs/>
              </w:rPr>
              <w:t>6) нотариуска карата соттун күнөө койгон өкү</w:t>
            </w:r>
            <w:proofErr w:type="gramStart"/>
            <w:r w:rsidRPr="00E672A5">
              <w:rPr>
                <w:b/>
                <w:bCs/>
              </w:rPr>
              <w:t>м</w:t>
            </w:r>
            <w:proofErr w:type="gramEnd"/>
            <w:r w:rsidRPr="00E672A5">
              <w:rPr>
                <w:b/>
                <w:bCs/>
              </w:rPr>
              <w:t>ү мыйзамдуу күчүнө киргенде;</w:t>
            </w:r>
          </w:p>
          <w:p w:rsidR="00E672A5" w:rsidRPr="00E672A5" w:rsidRDefault="00E672A5" w:rsidP="00E672A5">
            <w:pPr>
              <w:ind w:left="35" w:firstLine="532"/>
              <w:jc w:val="both"/>
              <w:rPr>
                <w:b/>
                <w:bCs/>
              </w:rPr>
            </w:pPr>
            <w:r w:rsidRPr="00E672A5">
              <w:rPr>
                <w:b/>
                <w:bCs/>
              </w:rPr>
              <w:t>7) акталбай турган негиздер боюнча нотариуска карта козголгон кылмыш ишин токтотуу тууралуу токтомдун кү</w:t>
            </w:r>
            <w:proofErr w:type="gramStart"/>
            <w:r w:rsidRPr="00E672A5">
              <w:rPr>
                <w:b/>
                <w:bCs/>
              </w:rPr>
              <w:t>ч</w:t>
            </w:r>
            <w:proofErr w:type="gramEnd"/>
            <w:r w:rsidRPr="00E672A5">
              <w:rPr>
                <w:b/>
                <w:bCs/>
              </w:rPr>
              <w:t>үнө киргенде;</w:t>
            </w:r>
          </w:p>
          <w:p w:rsidR="00E672A5" w:rsidRPr="00E672A5" w:rsidRDefault="00E672A5" w:rsidP="00E672A5">
            <w:pPr>
              <w:ind w:left="35" w:firstLine="532"/>
              <w:jc w:val="both"/>
              <w:rPr>
                <w:b/>
                <w:bCs/>
              </w:rPr>
            </w:pPr>
            <w:r w:rsidRPr="00E672A5">
              <w:rPr>
                <w:b/>
                <w:bCs/>
              </w:rPr>
              <w:t>8) тескери мотивдер боюнча квалификациялык кубө</w:t>
            </w:r>
            <w:proofErr w:type="gramStart"/>
            <w:r w:rsidRPr="00E672A5">
              <w:rPr>
                <w:b/>
                <w:bCs/>
              </w:rPr>
              <w:t>л</w:t>
            </w:r>
            <w:proofErr w:type="gramEnd"/>
            <w:r w:rsidRPr="00E672A5">
              <w:rPr>
                <w:b/>
                <w:bCs/>
              </w:rPr>
              <w:t>үктүн аракеттерин үч жолку токтотулушунан кийин;</w:t>
            </w:r>
          </w:p>
          <w:p w:rsidR="00E672A5" w:rsidRPr="00E672A5" w:rsidRDefault="00D92632" w:rsidP="00E672A5">
            <w:pPr>
              <w:ind w:left="35" w:firstLine="532"/>
              <w:jc w:val="both"/>
              <w:rPr>
                <w:b/>
                <w:bCs/>
              </w:rPr>
            </w:pPr>
            <w:r>
              <w:rPr>
                <w:b/>
                <w:bCs/>
              </w:rPr>
              <w:t xml:space="preserve">9) </w:t>
            </w:r>
            <w:r w:rsidR="00E672A5" w:rsidRPr="00E672A5">
              <w:rPr>
                <w:b/>
                <w:bCs/>
              </w:rPr>
              <w:t xml:space="preserve">нотариустун атынан нотариалдык аракеттердин </w:t>
            </w:r>
            <w:proofErr w:type="gramStart"/>
            <w:r w:rsidR="00E672A5" w:rsidRPr="00E672A5">
              <w:rPr>
                <w:b/>
                <w:bCs/>
              </w:rPr>
              <w:t>башка</w:t>
            </w:r>
            <w:proofErr w:type="gramEnd"/>
            <w:r w:rsidR="00E672A5" w:rsidRPr="00E672A5">
              <w:rPr>
                <w:b/>
                <w:bCs/>
              </w:rPr>
              <w:t xml:space="preserve"> адамдар тарабынан, анын ичинде нотариустун жардамчысы тарабынан ишке ашырылышы;</w:t>
            </w:r>
          </w:p>
          <w:p w:rsidR="00E672A5" w:rsidRPr="00E672A5" w:rsidRDefault="00E672A5" w:rsidP="00E672A5">
            <w:pPr>
              <w:ind w:left="35" w:firstLine="532"/>
              <w:jc w:val="both"/>
              <w:rPr>
                <w:b/>
                <w:bCs/>
              </w:rPr>
            </w:pPr>
            <w:r w:rsidRPr="00E672A5">
              <w:rPr>
                <w:b/>
                <w:bCs/>
              </w:rPr>
              <w:t>10) архивдик документтерди нотариалдык архивке эки айдан ашык кечиктирилип берилиши.</w:t>
            </w:r>
          </w:p>
          <w:p w:rsidR="00534A02" w:rsidRPr="00201697" w:rsidRDefault="00E672A5" w:rsidP="00E672A5">
            <w:pPr>
              <w:ind w:left="35" w:firstLine="532"/>
              <w:jc w:val="both"/>
            </w:pPr>
            <w:r w:rsidRPr="00E672A5">
              <w:rPr>
                <w:b/>
                <w:bCs/>
              </w:rPr>
              <w:t>Квалификациялык күбө</w:t>
            </w:r>
            <w:proofErr w:type="gramStart"/>
            <w:r w:rsidRPr="00E672A5">
              <w:rPr>
                <w:b/>
                <w:bCs/>
              </w:rPr>
              <w:t>л</w:t>
            </w:r>
            <w:proofErr w:type="gramEnd"/>
            <w:r w:rsidRPr="00E672A5">
              <w:rPr>
                <w:b/>
                <w:bCs/>
              </w:rPr>
              <w:t>үктүн аракеттерин  токтотуу тууралуу Кыргыз Республикасынын Юстиция министрлиги жеке нотариустардын Мамлекеттик реестрине маалыматтарды киргизет.</w:t>
            </w:r>
          </w:p>
        </w:tc>
      </w:tr>
      <w:tr w:rsidR="00534A02" w:rsidRPr="00201697" w:rsidTr="00357617">
        <w:tblPrEx>
          <w:tblLook w:val="0000" w:firstRow="0" w:lastRow="0" w:firstColumn="0" w:lastColumn="0" w:noHBand="0" w:noVBand="0"/>
        </w:tblPrEx>
        <w:trPr>
          <w:trHeight w:val="270"/>
        </w:trPr>
        <w:tc>
          <w:tcPr>
            <w:tcW w:w="7723" w:type="dxa"/>
            <w:gridSpan w:val="2"/>
          </w:tcPr>
          <w:p w:rsidR="00D92632" w:rsidRPr="00D92632" w:rsidRDefault="00D92632" w:rsidP="00D92632">
            <w:pPr>
              <w:ind w:firstLine="567"/>
              <w:jc w:val="both"/>
              <w:rPr>
                <w:bCs/>
              </w:rPr>
            </w:pPr>
            <w:r w:rsidRPr="00D92632">
              <w:rPr>
                <w:bCs/>
              </w:rPr>
              <w:lastRenderedPageBreak/>
              <w:t>14-статья. Нотариалдык округ (нотариустун иштөөчү аймагы)</w:t>
            </w:r>
          </w:p>
          <w:p w:rsidR="00D92632" w:rsidRDefault="00D92632" w:rsidP="00D92632">
            <w:pPr>
              <w:ind w:firstLine="567"/>
              <w:jc w:val="both"/>
              <w:rPr>
                <w:bCs/>
              </w:rPr>
            </w:pPr>
            <w:r w:rsidRPr="00D92632">
              <w:rPr>
                <w:bCs/>
              </w:rPr>
              <w:t>Нотариалдык округ (нотариустун иштөөчү аймагы) Кыргыз Республикасындагы администрациялык-аймактык бөлүнү</w:t>
            </w:r>
            <w:proofErr w:type="gramStart"/>
            <w:r w:rsidRPr="00D92632">
              <w:rPr>
                <w:bCs/>
              </w:rPr>
              <w:t>шт</w:t>
            </w:r>
            <w:proofErr w:type="gramEnd"/>
            <w:r w:rsidRPr="00D92632">
              <w:rPr>
                <w:bCs/>
              </w:rPr>
              <w:t>өргө ылайык белгиленет. Райондук же башка администрациялык бө</w:t>
            </w:r>
            <w:proofErr w:type="gramStart"/>
            <w:r w:rsidRPr="00D92632">
              <w:rPr>
                <w:bCs/>
              </w:rPr>
              <w:t>л</w:t>
            </w:r>
            <w:proofErr w:type="gramEnd"/>
            <w:r w:rsidRPr="00D92632">
              <w:rPr>
                <w:bCs/>
              </w:rPr>
              <w:t>үктөргө бөлүнгөн шаарларда ошол райондун бүткүл аймагы нотариалдык округ болуп саналат.</w:t>
            </w:r>
          </w:p>
          <w:p w:rsidR="00D92632" w:rsidRPr="00D92632" w:rsidRDefault="00D92632" w:rsidP="00D92632">
            <w:pPr>
              <w:ind w:firstLine="567"/>
              <w:jc w:val="both"/>
              <w:rPr>
                <w:bCs/>
              </w:rPr>
            </w:pPr>
            <w:r w:rsidRPr="00D92632">
              <w:rPr>
                <w:bCs/>
              </w:rPr>
              <w:t>Нотариус нотариалдык иш-аракеттерди жасоо үчүн нотариалдык округдун чегинде жайы болууга тийиш.</w:t>
            </w:r>
          </w:p>
          <w:p w:rsidR="00D92632" w:rsidRPr="00D92632" w:rsidRDefault="00D92632" w:rsidP="00D92632">
            <w:pPr>
              <w:ind w:firstLine="567"/>
              <w:jc w:val="both"/>
              <w:rPr>
                <w:bCs/>
              </w:rPr>
            </w:pPr>
            <w:r w:rsidRPr="00D92632">
              <w:rPr>
                <w:bCs/>
              </w:rPr>
              <w:t>Нотариалдык округ Кыргыз Республикасынын Юстиция министрлигинин чечими менен өзгөртүлүшү мүмкүн.</w:t>
            </w:r>
          </w:p>
          <w:p w:rsidR="00D92632" w:rsidRPr="00D92632" w:rsidRDefault="00D92632" w:rsidP="00D92632">
            <w:pPr>
              <w:ind w:firstLine="567"/>
              <w:jc w:val="both"/>
              <w:rPr>
                <w:bCs/>
              </w:rPr>
            </w:pPr>
            <w:r w:rsidRPr="00D92632">
              <w:rPr>
                <w:bCs/>
              </w:rPr>
              <w:lastRenderedPageBreak/>
              <w:t xml:space="preserve">Ушул Мыйзамдын 34-статьясында каралгандан </w:t>
            </w:r>
            <w:proofErr w:type="gramStart"/>
            <w:r w:rsidRPr="00D92632">
              <w:rPr>
                <w:bCs/>
              </w:rPr>
              <w:t>башка</w:t>
            </w:r>
            <w:proofErr w:type="gramEnd"/>
            <w:r w:rsidRPr="00D92632">
              <w:rPr>
                <w:bCs/>
              </w:rPr>
              <w:t xml:space="preserve"> учурларда, ар бир гражданин нотариалдык аракеттерди жасоо үчүн ар кандай нотариуска кайрылууга укуктуу.</w:t>
            </w:r>
          </w:p>
          <w:p w:rsidR="00D92632" w:rsidRPr="00D92632" w:rsidRDefault="00D92632" w:rsidP="00D92632">
            <w:pPr>
              <w:ind w:firstLine="567"/>
              <w:jc w:val="both"/>
              <w:rPr>
                <w:bCs/>
              </w:rPr>
            </w:pPr>
            <w:r w:rsidRPr="00D92632">
              <w:rPr>
                <w:bCs/>
              </w:rPr>
              <w:t>Нотариус тарабынан, ушул статьянын алтынчы бөлүгүндө каралган учурда, өзүнү</w:t>
            </w:r>
            <w:proofErr w:type="gramStart"/>
            <w:r w:rsidRPr="00D92632">
              <w:rPr>
                <w:bCs/>
              </w:rPr>
              <w:t>н</w:t>
            </w:r>
            <w:proofErr w:type="gramEnd"/>
            <w:r w:rsidRPr="00D92632">
              <w:rPr>
                <w:bCs/>
              </w:rPr>
              <w:t xml:space="preserve"> нотариалдык округунун чегинен тышкары нотариалдык аракетти жасашы ал аракетти анык эмес деп табууга алып келбейт.</w:t>
            </w:r>
          </w:p>
          <w:p w:rsidR="00D92632" w:rsidRPr="00D92632" w:rsidRDefault="00D92632" w:rsidP="00D92632">
            <w:pPr>
              <w:ind w:firstLine="567"/>
              <w:jc w:val="both"/>
              <w:rPr>
                <w:bCs/>
                <w:i/>
              </w:rPr>
            </w:pPr>
            <w:r w:rsidRPr="00D92632">
              <w:rPr>
                <w:bCs/>
                <w:i/>
              </w:rPr>
              <w:t xml:space="preserve">(Алтынчы бөлүк </w:t>
            </w:r>
            <w:proofErr w:type="gramStart"/>
            <w:r w:rsidRPr="00D92632">
              <w:rPr>
                <w:bCs/>
                <w:i/>
              </w:rPr>
              <w:t>КР</w:t>
            </w:r>
            <w:proofErr w:type="gramEnd"/>
            <w:r w:rsidRPr="00D92632">
              <w:rPr>
                <w:bCs/>
                <w:i/>
              </w:rPr>
              <w:t xml:space="preserve"> 2014-жылдын 3-июлундагы № 111 Мыйзамына ылайык күчүн жоготту)</w:t>
            </w:r>
          </w:p>
          <w:p w:rsidR="00534A02" w:rsidRPr="00201697" w:rsidRDefault="00D92632" w:rsidP="00357617">
            <w:pPr>
              <w:ind w:firstLine="567"/>
              <w:jc w:val="both"/>
              <w:rPr>
                <w:lang w:eastAsia="en-US"/>
              </w:rPr>
            </w:pPr>
            <w:r w:rsidRPr="00D92632">
              <w:rPr>
                <w:bCs/>
              </w:rPr>
              <w:t>Жеке нотариустардын санына чек коюлбайт.</w:t>
            </w:r>
          </w:p>
        </w:tc>
        <w:tc>
          <w:tcPr>
            <w:tcW w:w="7685" w:type="dxa"/>
            <w:gridSpan w:val="2"/>
          </w:tcPr>
          <w:p w:rsidR="00357617" w:rsidRPr="00D92632" w:rsidRDefault="00357617" w:rsidP="00357617">
            <w:pPr>
              <w:ind w:firstLine="567"/>
              <w:jc w:val="both"/>
              <w:rPr>
                <w:bCs/>
              </w:rPr>
            </w:pPr>
            <w:r w:rsidRPr="00D92632">
              <w:rPr>
                <w:bCs/>
              </w:rPr>
              <w:lastRenderedPageBreak/>
              <w:t>14-статья. Нотариалдык округ (нотариустун иштөөчү аймагы)</w:t>
            </w:r>
          </w:p>
          <w:p w:rsidR="00357617" w:rsidRDefault="00357617" w:rsidP="00357617">
            <w:pPr>
              <w:ind w:firstLine="567"/>
              <w:jc w:val="both"/>
              <w:rPr>
                <w:bCs/>
              </w:rPr>
            </w:pPr>
            <w:r w:rsidRPr="00D92632">
              <w:rPr>
                <w:bCs/>
              </w:rPr>
              <w:t xml:space="preserve">Нотариалдык округ (нотариустун иштөөчү аймагы) Кыргыз Республикасындагы администрациялык-аймактык </w:t>
            </w:r>
            <w:r w:rsidRPr="00357617">
              <w:rPr>
                <w:b/>
                <w:bCs/>
              </w:rPr>
              <w:t>түзүлү</w:t>
            </w:r>
            <w:proofErr w:type="gramStart"/>
            <w:r w:rsidRPr="00357617">
              <w:rPr>
                <w:b/>
                <w:bCs/>
              </w:rPr>
              <w:t>шт</w:t>
            </w:r>
            <w:proofErr w:type="gramEnd"/>
            <w:r w:rsidRPr="00357617">
              <w:rPr>
                <w:b/>
                <w:bCs/>
              </w:rPr>
              <w:t>ѳр</w:t>
            </w:r>
            <w:r>
              <w:rPr>
                <w:b/>
                <w:bCs/>
              </w:rPr>
              <w:t>үн</w:t>
            </w:r>
            <w:r w:rsidRPr="00357617">
              <w:rPr>
                <w:b/>
                <w:bCs/>
              </w:rPr>
              <w:t>ѳ</w:t>
            </w:r>
            <w:r w:rsidRPr="00D92632">
              <w:rPr>
                <w:bCs/>
              </w:rPr>
              <w:t xml:space="preserve"> ылайык белгиленет. Райондук же башка администрациялык </w:t>
            </w:r>
            <w:r w:rsidRPr="00357617">
              <w:rPr>
                <w:b/>
                <w:bCs/>
              </w:rPr>
              <w:t>түзүлү</w:t>
            </w:r>
            <w:proofErr w:type="gramStart"/>
            <w:r w:rsidRPr="00357617">
              <w:rPr>
                <w:b/>
                <w:bCs/>
              </w:rPr>
              <w:t>шт</w:t>
            </w:r>
            <w:proofErr w:type="gramEnd"/>
            <w:r w:rsidRPr="00357617">
              <w:rPr>
                <w:b/>
                <w:bCs/>
              </w:rPr>
              <w:t>ѳргѳ</w:t>
            </w:r>
            <w:r w:rsidRPr="00D92632">
              <w:rPr>
                <w:bCs/>
              </w:rPr>
              <w:t xml:space="preserve"> бөлүнгөн шаарларда ошол </w:t>
            </w:r>
            <w:r w:rsidRPr="00357617">
              <w:rPr>
                <w:b/>
                <w:bCs/>
              </w:rPr>
              <w:t>шаардын</w:t>
            </w:r>
            <w:r w:rsidRPr="00D92632">
              <w:rPr>
                <w:bCs/>
              </w:rPr>
              <w:t xml:space="preserve"> бүткүл аймагы нотариалдык округ болуп саналат.</w:t>
            </w:r>
          </w:p>
          <w:p w:rsidR="00357617" w:rsidRPr="00D92632" w:rsidRDefault="00357617" w:rsidP="00357617">
            <w:pPr>
              <w:ind w:firstLine="567"/>
              <w:jc w:val="both"/>
              <w:rPr>
                <w:bCs/>
              </w:rPr>
            </w:pPr>
            <w:r w:rsidRPr="00D92632">
              <w:rPr>
                <w:bCs/>
              </w:rPr>
              <w:t>Нотариус нотариалдык иш-аракеттерди жасоо үчүн нотариалдык округдун чегинде жайы болууга тийиш.</w:t>
            </w:r>
          </w:p>
          <w:p w:rsidR="00357617" w:rsidRPr="00D92632" w:rsidRDefault="00357617" w:rsidP="00357617">
            <w:pPr>
              <w:ind w:firstLine="567"/>
              <w:jc w:val="both"/>
              <w:rPr>
                <w:bCs/>
              </w:rPr>
            </w:pPr>
            <w:r w:rsidRPr="00D92632">
              <w:rPr>
                <w:bCs/>
              </w:rPr>
              <w:t>Нотариалдык округ Кыргыз Республикасынын Юстиция министрлигинин чечими менен өзгөртүлүшү мүмкүн.</w:t>
            </w:r>
          </w:p>
          <w:p w:rsidR="00357617" w:rsidRPr="00D92632" w:rsidRDefault="00357617" w:rsidP="00357617">
            <w:pPr>
              <w:ind w:firstLine="567"/>
              <w:jc w:val="both"/>
              <w:rPr>
                <w:bCs/>
              </w:rPr>
            </w:pPr>
            <w:r w:rsidRPr="00D92632">
              <w:rPr>
                <w:bCs/>
              </w:rPr>
              <w:lastRenderedPageBreak/>
              <w:t xml:space="preserve">Ушул Мыйзамдын 34-статьясында каралгандан </w:t>
            </w:r>
            <w:proofErr w:type="gramStart"/>
            <w:r w:rsidRPr="00D92632">
              <w:rPr>
                <w:bCs/>
              </w:rPr>
              <w:t>башка</w:t>
            </w:r>
            <w:proofErr w:type="gramEnd"/>
            <w:r w:rsidRPr="00D92632">
              <w:rPr>
                <w:bCs/>
              </w:rPr>
              <w:t xml:space="preserve"> учурларда, ар бир гражданин нотариалдык аракеттерди жасоо үчүн ар кандай нотариуска кайрылууга укуктуу.</w:t>
            </w:r>
          </w:p>
          <w:p w:rsidR="00357617" w:rsidRPr="00D92632" w:rsidRDefault="00357617" w:rsidP="00357617">
            <w:pPr>
              <w:ind w:firstLine="567"/>
              <w:jc w:val="both"/>
              <w:rPr>
                <w:bCs/>
              </w:rPr>
            </w:pPr>
            <w:r w:rsidRPr="00D92632">
              <w:rPr>
                <w:bCs/>
              </w:rPr>
              <w:t>Нотариус тарабынан, ушул статьянын алтынчы бөлүгүндө каралган учурда, өзүнү</w:t>
            </w:r>
            <w:proofErr w:type="gramStart"/>
            <w:r w:rsidRPr="00D92632">
              <w:rPr>
                <w:bCs/>
              </w:rPr>
              <w:t>н</w:t>
            </w:r>
            <w:proofErr w:type="gramEnd"/>
            <w:r w:rsidRPr="00D92632">
              <w:rPr>
                <w:bCs/>
              </w:rPr>
              <w:t xml:space="preserve"> нотариалдык округунун чегинен тышкары нотариалдык аракетти жасашы ал аракетти анык эмес деп табууга алып келбейт.</w:t>
            </w:r>
          </w:p>
          <w:p w:rsidR="00357617" w:rsidRPr="00D92632" w:rsidRDefault="00357617" w:rsidP="00357617">
            <w:pPr>
              <w:ind w:firstLine="567"/>
              <w:jc w:val="both"/>
              <w:rPr>
                <w:bCs/>
                <w:i/>
              </w:rPr>
            </w:pPr>
            <w:r w:rsidRPr="00D92632">
              <w:rPr>
                <w:bCs/>
                <w:i/>
              </w:rPr>
              <w:t xml:space="preserve">(Алтынчы бөлүк </w:t>
            </w:r>
            <w:proofErr w:type="gramStart"/>
            <w:r w:rsidRPr="00D92632">
              <w:rPr>
                <w:bCs/>
                <w:i/>
              </w:rPr>
              <w:t>КР</w:t>
            </w:r>
            <w:proofErr w:type="gramEnd"/>
            <w:r w:rsidRPr="00D92632">
              <w:rPr>
                <w:bCs/>
                <w:i/>
              </w:rPr>
              <w:t xml:space="preserve"> 2014-жылдын 3-июлундагы № 111 Мыйзамына ылайык күчүн жоготту)</w:t>
            </w:r>
          </w:p>
          <w:p w:rsidR="00534A02" w:rsidRPr="00201697" w:rsidRDefault="00357617" w:rsidP="00357617">
            <w:pPr>
              <w:ind w:firstLine="567"/>
              <w:jc w:val="both"/>
            </w:pPr>
            <w:r w:rsidRPr="00D92632">
              <w:rPr>
                <w:bCs/>
              </w:rPr>
              <w:t xml:space="preserve">Жеке нотариустардын санына </w:t>
            </w:r>
            <w:r w:rsidRPr="00357617">
              <w:rPr>
                <w:b/>
                <w:bCs/>
              </w:rPr>
              <w:t>Кыргыз Республикас</w:t>
            </w:r>
            <w:r>
              <w:rPr>
                <w:b/>
                <w:bCs/>
              </w:rPr>
              <w:t>ынын Өкмөтү тарабынан аныкталат</w:t>
            </w:r>
            <w:r w:rsidRPr="00D92632">
              <w:rPr>
                <w:bCs/>
              </w:rPr>
              <w:t>.</w:t>
            </w:r>
          </w:p>
        </w:tc>
      </w:tr>
      <w:tr w:rsidR="00534A02" w:rsidRPr="00201697" w:rsidTr="00357617">
        <w:tblPrEx>
          <w:tblLook w:val="0000" w:firstRow="0" w:lastRow="0" w:firstColumn="0" w:lastColumn="0" w:noHBand="0" w:noVBand="0"/>
        </w:tblPrEx>
        <w:trPr>
          <w:trHeight w:val="270"/>
        </w:trPr>
        <w:tc>
          <w:tcPr>
            <w:tcW w:w="7723" w:type="dxa"/>
            <w:gridSpan w:val="2"/>
          </w:tcPr>
          <w:p w:rsidR="00534A02" w:rsidRPr="00201697" w:rsidRDefault="00534A02" w:rsidP="00605AE7">
            <w:pPr>
              <w:ind w:firstLine="567"/>
              <w:jc w:val="both"/>
              <w:rPr>
                <w:lang w:eastAsia="en-US"/>
              </w:rPr>
            </w:pPr>
          </w:p>
        </w:tc>
        <w:tc>
          <w:tcPr>
            <w:tcW w:w="7685" w:type="dxa"/>
            <w:gridSpan w:val="2"/>
          </w:tcPr>
          <w:p w:rsidR="00357617" w:rsidRPr="00357617" w:rsidRDefault="00357617" w:rsidP="00357617">
            <w:pPr>
              <w:shd w:val="clear" w:color="auto" w:fill="FFFFFF"/>
              <w:ind w:firstLine="602"/>
              <w:jc w:val="both"/>
              <w:textAlignment w:val="baseline"/>
              <w:rPr>
                <w:b/>
              </w:rPr>
            </w:pPr>
            <w:r w:rsidRPr="00357617">
              <w:rPr>
                <w:b/>
              </w:rPr>
              <w:t>16¹-берене. Мамлекеттик нотариалдык контора</w:t>
            </w:r>
          </w:p>
          <w:p w:rsidR="007D1493" w:rsidRPr="00201697" w:rsidRDefault="00357617" w:rsidP="00357617">
            <w:pPr>
              <w:shd w:val="clear" w:color="auto" w:fill="FFFFFF"/>
              <w:ind w:firstLine="602"/>
              <w:jc w:val="both"/>
              <w:textAlignment w:val="baseline"/>
            </w:pPr>
            <w:r w:rsidRPr="00357617">
              <w:rPr>
                <w:b/>
              </w:rPr>
              <w:t>Мамлекеттик нотариалдык контора юстиция органынын аймактык структуралык бө</w:t>
            </w:r>
            <w:proofErr w:type="gramStart"/>
            <w:r w:rsidRPr="00357617">
              <w:rPr>
                <w:b/>
              </w:rPr>
              <w:t>л</w:t>
            </w:r>
            <w:proofErr w:type="gramEnd"/>
            <w:r w:rsidRPr="00357617">
              <w:rPr>
                <w:b/>
              </w:rPr>
              <w:t>үгү болуп эсептелет, юридикалык жак болуп эсептелбейт, Кыргыз Республикасынын Адилет министрлиги тарабынан ачылат жана жоюлат.</w:t>
            </w:r>
          </w:p>
        </w:tc>
      </w:tr>
      <w:tr w:rsidR="00534A02" w:rsidRPr="00891CEB" w:rsidTr="00357617">
        <w:tblPrEx>
          <w:tblLook w:val="0000" w:firstRow="0" w:lastRow="0" w:firstColumn="0" w:lastColumn="0" w:noHBand="0" w:noVBand="0"/>
        </w:tblPrEx>
        <w:trPr>
          <w:trHeight w:val="270"/>
        </w:trPr>
        <w:tc>
          <w:tcPr>
            <w:tcW w:w="7723" w:type="dxa"/>
            <w:gridSpan w:val="2"/>
          </w:tcPr>
          <w:p w:rsidR="00534A02" w:rsidRPr="00201697" w:rsidRDefault="00534A02" w:rsidP="00605AE7">
            <w:pPr>
              <w:ind w:firstLine="567"/>
              <w:jc w:val="both"/>
              <w:rPr>
                <w:lang w:eastAsia="en-US"/>
              </w:rPr>
            </w:pPr>
          </w:p>
        </w:tc>
        <w:tc>
          <w:tcPr>
            <w:tcW w:w="7685" w:type="dxa"/>
            <w:gridSpan w:val="2"/>
          </w:tcPr>
          <w:p w:rsidR="00357617" w:rsidRPr="00357617" w:rsidRDefault="00357617" w:rsidP="00357617">
            <w:pPr>
              <w:shd w:val="clear" w:color="auto" w:fill="FFFFFF"/>
              <w:ind w:firstLine="602"/>
              <w:jc w:val="both"/>
              <w:textAlignment w:val="baseline"/>
              <w:rPr>
                <w:b/>
                <w:bCs/>
                <w:lang w:val="ky-KG"/>
              </w:rPr>
            </w:pPr>
            <w:r w:rsidRPr="00357617">
              <w:rPr>
                <w:b/>
                <w:bCs/>
                <w:lang w:val="ky-KG"/>
              </w:rPr>
              <w:t>17¹-берене. Жеке нотариалдык контора</w:t>
            </w:r>
          </w:p>
          <w:p w:rsidR="00357617" w:rsidRPr="00357617" w:rsidRDefault="00357617" w:rsidP="00357617">
            <w:pPr>
              <w:shd w:val="clear" w:color="auto" w:fill="FFFFFF"/>
              <w:ind w:firstLine="602"/>
              <w:jc w:val="both"/>
              <w:textAlignment w:val="baseline"/>
              <w:rPr>
                <w:b/>
                <w:bCs/>
                <w:lang w:val="ky-KG"/>
              </w:rPr>
            </w:pPr>
            <w:r w:rsidRPr="00357617">
              <w:rPr>
                <w:b/>
                <w:bCs/>
                <w:lang w:val="ky-KG"/>
              </w:rPr>
              <w:t>Нотариалдык аракеттерди жургузүү үчүн жеке нотариус өзүнүн нотариалдык аймагында (ишмердүүлүгүнүн чек арасында) өз нотариалдык конторасын ачууга милдеттүү.</w:t>
            </w:r>
          </w:p>
          <w:p w:rsidR="00534A02" w:rsidRPr="00357617" w:rsidRDefault="00357617" w:rsidP="00357617">
            <w:pPr>
              <w:pStyle w:val="tkTekst"/>
              <w:spacing w:after="0" w:line="240" w:lineRule="auto"/>
              <w:ind w:firstLine="602"/>
              <w:rPr>
                <w:rFonts w:ascii="Times New Roman" w:hAnsi="Times New Roman" w:cs="Times New Roman"/>
                <w:sz w:val="24"/>
                <w:szCs w:val="24"/>
                <w:lang w:val="ky-KG"/>
              </w:rPr>
            </w:pPr>
            <w:r w:rsidRPr="00357617">
              <w:rPr>
                <w:rFonts w:ascii="Times New Roman" w:hAnsi="Times New Roman" w:cs="Times New Roman"/>
                <w:b/>
                <w:bCs/>
                <w:sz w:val="24"/>
                <w:szCs w:val="24"/>
                <w:lang w:val="ky-KG"/>
              </w:rPr>
              <w:t>Нотариалдык контора юридикалык жак болуп эсептелбейт. Нотариалдык конторанын имаратына коюлган талаптар Кыргыз Республикасынын Өкмөтү тарабынан аныкталат.</w:t>
            </w:r>
          </w:p>
        </w:tc>
      </w:tr>
      <w:tr w:rsidR="00534A02" w:rsidRPr="00891CEB" w:rsidTr="00357617">
        <w:tblPrEx>
          <w:tblLook w:val="0000" w:firstRow="0" w:lastRow="0" w:firstColumn="0" w:lastColumn="0" w:noHBand="0" w:noVBand="0"/>
        </w:tblPrEx>
        <w:trPr>
          <w:trHeight w:val="270"/>
        </w:trPr>
        <w:tc>
          <w:tcPr>
            <w:tcW w:w="7723" w:type="dxa"/>
            <w:gridSpan w:val="2"/>
          </w:tcPr>
          <w:p w:rsidR="00357617" w:rsidRPr="00357617" w:rsidRDefault="00357617" w:rsidP="00357617">
            <w:pPr>
              <w:ind w:firstLine="567"/>
              <w:rPr>
                <w:b/>
                <w:bCs/>
                <w:lang w:val="ky-KG"/>
              </w:rPr>
            </w:pPr>
            <w:r w:rsidRPr="00357617">
              <w:rPr>
                <w:b/>
                <w:bCs/>
                <w:lang w:val="ky-KG"/>
              </w:rPr>
              <w:t>18-статья. Жеке нотариустардын мамлекеттик реестри</w:t>
            </w:r>
          </w:p>
          <w:p w:rsidR="00357617" w:rsidRPr="00357617" w:rsidRDefault="00357617" w:rsidP="00357617">
            <w:pPr>
              <w:ind w:firstLine="567"/>
              <w:rPr>
                <w:b/>
                <w:bCs/>
                <w:lang w:val="ky-KG"/>
              </w:rPr>
            </w:pPr>
            <w:r w:rsidRPr="00357617">
              <w:rPr>
                <w:b/>
                <w:bCs/>
                <w:lang w:val="ky-KG"/>
              </w:rPr>
              <w:t>Жеке нотариустардын реестрин Кыргыз Республикасынын Юстиция министрлиги жүргүзөт.</w:t>
            </w:r>
          </w:p>
          <w:p w:rsidR="00357617" w:rsidRPr="00357617" w:rsidRDefault="00357617" w:rsidP="00357617">
            <w:pPr>
              <w:ind w:firstLine="567"/>
              <w:rPr>
                <w:b/>
                <w:bCs/>
                <w:lang w:val="ky-KG"/>
              </w:rPr>
            </w:pPr>
            <w:r w:rsidRPr="00357617">
              <w:rPr>
                <w:b/>
                <w:bCs/>
                <w:lang w:val="ky-KG"/>
              </w:rPr>
              <w:t>Реестрде жеке нотариустардын аты жана юридикалык дареги, лицензиянын берилген күнү, лицензия номери жана белгиленген тартипте даярдалган жеке нотариустун өздүк мөөрүнүн үлгүсү болууга тийиш. Реестрге киргизилген бардык өзгөрүүлөр Кыргыз Республикасынын Юстиция министрлигине бир айдын ичинде маалымдалып туруусу керек.</w:t>
            </w:r>
          </w:p>
          <w:p w:rsidR="00534A02" w:rsidRPr="00357617" w:rsidRDefault="00357617" w:rsidP="00357617">
            <w:pPr>
              <w:ind w:firstLine="567"/>
              <w:jc w:val="both"/>
              <w:rPr>
                <w:lang w:val="ky-KG" w:eastAsia="en-US"/>
              </w:rPr>
            </w:pPr>
            <w:r w:rsidRPr="00357617">
              <w:rPr>
                <w:b/>
                <w:bCs/>
                <w:lang w:val="ky-KG" w:eastAsia="en-US"/>
              </w:rPr>
              <w:t xml:space="preserve"> </w:t>
            </w:r>
          </w:p>
        </w:tc>
        <w:tc>
          <w:tcPr>
            <w:tcW w:w="7685" w:type="dxa"/>
            <w:gridSpan w:val="2"/>
          </w:tcPr>
          <w:p w:rsidR="00357617" w:rsidRPr="00357617" w:rsidRDefault="00357617" w:rsidP="00357617">
            <w:pPr>
              <w:ind w:firstLine="567"/>
              <w:jc w:val="both"/>
              <w:rPr>
                <w:b/>
                <w:bCs/>
                <w:lang w:val="ky-KG"/>
              </w:rPr>
            </w:pPr>
            <w:r w:rsidRPr="00357617">
              <w:rPr>
                <w:b/>
                <w:bCs/>
                <w:lang w:val="ky-KG"/>
              </w:rPr>
              <w:t>18-берене. Жеке нотариустардын мамлекеттик реестрин Кыргыз Республикасынын Юстиция министрлиги жүргүзөт.</w:t>
            </w:r>
          </w:p>
          <w:p w:rsidR="00357617" w:rsidRPr="00357617" w:rsidRDefault="00357617" w:rsidP="00357617">
            <w:pPr>
              <w:ind w:firstLine="567"/>
              <w:jc w:val="both"/>
              <w:rPr>
                <w:b/>
                <w:bCs/>
                <w:lang w:val="ky-KG"/>
              </w:rPr>
            </w:pPr>
            <w:r w:rsidRPr="00357617">
              <w:rPr>
                <w:b/>
                <w:bCs/>
                <w:lang w:val="ky-KG"/>
              </w:rPr>
              <w:t>Реестрде төмөнкү маалыматтар көрсөтүлөт:</w:t>
            </w:r>
          </w:p>
          <w:p w:rsidR="00357617" w:rsidRPr="00357617" w:rsidRDefault="00357617" w:rsidP="00357617">
            <w:pPr>
              <w:ind w:firstLine="567"/>
              <w:jc w:val="both"/>
              <w:rPr>
                <w:b/>
                <w:bCs/>
                <w:lang w:val="ky-KG"/>
              </w:rPr>
            </w:pPr>
            <w:r w:rsidRPr="00357617">
              <w:rPr>
                <w:b/>
                <w:bCs/>
                <w:lang w:val="ky-KG"/>
              </w:rPr>
              <w:t>- нотариустун аты-жөнү, атасынын аты (эгер бар болсо)</w:t>
            </w:r>
          </w:p>
          <w:p w:rsidR="00357617" w:rsidRPr="00357617" w:rsidRDefault="00357617" w:rsidP="00357617">
            <w:pPr>
              <w:ind w:firstLine="567"/>
              <w:jc w:val="both"/>
              <w:rPr>
                <w:b/>
                <w:bCs/>
                <w:lang w:val="ky-KG"/>
              </w:rPr>
            </w:pPr>
            <w:r w:rsidRPr="00357617">
              <w:rPr>
                <w:b/>
                <w:bCs/>
                <w:lang w:val="ky-KG"/>
              </w:rPr>
              <w:t>- юридикалык дареги, телефон номуру;</w:t>
            </w:r>
          </w:p>
          <w:p w:rsidR="00357617" w:rsidRPr="00357617" w:rsidRDefault="00357617" w:rsidP="00357617">
            <w:pPr>
              <w:ind w:firstLine="567"/>
              <w:jc w:val="both"/>
              <w:rPr>
                <w:b/>
                <w:bCs/>
                <w:lang w:val="ky-KG"/>
              </w:rPr>
            </w:pPr>
            <w:r w:rsidRPr="00357617">
              <w:rPr>
                <w:b/>
                <w:bCs/>
                <w:lang w:val="ky-KG"/>
              </w:rPr>
              <w:t>- ишмердүүлүктү ишке ашырып жаткан аймагы;</w:t>
            </w:r>
          </w:p>
          <w:p w:rsidR="00357617" w:rsidRPr="00357617" w:rsidRDefault="00357617" w:rsidP="00357617">
            <w:pPr>
              <w:ind w:firstLine="567"/>
              <w:jc w:val="both"/>
              <w:rPr>
                <w:b/>
                <w:bCs/>
                <w:lang w:val="ky-KG"/>
              </w:rPr>
            </w:pPr>
            <w:r w:rsidRPr="00357617">
              <w:rPr>
                <w:b/>
                <w:bCs/>
                <w:lang w:val="ky-KG"/>
              </w:rPr>
              <w:t>- нотариустун сүрөтү;</w:t>
            </w:r>
          </w:p>
          <w:p w:rsidR="00357617" w:rsidRPr="00357617" w:rsidRDefault="00357617" w:rsidP="00357617">
            <w:pPr>
              <w:ind w:firstLine="567"/>
              <w:jc w:val="both"/>
              <w:rPr>
                <w:b/>
                <w:bCs/>
                <w:lang w:val="ky-KG"/>
              </w:rPr>
            </w:pPr>
            <w:r w:rsidRPr="00357617">
              <w:rPr>
                <w:b/>
                <w:bCs/>
                <w:lang w:val="ky-KG"/>
              </w:rPr>
              <w:t>- квалификациялык күбөлүгүнүн каттоо номери жана берилген күнү;</w:t>
            </w:r>
          </w:p>
          <w:p w:rsidR="00357617" w:rsidRPr="00357617" w:rsidRDefault="00357617" w:rsidP="00357617">
            <w:pPr>
              <w:ind w:firstLine="567"/>
              <w:jc w:val="both"/>
              <w:rPr>
                <w:b/>
                <w:bCs/>
                <w:lang w:val="ky-KG"/>
              </w:rPr>
            </w:pPr>
            <w:r w:rsidRPr="00357617">
              <w:rPr>
                <w:b/>
                <w:bCs/>
                <w:lang w:val="ky-KG"/>
              </w:rPr>
              <w:t>- квалификациялык күбөлүктүн аракетинин убактылуу токтотуу жана жандандырылышынын негиздери жана мөөнөтү;</w:t>
            </w:r>
          </w:p>
          <w:p w:rsidR="00357617" w:rsidRPr="00357617" w:rsidRDefault="00357617" w:rsidP="00357617">
            <w:pPr>
              <w:ind w:firstLine="567"/>
              <w:jc w:val="both"/>
              <w:rPr>
                <w:b/>
                <w:bCs/>
                <w:lang w:val="ky-KG"/>
              </w:rPr>
            </w:pPr>
            <w:r w:rsidRPr="00357617">
              <w:rPr>
                <w:b/>
                <w:bCs/>
                <w:lang w:val="ky-KG"/>
              </w:rPr>
              <w:t>- квалификациялык күбөлүктүн аракетинин токтотулушунун негизи жана күнү.</w:t>
            </w:r>
          </w:p>
          <w:p w:rsidR="00534A02" w:rsidRPr="00357617" w:rsidRDefault="00357617" w:rsidP="00357617">
            <w:pPr>
              <w:ind w:firstLine="567"/>
              <w:jc w:val="both"/>
              <w:rPr>
                <w:lang w:val="ky-KG"/>
              </w:rPr>
            </w:pPr>
            <w:r w:rsidRPr="00357617">
              <w:rPr>
                <w:b/>
                <w:bCs/>
                <w:lang w:val="ky-KG"/>
              </w:rPr>
              <w:t xml:space="preserve">Реестрге мажбур кире турган бардык өзгөртүүлөр тууралуу нотариустар ошол абал түзүлгөн күндөн баштап Кыргыз </w:t>
            </w:r>
            <w:r w:rsidRPr="00357617">
              <w:rPr>
                <w:b/>
                <w:bCs/>
                <w:lang w:val="ky-KG"/>
              </w:rPr>
              <w:lastRenderedPageBreak/>
              <w:t>Республикасынын Юстиция министрлигин кабарландырышы зарыл</w:t>
            </w:r>
            <w:r>
              <w:rPr>
                <w:b/>
                <w:bCs/>
                <w:lang w:val="ky-KG"/>
              </w:rPr>
              <w:t>.</w:t>
            </w:r>
          </w:p>
        </w:tc>
      </w:tr>
      <w:tr w:rsidR="00080313" w:rsidRPr="00201697" w:rsidTr="00357617">
        <w:tblPrEx>
          <w:tblLook w:val="0000" w:firstRow="0" w:lastRow="0" w:firstColumn="0" w:lastColumn="0" w:noHBand="0" w:noVBand="0"/>
        </w:tblPrEx>
        <w:trPr>
          <w:trHeight w:val="270"/>
        </w:trPr>
        <w:tc>
          <w:tcPr>
            <w:tcW w:w="7723" w:type="dxa"/>
            <w:gridSpan w:val="2"/>
          </w:tcPr>
          <w:p w:rsidR="00357617" w:rsidRPr="00357617" w:rsidRDefault="00357617" w:rsidP="00357617">
            <w:pPr>
              <w:ind w:firstLine="567"/>
              <w:jc w:val="both"/>
              <w:rPr>
                <w:bCs/>
                <w:lang w:val="ky-KG"/>
              </w:rPr>
            </w:pPr>
            <w:r w:rsidRPr="00357617">
              <w:rPr>
                <w:bCs/>
                <w:lang w:val="ky-KG"/>
              </w:rPr>
              <w:lastRenderedPageBreak/>
              <w:t>20-статья. Нотариустун укуктары</w:t>
            </w:r>
          </w:p>
          <w:p w:rsidR="00357617" w:rsidRPr="00357617" w:rsidRDefault="00357617" w:rsidP="00357617">
            <w:pPr>
              <w:ind w:firstLine="567"/>
              <w:jc w:val="both"/>
              <w:rPr>
                <w:bCs/>
                <w:lang w:val="ky-KG"/>
              </w:rPr>
            </w:pPr>
            <w:r w:rsidRPr="00357617">
              <w:rPr>
                <w:bCs/>
                <w:lang w:val="ky-KG"/>
              </w:rPr>
              <w:t>Нотариус:</w:t>
            </w:r>
          </w:p>
          <w:p w:rsidR="00357617" w:rsidRPr="00357617" w:rsidRDefault="00357617" w:rsidP="00357617">
            <w:pPr>
              <w:ind w:firstLine="567"/>
              <w:jc w:val="both"/>
              <w:rPr>
                <w:bCs/>
                <w:lang w:val="ky-KG"/>
              </w:rPr>
            </w:pPr>
            <w:r>
              <w:rPr>
                <w:bCs/>
                <w:lang w:val="ky-KG"/>
              </w:rPr>
              <w:t xml:space="preserve">- </w:t>
            </w:r>
            <w:r w:rsidRPr="00357617">
              <w:rPr>
                <w:bCs/>
                <w:lang w:val="ky-KG"/>
              </w:rPr>
              <w:t>нотариалдык аракеттер жасалуучу орду Кыргыз Республикасынын мыйзамдарында же мыйзамда белгиленген тартипте күчүнө кирген, Кыргыз Республикасы катышуучу болуп саналган эл аралык келишимдерде аныкталгандан башка учурларда, өзүнө кайрылган жеке жана юридикалык жактардын кызыкчылыгында ушул Мыйзамда каралган нотариалдык аракеттерди жасоого;</w:t>
            </w:r>
          </w:p>
          <w:p w:rsidR="00357617" w:rsidRPr="00357617" w:rsidRDefault="00357617" w:rsidP="00357617">
            <w:pPr>
              <w:ind w:firstLine="567"/>
              <w:jc w:val="both"/>
              <w:rPr>
                <w:bCs/>
                <w:lang w:val="ky-KG"/>
              </w:rPr>
            </w:pPr>
            <w:r w:rsidRPr="00357617">
              <w:rPr>
                <w:bCs/>
                <w:lang w:val="ky-KG"/>
              </w:rPr>
              <w:t>- бүтүмдөрдүн, арыздардын жана башка документтердин долбоорлорун түзүүгө, документтердин көчүрмөлөрүн жана алардан көчүрүп жазып алууларды даярдоого, ошондой эле нотариалдык аракеттерди жасоо маселелери боюнча түшүндүрмө берүүгө;</w:t>
            </w:r>
          </w:p>
          <w:p w:rsidR="00357617" w:rsidRPr="00357617" w:rsidRDefault="00357617" w:rsidP="00357617">
            <w:pPr>
              <w:ind w:firstLine="567"/>
              <w:jc w:val="both"/>
              <w:rPr>
                <w:bCs/>
                <w:lang w:val="ky-KG"/>
              </w:rPr>
            </w:pPr>
            <w:r w:rsidRPr="00357617">
              <w:rPr>
                <w:bCs/>
                <w:lang w:val="ky-KG"/>
              </w:rPr>
              <w:t>- жеке жана юридикалык жактардан нотариалдык күч-аракеттерди жасоо үчүн зарыл болгон маалыматтарды жана документтерди суратып алат. Көрсөтүлгөн адамдар маалыматтарды жана документтерди (анын ичинде кошумчаларды) алар келип түшкөн учурдан тартып он күндөн кечиктирбестен берүүгө милдеттүү.</w:t>
            </w:r>
          </w:p>
          <w:p w:rsidR="00080313" w:rsidRPr="00201697" w:rsidRDefault="00357617" w:rsidP="00357617">
            <w:pPr>
              <w:ind w:firstLine="567"/>
              <w:jc w:val="both"/>
              <w:rPr>
                <w:bCs/>
              </w:rPr>
            </w:pPr>
            <w:r w:rsidRPr="00357617">
              <w:rPr>
                <w:bCs/>
              </w:rPr>
              <w:t xml:space="preserve">Кыргыз Республикасынын мыйзамдарында нотариуска </w:t>
            </w:r>
            <w:proofErr w:type="gramStart"/>
            <w:r w:rsidRPr="00357617">
              <w:rPr>
                <w:bCs/>
              </w:rPr>
              <w:t>башка</w:t>
            </w:r>
            <w:proofErr w:type="gramEnd"/>
            <w:r w:rsidRPr="00357617">
              <w:rPr>
                <w:bCs/>
              </w:rPr>
              <w:t xml:space="preserve"> да укуктар берилиши мүмкүн.</w:t>
            </w:r>
          </w:p>
        </w:tc>
        <w:tc>
          <w:tcPr>
            <w:tcW w:w="7685" w:type="dxa"/>
            <w:gridSpan w:val="2"/>
            <w:tcBorders>
              <w:bottom w:val="single" w:sz="4" w:space="0" w:color="auto"/>
            </w:tcBorders>
          </w:tcPr>
          <w:p w:rsidR="00357617" w:rsidRPr="00357617" w:rsidRDefault="00357617" w:rsidP="00357617">
            <w:pPr>
              <w:ind w:firstLine="567"/>
              <w:jc w:val="both"/>
              <w:rPr>
                <w:bCs/>
              </w:rPr>
            </w:pPr>
            <w:r w:rsidRPr="00357617">
              <w:rPr>
                <w:bCs/>
              </w:rPr>
              <w:t>20-статья. Нотариустун укуктары</w:t>
            </w:r>
          </w:p>
          <w:p w:rsidR="00357617" w:rsidRPr="00357617" w:rsidRDefault="00357617" w:rsidP="00357617">
            <w:pPr>
              <w:ind w:firstLine="567"/>
              <w:jc w:val="both"/>
              <w:rPr>
                <w:bCs/>
              </w:rPr>
            </w:pPr>
            <w:r w:rsidRPr="00357617">
              <w:rPr>
                <w:bCs/>
              </w:rPr>
              <w:t>Нотариус:</w:t>
            </w:r>
          </w:p>
          <w:p w:rsidR="00357617" w:rsidRPr="00357617" w:rsidRDefault="00357617" w:rsidP="00357617">
            <w:pPr>
              <w:ind w:firstLine="567"/>
              <w:jc w:val="both"/>
              <w:rPr>
                <w:bCs/>
              </w:rPr>
            </w:pPr>
            <w:r>
              <w:rPr>
                <w:bCs/>
              </w:rPr>
              <w:t xml:space="preserve">- </w:t>
            </w:r>
            <w:r w:rsidRPr="00357617">
              <w:rPr>
                <w:bCs/>
              </w:rPr>
              <w:t>нотариалдык аракеттер жасалуучу орду Кыргыз Республикасынын мыйзамдарында же мыйзамда белгиленген тартипте кү</w:t>
            </w:r>
            <w:proofErr w:type="gramStart"/>
            <w:r w:rsidRPr="00357617">
              <w:rPr>
                <w:bCs/>
              </w:rPr>
              <w:t>ч</w:t>
            </w:r>
            <w:proofErr w:type="gramEnd"/>
            <w:r w:rsidRPr="00357617">
              <w:rPr>
                <w:bCs/>
              </w:rPr>
              <w:t>үнө кирген, Кыргыз Республикасы катышуучу болуп саналган эл аралык келишимдерде аныкталгандан башка учурларда, өзүнө кайрылган жеке жана юридикалык жактардын кызыкчылыгында ушул Мыйзамда каралган нотариалдык аракеттерди жасоого;</w:t>
            </w:r>
          </w:p>
          <w:p w:rsidR="00357617" w:rsidRPr="00357617" w:rsidRDefault="00357617" w:rsidP="00357617">
            <w:pPr>
              <w:ind w:firstLine="567"/>
              <w:jc w:val="both"/>
              <w:rPr>
                <w:bCs/>
              </w:rPr>
            </w:pPr>
            <w:r w:rsidRPr="00357617">
              <w:rPr>
                <w:bCs/>
              </w:rPr>
              <w:t>- бүтүмдөрдүн, арыздардын жана башка документтердин долбоорлорун түзүүгө, документтердин көчүрмөлө</w:t>
            </w:r>
            <w:proofErr w:type="gramStart"/>
            <w:r w:rsidRPr="00357617">
              <w:rPr>
                <w:bCs/>
              </w:rPr>
              <w:t>р</w:t>
            </w:r>
            <w:proofErr w:type="gramEnd"/>
            <w:r w:rsidRPr="00357617">
              <w:rPr>
                <w:bCs/>
              </w:rPr>
              <w:t>үн жана алардан көчүрүп жазып алууларды даярдоого, ошондой эле нотариалдык аракеттерди жасоо маселелери боюнча түшүндүрмө берүүгө;</w:t>
            </w:r>
          </w:p>
          <w:p w:rsidR="00357617" w:rsidRDefault="00357617" w:rsidP="00357617">
            <w:pPr>
              <w:ind w:firstLine="567"/>
              <w:jc w:val="both"/>
              <w:rPr>
                <w:bCs/>
              </w:rPr>
            </w:pPr>
            <w:r w:rsidRPr="00357617">
              <w:rPr>
                <w:bCs/>
              </w:rPr>
              <w:t>- жеке жана юридикалык жактардан нотариалдык күч-аракеттерди жасоо үчүн зарыл болгон маалыматтарды жана документтерди суратып алат. Көрсөтүлгөн адамдар маалыматтарды жана документтерди (анын ичинде кошумчаларды) алар келип түшкөн учурдан тартып он күндөн к</w:t>
            </w:r>
            <w:r>
              <w:rPr>
                <w:bCs/>
              </w:rPr>
              <w:t>ечиктирбестен берүүгө милдеттүү;</w:t>
            </w:r>
          </w:p>
          <w:p w:rsidR="00357617" w:rsidRPr="00357617" w:rsidRDefault="00357617" w:rsidP="00357617">
            <w:pPr>
              <w:ind w:firstLine="567"/>
              <w:jc w:val="both"/>
              <w:rPr>
                <w:b/>
                <w:bCs/>
              </w:rPr>
            </w:pPr>
            <w:r w:rsidRPr="00357617">
              <w:rPr>
                <w:b/>
                <w:bCs/>
              </w:rPr>
              <w:t>- транспорт каражаттарынын жана айдоочулар курамынын электрондук базасынан, кыймылсыз мүлктүн бирдиктүү мамлекеттик реестринен (КМБМР), кыймылдагы мүлктүн кепилдиги боюнча бирдиктүү реестрден, жана башка керектүү маалыматтарды нотариалдык аракеттерди жүргүзүү үчүн көчүрмөлө</w:t>
            </w:r>
            <w:proofErr w:type="gramStart"/>
            <w:r w:rsidRPr="00357617">
              <w:rPr>
                <w:b/>
                <w:bCs/>
              </w:rPr>
              <w:t>р</w:t>
            </w:r>
            <w:proofErr w:type="gramEnd"/>
            <w:r w:rsidRPr="00357617">
              <w:rPr>
                <w:b/>
                <w:bCs/>
              </w:rPr>
              <w:t>үн алууга;</w:t>
            </w:r>
          </w:p>
          <w:p w:rsidR="00357617" w:rsidRPr="00357617" w:rsidRDefault="00357617" w:rsidP="00357617">
            <w:pPr>
              <w:ind w:firstLine="567"/>
              <w:jc w:val="both"/>
              <w:rPr>
                <w:b/>
                <w:bCs/>
              </w:rPr>
            </w:pPr>
            <w:r w:rsidRPr="00357617">
              <w:rPr>
                <w:b/>
                <w:bCs/>
              </w:rPr>
              <w:t>- мамлекеттик каттоого (кайра каттого) анын ичинде, электрондук форматта, нотариустун электрондук санариптик колу менен күбөлөндүргөн тийиштүү арызды жана башка документтерди жөнөтө</w:t>
            </w:r>
            <w:proofErr w:type="gramStart"/>
            <w:r w:rsidRPr="00357617">
              <w:rPr>
                <w:b/>
                <w:bCs/>
              </w:rPr>
              <w:t>т</w:t>
            </w:r>
            <w:proofErr w:type="gramEnd"/>
            <w:r w:rsidRPr="00357617">
              <w:rPr>
                <w:b/>
                <w:bCs/>
              </w:rPr>
              <w:t>.</w:t>
            </w:r>
          </w:p>
          <w:p w:rsidR="00080313" w:rsidRPr="00201697" w:rsidRDefault="00357617" w:rsidP="00357617">
            <w:pPr>
              <w:ind w:firstLine="567"/>
              <w:jc w:val="both"/>
              <w:rPr>
                <w:b/>
                <w:bCs/>
              </w:rPr>
            </w:pPr>
            <w:r w:rsidRPr="00357617">
              <w:rPr>
                <w:bCs/>
              </w:rPr>
              <w:t xml:space="preserve">Кыргыз Республикасынын мыйзамдарында нотариуска </w:t>
            </w:r>
            <w:proofErr w:type="gramStart"/>
            <w:r w:rsidRPr="00357617">
              <w:rPr>
                <w:bCs/>
              </w:rPr>
              <w:t>башка</w:t>
            </w:r>
            <w:proofErr w:type="gramEnd"/>
            <w:r w:rsidRPr="00357617">
              <w:rPr>
                <w:bCs/>
              </w:rPr>
              <w:t xml:space="preserve"> да укуктар берилиши мүмкүн.</w:t>
            </w:r>
          </w:p>
        </w:tc>
      </w:tr>
      <w:tr w:rsidR="00534A02" w:rsidRPr="00201697" w:rsidTr="00357617">
        <w:tblPrEx>
          <w:tblLook w:val="0000" w:firstRow="0" w:lastRow="0" w:firstColumn="0" w:lastColumn="0" w:noHBand="0" w:noVBand="0"/>
        </w:tblPrEx>
        <w:trPr>
          <w:trHeight w:val="270"/>
        </w:trPr>
        <w:tc>
          <w:tcPr>
            <w:tcW w:w="7723" w:type="dxa"/>
            <w:gridSpan w:val="2"/>
          </w:tcPr>
          <w:p w:rsidR="00357617" w:rsidRDefault="00357617" w:rsidP="00357617">
            <w:pPr>
              <w:widowControl w:val="0"/>
              <w:autoSpaceDE w:val="0"/>
              <w:autoSpaceDN w:val="0"/>
              <w:adjustRightInd w:val="0"/>
              <w:ind w:firstLine="567"/>
              <w:jc w:val="both"/>
            </w:pPr>
            <w:r>
              <w:t>21-статья. Нотариустун милдеттери</w:t>
            </w:r>
          </w:p>
          <w:p w:rsidR="00357617" w:rsidRDefault="00357617" w:rsidP="00357617">
            <w:pPr>
              <w:widowControl w:val="0"/>
              <w:autoSpaceDE w:val="0"/>
              <w:autoSpaceDN w:val="0"/>
              <w:adjustRightInd w:val="0"/>
              <w:ind w:firstLine="567"/>
              <w:jc w:val="both"/>
            </w:pPr>
            <w:r>
              <w:t>Нотариус:</w:t>
            </w:r>
          </w:p>
          <w:p w:rsidR="00357617" w:rsidRDefault="00357617" w:rsidP="00357617">
            <w:pPr>
              <w:widowControl w:val="0"/>
              <w:autoSpaceDE w:val="0"/>
              <w:autoSpaceDN w:val="0"/>
              <w:adjustRightInd w:val="0"/>
              <w:ind w:firstLine="567"/>
              <w:jc w:val="both"/>
            </w:pPr>
            <w:r>
              <w:t xml:space="preserve">- жеке жана юридикалык жактардын укуктарын жана мыйзамдуу таламдарын коргоодо аларга көмөк </w:t>
            </w:r>
            <w:proofErr w:type="gramStart"/>
            <w:r>
              <w:t>к</w:t>
            </w:r>
            <w:proofErr w:type="gramEnd"/>
            <w:r>
              <w:t>өрсөтүүнү жүзөгө ашырууга;</w:t>
            </w:r>
          </w:p>
          <w:p w:rsidR="00357617" w:rsidRDefault="00357617" w:rsidP="00357617">
            <w:pPr>
              <w:widowControl w:val="0"/>
              <w:autoSpaceDE w:val="0"/>
              <w:autoSpaceDN w:val="0"/>
              <w:adjustRightInd w:val="0"/>
              <w:ind w:firstLine="567"/>
              <w:jc w:val="both"/>
            </w:pPr>
            <w:r>
              <w:t>- аларга укуктарын жана милдеттерин түшүндү</w:t>
            </w:r>
            <w:proofErr w:type="gramStart"/>
            <w:r>
              <w:t>р</w:t>
            </w:r>
            <w:proofErr w:type="gramEnd"/>
            <w:r>
              <w:t xml:space="preserve">үүгө, юридикалык жагын билбөө аларга зыян келтирбеши үчүн жасалып жаткан нотариалдык аракеттердин кесепети тууралу эскертүүгө, алар жасап </w:t>
            </w:r>
            <w:r>
              <w:lastRenderedPageBreak/>
              <w:t>жаткан нотариалдык аракеттердин келечек натыйжалары жөнүндө эскертүүгө;</w:t>
            </w:r>
          </w:p>
          <w:p w:rsidR="00357617" w:rsidRDefault="00357617" w:rsidP="00357617">
            <w:pPr>
              <w:widowControl w:val="0"/>
              <w:autoSpaceDE w:val="0"/>
              <w:autoSpaceDN w:val="0"/>
              <w:adjustRightInd w:val="0"/>
              <w:ind w:firstLine="567"/>
              <w:jc w:val="both"/>
            </w:pPr>
            <w:r>
              <w:t>- өзүнү</w:t>
            </w:r>
            <w:proofErr w:type="gramStart"/>
            <w:r>
              <w:t>н</w:t>
            </w:r>
            <w:proofErr w:type="gramEnd"/>
            <w:r>
              <w:t xml:space="preserve"> кесиптик иштерин жүзөгө ашырууга байланыштуу, анын ичинде мыйзамда каралган учурларды кошпогондо, ыйгарым укуктарын өткөрүп бергенде же бошотулганда ага белгилүү болгон маалыматтарды купуя сактоого;</w:t>
            </w:r>
          </w:p>
          <w:p w:rsidR="00357617" w:rsidRDefault="00357617" w:rsidP="00357617">
            <w:pPr>
              <w:widowControl w:val="0"/>
              <w:autoSpaceDE w:val="0"/>
              <w:autoSpaceDN w:val="0"/>
              <w:adjustRightInd w:val="0"/>
              <w:ind w:firstLine="567"/>
              <w:jc w:val="both"/>
            </w:pPr>
            <w:r>
              <w:t>- Кыргыз Республикасынын мыйзамдарына же мыйзамда белгиленген тартипте кү</w:t>
            </w:r>
            <w:proofErr w:type="gramStart"/>
            <w:r>
              <w:t>ч</w:t>
            </w:r>
            <w:proofErr w:type="gramEnd"/>
            <w:r>
              <w:t>үнө кирген Кыргыз Республикасы катышуучу болуп эсептелинген эл аралык келишимдерге ылайык келбеген учурларда, нотариалдык аракеттерди жасоодон баш тартууга милдеттүү.</w:t>
            </w:r>
          </w:p>
          <w:p w:rsidR="00357617" w:rsidRDefault="00357617" w:rsidP="00357617">
            <w:pPr>
              <w:widowControl w:val="0"/>
              <w:autoSpaceDE w:val="0"/>
              <w:autoSpaceDN w:val="0"/>
              <w:adjustRightInd w:val="0"/>
              <w:ind w:firstLine="567"/>
              <w:jc w:val="both"/>
            </w:pPr>
            <w:r>
              <w:t xml:space="preserve">Нотариус өз милдетин ушул Мыйзамга, Кыргыз Республикасынын </w:t>
            </w:r>
            <w:proofErr w:type="gramStart"/>
            <w:r>
              <w:t>башка</w:t>
            </w:r>
            <w:proofErr w:type="gramEnd"/>
            <w:r>
              <w:t xml:space="preserve"> укуктук ченемдик актыларына ылайык аткарат. Эгерде нотариалдык аракеттердин жасалышына байланыштуу нотариуска карата кылмыш-жаза иши козголсо, сот аны сырды сактоо милдетинен бошотушу мүмкүн.</w:t>
            </w:r>
          </w:p>
          <w:p w:rsidR="00357617" w:rsidRDefault="00357617" w:rsidP="00357617">
            <w:pPr>
              <w:widowControl w:val="0"/>
              <w:autoSpaceDE w:val="0"/>
              <w:autoSpaceDN w:val="0"/>
              <w:adjustRightInd w:val="0"/>
              <w:ind w:firstLine="567"/>
              <w:jc w:val="both"/>
            </w:pPr>
            <w:r>
              <w:t xml:space="preserve">Нотариус Кыргыз Республикасынын мыйзамы менен каралган учурларда, мурас же белек тартибинде жарандардын менчигине өтүүчү </w:t>
            </w:r>
            <w:proofErr w:type="gramStart"/>
            <w:r>
              <w:t>м</w:t>
            </w:r>
            <w:proofErr w:type="gramEnd"/>
            <w:r>
              <w:t>үлктөн, мүлктүн наркы тууралуу тиешелүү салыкты эсептеп чыгаруу үчүн салык органына маалымкат берүүгө милдеттүү.</w:t>
            </w:r>
          </w:p>
          <w:p w:rsidR="00534A02" w:rsidRPr="00201697" w:rsidRDefault="00534A02" w:rsidP="00605AE7">
            <w:pPr>
              <w:ind w:firstLine="567"/>
              <w:jc w:val="both"/>
              <w:rPr>
                <w:lang w:eastAsia="en-US"/>
              </w:rPr>
            </w:pPr>
          </w:p>
        </w:tc>
        <w:tc>
          <w:tcPr>
            <w:tcW w:w="7685" w:type="dxa"/>
            <w:gridSpan w:val="2"/>
            <w:tcBorders>
              <w:bottom w:val="single" w:sz="4" w:space="0" w:color="auto"/>
            </w:tcBorders>
          </w:tcPr>
          <w:p w:rsidR="00357617" w:rsidRDefault="00357617" w:rsidP="00357617">
            <w:pPr>
              <w:widowControl w:val="0"/>
              <w:autoSpaceDE w:val="0"/>
              <w:autoSpaceDN w:val="0"/>
              <w:adjustRightInd w:val="0"/>
              <w:ind w:firstLine="567"/>
              <w:jc w:val="both"/>
            </w:pPr>
            <w:r>
              <w:lastRenderedPageBreak/>
              <w:t>21-статья. Нотариустун милдеттери</w:t>
            </w:r>
          </w:p>
          <w:p w:rsidR="00357617" w:rsidRDefault="00357617" w:rsidP="00357617">
            <w:pPr>
              <w:widowControl w:val="0"/>
              <w:autoSpaceDE w:val="0"/>
              <w:autoSpaceDN w:val="0"/>
              <w:adjustRightInd w:val="0"/>
              <w:ind w:firstLine="567"/>
              <w:jc w:val="both"/>
            </w:pPr>
            <w:r>
              <w:t>Нотариус:</w:t>
            </w:r>
          </w:p>
          <w:p w:rsidR="00357617" w:rsidRDefault="00357617" w:rsidP="00357617">
            <w:pPr>
              <w:widowControl w:val="0"/>
              <w:autoSpaceDE w:val="0"/>
              <w:autoSpaceDN w:val="0"/>
              <w:adjustRightInd w:val="0"/>
              <w:ind w:firstLine="567"/>
              <w:jc w:val="both"/>
            </w:pPr>
            <w:r>
              <w:t xml:space="preserve">- жеке жана юридикалык жактардын укуктарын жана мыйзамдуу таламдарын коргоодо аларга көмөк </w:t>
            </w:r>
            <w:proofErr w:type="gramStart"/>
            <w:r>
              <w:t>к</w:t>
            </w:r>
            <w:proofErr w:type="gramEnd"/>
            <w:r>
              <w:t>өрсөтүүнү жүзөгө ашырууга;</w:t>
            </w:r>
          </w:p>
          <w:p w:rsidR="00357617" w:rsidRDefault="00357617" w:rsidP="00357617">
            <w:pPr>
              <w:widowControl w:val="0"/>
              <w:autoSpaceDE w:val="0"/>
              <w:autoSpaceDN w:val="0"/>
              <w:adjustRightInd w:val="0"/>
              <w:ind w:firstLine="567"/>
              <w:jc w:val="both"/>
            </w:pPr>
            <w:r>
              <w:t>- аларга укуктарын жана милдеттерин түшүндү</w:t>
            </w:r>
            <w:proofErr w:type="gramStart"/>
            <w:r>
              <w:t>р</w:t>
            </w:r>
            <w:proofErr w:type="gramEnd"/>
            <w:r>
              <w:t xml:space="preserve">үүгө, юридикалык жагын билбөө аларга зыян келтирбеши үчүн жасалып жаткан нотариалдык аракеттердин кесепети тууралу эскертүүгө, алар жасап </w:t>
            </w:r>
            <w:r>
              <w:lastRenderedPageBreak/>
              <w:t>жаткан нотариалдык аракеттердин келечек натыйжалары жөнүндө эскертүүгө;</w:t>
            </w:r>
          </w:p>
          <w:p w:rsidR="00357617" w:rsidRDefault="00357617" w:rsidP="00357617">
            <w:pPr>
              <w:widowControl w:val="0"/>
              <w:autoSpaceDE w:val="0"/>
              <w:autoSpaceDN w:val="0"/>
              <w:adjustRightInd w:val="0"/>
              <w:ind w:firstLine="567"/>
              <w:jc w:val="both"/>
            </w:pPr>
            <w:r>
              <w:t>- өзүнү</w:t>
            </w:r>
            <w:proofErr w:type="gramStart"/>
            <w:r>
              <w:t>н</w:t>
            </w:r>
            <w:proofErr w:type="gramEnd"/>
            <w:r>
              <w:t xml:space="preserve"> кесиптик иштерин жүзөгө ашырууга байланыштуу, анын ичинде мыйзамда каралган учурларды кошпогондо, ыйгарым укуктарын өткөрүп бергенде же бошотулганда ага белгилүү болгон маалыматтарды купуя сактоого;</w:t>
            </w:r>
          </w:p>
          <w:p w:rsidR="00357617" w:rsidRDefault="00357617" w:rsidP="00357617">
            <w:pPr>
              <w:widowControl w:val="0"/>
              <w:autoSpaceDE w:val="0"/>
              <w:autoSpaceDN w:val="0"/>
              <w:adjustRightInd w:val="0"/>
              <w:ind w:firstLine="567"/>
              <w:jc w:val="both"/>
            </w:pPr>
            <w:r>
              <w:t>- Кыргыз Республикасынын мыйзамдарына же мыйзамда белгиленген тартипте кү</w:t>
            </w:r>
            <w:proofErr w:type="gramStart"/>
            <w:r>
              <w:t>ч</w:t>
            </w:r>
            <w:proofErr w:type="gramEnd"/>
            <w:r>
              <w:t>үнө кирген Кыргыз Республикасы катышуучу болуп эсептелинген эл аралык келишимдерге ылайык келбеген учурларда, нотариалдык аракеттерди жасоодон баш тартууга милдеттүү;</w:t>
            </w:r>
          </w:p>
          <w:p w:rsidR="00357617" w:rsidRPr="00357617" w:rsidRDefault="00357617" w:rsidP="00357617">
            <w:pPr>
              <w:widowControl w:val="0"/>
              <w:autoSpaceDE w:val="0"/>
              <w:autoSpaceDN w:val="0"/>
              <w:adjustRightInd w:val="0"/>
              <w:ind w:firstLine="567"/>
              <w:jc w:val="both"/>
              <w:rPr>
                <w:b/>
              </w:rPr>
            </w:pPr>
            <w:r w:rsidRPr="00357617">
              <w:rPr>
                <w:b/>
              </w:rPr>
              <w:t>- нотариалдык ишмердүүлүккө мыйзам тарабынан коюлган талаптарды аткаруу;</w:t>
            </w:r>
          </w:p>
          <w:p w:rsidR="00357617" w:rsidRPr="00357617" w:rsidRDefault="00357617" w:rsidP="00357617">
            <w:pPr>
              <w:widowControl w:val="0"/>
              <w:autoSpaceDE w:val="0"/>
              <w:autoSpaceDN w:val="0"/>
              <w:adjustRightInd w:val="0"/>
              <w:ind w:firstLine="567"/>
              <w:jc w:val="both"/>
              <w:rPr>
                <w:b/>
              </w:rPr>
            </w:pPr>
            <w:r w:rsidRPr="00357617">
              <w:rPr>
                <w:b/>
              </w:rPr>
              <w:t>- Кыргыз Республикасынын нотариусунун кесиптик этикасынын Эрежелерин сактоо, нотариус наамы менен шайкеш келбеген жазыктарга барбоо;</w:t>
            </w:r>
          </w:p>
          <w:p w:rsidR="00357617" w:rsidRPr="00357617" w:rsidRDefault="00357617" w:rsidP="00357617">
            <w:pPr>
              <w:widowControl w:val="0"/>
              <w:autoSpaceDE w:val="0"/>
              <w:autoSpaceDN w:val="0"/>
              <w:adjustRightInd w:val="0"/>
              <w:ind w:firstLine="567"/>
              <w:jc w:val="both"/>
              <w:rPr>
                <w:b/>
              </w:rPr>
            </w:pPr>
            <w:r w:rsidRPr="00357617">
              <w:rPr>
                <w:b/>
              </w:rPr>
              <w:t>- кесиптик квалификациясын жогорулатуу;</w:t>
            </w:r>
          </w:p>
          <w:p w:rsidR="00357617" w:rsidRPr="00357617" w:rsidRDefault="00357617" w:rsidP="00357617">
            <w:pPr>
              <w:widowControl w:val="0"/>
              <w:autoSpaceDE w:val="0"/>
              <w:autoSpaceDN w:val="0"/>
              <w:adjustRightInd w:val="0"/>
              <w:ind w:firstLine="567"/>
              <w:jc w:val="both"/>
              <w:rPr>
                <w:b/>
              </w:rPr>
            </w:pPr>
            <w:r w:rsidRPr="00357617">
              <w:rPr>
                <w:b/>
              </w:rPr>
              <w:t>- жарандык-укуктук жоопкерчиликтин кепилдик келишимин түзүү</w:t>
            </w:r>
            <w:r>
              <w:rPr>
                <w:b/>
              </w:rPr>
              <w:t>.</w:t>
            </w:r>
          </w:p>
          <w:p w:rsidR="00357617" w:rsidRDefault="00357617" w:rsidP="00357617">
            <w:pPr>
              <w:widowControl w:val="0"/>
              <w:autoSpaceDE w:val="0"/>
              <w:autoSpaceDN w:val="0"/>
              <w:adjustRightInd w:val="0"/>
              <w:ind w:firstLine="567"/>
              <w:jc w:val="both"/>
            </w:pPr>
            <w:r>
              <w:t xml:space="preserve">Нотариус өз милдетин ушул Мыйзамга, Кыргыз Республикасынын </w:t>
            </w:r>
            <w:proofErr w:type="gramStart"/>
            <w:r>
              <w:t>башка</w:t>
            </w:r>
            <w:proofErr w:type="gramEnd"/>
            <w:r>
              <w:t xml:space="preserve"> укуктук ченемдик актыларына ылайык аткарат. Эгерде нотариалдык аракеттердин жасалышына байланыштуу нотариуска карата кылмыш-жаза иши козголсо, сот аны сырды сактоо милдетинен бошотушу мүмкүн.</w:t>
            </w:r>
          </w:p>
          <w:p w:rsidR="002D40E9" w:rsidRPr="00357617" w:rsidRDefault="00357617" w:rsidP="00357617">
            <w:pPr>
              <w:widowControl w:val="0"/>
              <w:autoSpaceDE w:val="0"/>
              <w:autoSpaceDN w:val="0"/>
              <w:adjustRightInd w:val="0"/>
              <w:ind w:firstLine="567"/>
              <w:jc w:val="both"/>
            </w:pPr>
            <w:r>
              <w:t xml:space="preserve">Нотариус Кыргыз Республикасынын мыйзамы менен каралган учурларда, мурас же белек тартибинде жарандардын менчигине өтүүчү </w:t>
            </w:r>
            <w:proofErr w:type="gramStart"/>
            <w:r>
              <w:t>м</w:t>
            </w:r>
            <w:proofErr w:type="gramEnd"/>
            <w:r>
              <w:t>үлктөн, мүлктүн наркы тууралуу тиешелүү салыкты эсептеп чыгаруу үчүн салык органына маалымкат берүүгө милдеттүү.</w:t>
            </w:r>
          </w:p>
        </w:tc>
      </w:tr>
      <w:tr w:rsidR="00534A02" w:rsidRPr="00201697" w:rsidTr="00357617">
        <w:tblPrEx>
          <w:tblLook w:val="0000" w:firstRow="0" w:lastRow="0" w:firstColumn="0" w:lastColumn="0" w:noHBand="0" w:noVBand="0"/>
        </w:tblPrEx>
        <w:trPr>
          <w:trHeight w:val="270"/>
        </w:trPr>
        <w:tc>
          <w:tcPr>
            <w:tcW w:w="7723" w:type="dxa"/>
            <w:gridSpan w:val="2"/>
            <w:tcBorders>
              <w:top w:val="single" w:sz="4" w:space="0" w:color="auto"/>
              <w:left w:val="single" w:sz="4" w:space="0" w:color="auto"/>
              <w:bottom w:val="single" w:sz="4" w:space="0" w:color="auto"/>
              <w:right w:val="single" w:sz="4" w:space="0" w:color="auto"/>
            </w:tcBorders>
          </w:tcPr>
          <w:p w:rsidR="00357617" w:rsidRPr="00357617" w:rsidRDefault="00357617" w:rsidP="00357617">
            <w:pPr>
              <w:ind w:firstLine="567"/>
              <w:jc w:val="both"/>
              <w:rPr>
                <w:b/>
                <w:bCs/>
              </w:rPr>
            </w:pPr>
            <w:r w:rsidRPr="00357617">
              <w:rPr>
                <w:b/>
                <w:bCs/>
              </w:rPr>
              <w:lastRenderedPageBreak/>
              <w:t>22-статья. Нотариустун жоопкерчилиги</w:t>
            </w:r>
          </w:p>
          <w:p w:rsidR="00357617" w:rsidRPr="00357617" w:rsidRDefault="00357617" w:rsidP="00357617">
            <w:pPr>
              <w:ind w:firstLine="567"/>
              <w:jc w:val="both"/>
              <w:rPr>
                <w:b/>
                <w:bCs/>
              </w:rPr>
            </w:pPr>
            <w:r w:rsidRPr="00357617">
              <w:rPr>
                <w:b/>
                <w:bCs/>
              </w:rPr>
              <w:t xml:space="preserve">Нотариустар жана нотариалдык аракеттерди жасоого ыйгарым укуктуу </w:t>
            </w:r>
            <w:proofErr w:type="gramStart"/>
            <w:r w:rsidRPr="00357617">
              <w:rPr>
                <w:b/>
                <w:bCs/>
              </w:rPr>
              <w:t>башка</w:t>
            </w:r>
            <w:proofErr w:type="gramEnd"/>
            <w:r w:rsidRPr="00357617">
              <w:rPr>
                <w:b/>
                <w:bCs/>
              </w:rPr>
              <w:t xml:space="preserve"> адамдар Кыргыз Республикасынын мыйзамдарына карама-каршы келген аракеттерди жасаган учурда мыйзамда белгиленген тартипте жоопкерчилик тартат.</w:t>
            </w:r>
          </w:p>
          <w:p w:rsidR="00357617" w:rsidRPr="00357617" w:rsidRDefault="00357617" w:rsidP="00357617">
            <w:pPr>
              <w:ind w:firstLine="567"/>
              <w:jc w:val="both"/>
              <w:rPr>
                <w:b/>
                <w:bCs/>
              </w:rPr>
            </w:pPr>
            <w:r w:rsidRPr="00357617">
              <w:rPr>
                <w:b/>
                <w:bCs/>
              </w:rPr>
              <w:t xml:space="preserve">Нотариус жасалган нотариалдык аракет жөнүндө маалыматтарды атайылап ачыкка чыгарса же Кыргыз Республикасынын мыйзамдарына каршы келген нотариалдык аракет жасаса, соттун чечими боюнча ушунун натыйжасында келтирилген зыяндын ордун толтурууга милдеттүү. Эгерде зыянды </w:t>
            </w:r>
            <w:r w:rsidRPr="00357617">
              <w:rPr>
                <w:b/>
                <w:bCs/>
              </w:rPr>
              <w:lastRenderedPageBreak/>
              <w:t>башка тартипте өндү</w:t>
            </w:r>
            <w:proofErr w:type="gramStart"/>
            <w:r w:rsidRPr="00357617">
              <w:rPr>
                <w:b/>
                <w:bCs/>
              </w:rPr>
              <w:t>р</w:t>
            </w:r>
            <w:proofErr w:type="gramEnd"/>
            <w:r w:rsidRPr="00357617">
              <w:rPr>
                <w:b/>
                <w:bCs/>
              </w:rPr>
              <w:t>үү мүмкүн болбосо, башка учурларды зыяндын орду нотариус тарабынан толтурулат.</w:t>
            </w:r>
          </w:p>
          <w:p w:rsidR="00357617" w:rsidRPr="00357617" w:rsidRDefault="00357617" w:rsidP="00357617">
            <w:pPr>
              <w:ind w:firstLine="567"/>
              <w:jc w:val="both"/>
              <w:rPr>
                <w:b/>
                <w:bCs/>
              </w:rPr>
            </w:pPr>
            <w:r w:rsidRPr="00357617">
              <w:rPr>
                <w:b/>
                <w:bCs/>
              </w:rPr>
              <w:t>Ушул Мыйзамдын 21-статьясынын үчүнчү бөлүгүндө каралган маалыматтар салык органына берилбесе же өз учурунда берилбесе, нотариус Кыргыз Республикасынын мыйзамдарына ылайык сот тартибинде жоопко тартылышы мүмкүн.</w:t>
            </w:r>
          </w:p>
          <w:p w:rsidR="00534A02" w:rsidRPr="00201697" w:rsidRDefault="00357617" w:rsidP="00357617">
            <w:pPr>
              <w:ind w:firstLine="567"/>
              <w:jc w:val="both"/>
              <w:rPr>
                <w:lang w:eastAsia="en-US"/>
              </w:rPr>
            </w:pPr>
            <w:r w:rsidRPr="00357617">
              <w:rPr>
                <w:b/>
                <w:bCs/>
                <w:lang w:eastAsia="en-US"/>
              </w:rPr>
              <w:t xml:space="preserve"> </w:t>
            </w:r>
          </w:p>
        </w:tc>
        <w:tc>
          <w:tcPr>
            <w:tcW w:w="7685" w:type="dxa"/>
            <w:gridSpan w:val="2"/>
            <w:tcBorders>
              <w:top w:val="single" w:sz="4" w:space="0" w:color="auto"/>
              <w:left w:val="single" w:sz="4" w:space="0" w:color="auto"/>
              <w:bottom w:val="single" w:sz="4" w:space="0" w:color="auto"/>
              <w:right w:val="single" w:sz="4" w:space="0" w:color="auto"/>
            </w:tcBorders>
          </w:tcPr>
          <w:p w:rsidR="00357617" w:rsidRPr="00357617" w:rsidRDefault="00357617" w:rsidP="00357617">
            <w:pPr>
              <w:ind w:firstLine="567"/>
              <w:jc w:val="both"/>
              <w:rPr>
                <w:b/>
                <w:bCs/>
              </w:rPr>
            </w:pPr>
            <w:r w:rsidRPr="00357617">
              <w:rPr>
                <w:b/>
                <w:bCs/>
              </w:rPr>
              <w:lastRenderedPageBreak/>
              <w:t>22-берене. Нотариустун, жергиликтүү өзү</w:t>
            </w:r>
            <w:proofErr w:type="gramStart"/>
            <w:r w:rsidRPr="00357617">
              <w:rPr>
                <w:b/>
                <w:bCs/>
              </w:rPr>
              <w:t>н-</w:t>
            </w:r>
            <w:proofErr w:type="gramEnd"/>
            <w:r w:rsidRPr="00357617">
              <w:rPr>
                <w:b/>
                <w:bCs/>
              </w:rPr>
              <w:t>өзү башкаруу органдарынын жана чет өлкөлүк мекемелердин кызмат адамдарынын жоопкерчилиги</w:t>
            </w:r>
          </w:p>
          <w:p w:rsidR="00357617" w:rsidRPr="00357617" w:rsidRDefault="00357617" w:rsidP="00357617">
            <w:pPr>
              <w:ind w:firstLine="567"/>
              <w:jc w:val="both"/>
              <w:rPr>
                <w:b/>
                <w:bCs/>
              </w:rPr>
            </w:pPr>
            <w:r w:rsidRPr="00357617">
              <w:rPr>
                <w:b/>
                <w:bCs/>
              </w:rPr>
              <w:t>Нотариустар, жергиликтүү өзү</w:t>
            </w:r>
            <w:proofErr w:type="gramStart"/>
            <w:r w:rsidRPr="00357617">
              <w:rPr>
                <w:b/>
                <w:bCs/>
              </w:rPr>
              <w:t>н-</w:t>
            </w:r>
            <w:proofErr w:type="gramEnd"/>
            <w:r w:rsidRPr="00357617">
              <w:rPr>
                <w:b/>
                <w:bCs/>
              </w:rPr>
              <w:t>өзү башкаруу органдарынын жана чет өлкөлүк мекемелердин кызмат адамдары Кыргыз Республикасынын мыйзамдарына каршы келген аракеттерди жасаган учурларда, кылмыш жана жарандык тармактагы мыйзамдар тарабынан каралган жоопкерчиликке тартылышат.</w:t>
            </w:r>
          </w:p>
          <w:p w:rsidR="00357617" w:rsidRPr="00357617" w:rsidRDefault="00357617" w:rsidP="00357617">
            <w:pPr>
              <w:ind w:firstLine="567"/>
              <w:jc w:val="both"/>
              <w:rPr>
                <w:b/>
                <w:bCs/>
              </w:rPr>
            </w:pPr>
            <w:r w:rsidRPr="00357617">
              <w:rPr>
                <w:b/>
                <w:bCs/>
              </w:rPr>
              <w:t xml:space="preserve">Нотариус, кесиптик этиканы бузган учурда Кыргыз Республикасынын нотариустарынын кесиптик Этикасынын </w:t>
            </w:r>
            <w:r w:rsidRPr="00357617">
              <w:rPr>
                <w:b/>
                <w:bCs/>
              </w:rPr>
              <w:lastRenderedPageBreak/>
              <w:t xml:space="preserve">эрежелерине ылайык жоопкерчиликке тартылат. </w:t>
            </w:r>
          </w:p>
          <w:p w:rsidR="00357617" w:rsidRPr="00357617" w:rsidRDefault="00357617" w:rsidP="00357617">
            <w:pPr>
              <w:ind w:firstLine="567"/>
              <w:jc w:val="both"/>
              <w:rPr>
                <w:b/>
                <w:bCs/>
              </w:rPr>
            </w:pPr>
            <w:r w:rsidRPr="00357617">
              <w:rPr>
                <w:b/>
                <w:bCs/>
              </w:rPr>
              <w:t xml:space="preserve">Нотариус, Кыргыз Республикасынын мыйзамдарына каршы, аткарылган нотариалдык аракет тууралуу маалыматтарды атайын жаман </w:t>
            </w:r>
            <w:proofErr w:type="gramStart"/>
            <w:r w:rsidRPr="00357617">
              <w:rPr>
                <w:b/>
                <w:bCs/>
              </w:rPr>
              <w:t>ой</w:t>
            </w:r>
            <w:proofErr w:type="gramEnd"/>
            <w:r w:rsidRPr="00357617">
              <w:rPr>
                <w:b/>
                <w:bCs/>
              </w:rPr>
              <w:t xml:space="preserve"> менен жарыя кылса, же аны жалпыга билдирген болсо, анын жыйынтыгында келтирилген зыянды ордуна толтурууга милдеттүү. </w:t>
            </w:r>
          </w:p>
          <w:p w:rsidR="00357617" w:rsidRPr="00357617" w:rsidRDefault="00357617" w:rsidP="00357617">
            <w:pPr>
              <w:ind w:firstLine="567"/>
              <w:jc w:val="both"/>
              <w:rPr>
                <w:b/>
                <w:bCs/>
              </w:rPr>
            </w:pPr>
            <w:r w:rsidRPr="00357617">
              <w:rPr>
                <w:b/>
                <w:bCs/>
              </w:rPr>
              <w:t xml:space="preserve">Жеке нотариус тарабынан жеке адамдарга жана юридикалык жактарга карата келтирилген зыяндын жыйынтыгында мамлекет жоопкерчиликти өзүнө албайт. </w:t>
            </w:r>
          </w:p>
          <w:p w:rsidR="00534A02" w:rsidRPr="00201697" w:rsidRDefault="00357617" w:rsidP="00357617">
            <w:pPr>
              <w:ind w:firstLine="567"/>
              <w:jc w:val="both"/>
            </w:pPr>
            <w:r w:rsidRPr="00357617">
              <w:rPr>
                <w:b/>
                <w:bCs/>
              </w:rPr>
              <w:t>Мамлекет мамлекеттик нотариустун аракеттеринен (аракет кылбагандыгынан) пайда болгон зыяндарды Кыргыз Республикасынын Жарандык кодексинин 998-беренеси боюнча өз жоопкерчилигине алат</w:t>
            </w:r>
            <w:r>
              <w:rPr>
                <w:b/>
                <w:bCs/>
              </w:rPr>
              <w:t>.</w:t>
            </w:r>
          </w:p>
        </w:tc>
      </w:tr>
      <w:tr w:rsidR="00534A02" w:rsidRPr="00201697" w:rsidTr="00357617">
        <w:tblPrEx>
          <w:tblLook w:val="0000" w:firstRow="0" w:lastRow="0" w:firstColumn="0" w:lastColumn="0" w:noHBand="0" w:noVBand="0"/>
        </w:tblPrEx>
        <w:trPr>
          <w:trHeight w:val="270"/>
        </w:trPr>
        <w:tc>
          <w:tcPr>
            <w:tcW w:w="7723" w:type="dxa"/>
            <w:gridSpan w:val="2"/>
            <w:tcBorders>
              <w:top w:val="single" w:sz="4" w:space="0" w:color="auto"/>
              <w:left w:val="single" w:sz="4" w:space="0" w:color="auto"/>
              <w:bottom w:val="single" w:sz="4" w:space="0" w:color="auto"/>
              <w:right w:val="single" w:sz="4" w:space="0" w:color="auto"/>
            </w:tcBorders>
          </w:tcPr>
          <w:p w:rsidR="00534A02" w:rsidRPr="00201697" w:rsidRDefault="00534A02" w:rsidP="00605AE7">
            <w:pPr>
              <w:ind w:firstLine="567"/>
              <w:jc w:val="both"/>
              <w:rPr>
                <w:lang w:eastAsia="en-US"/>
              </w:rPr>
            </w:pPr>
          </w:p>
        </w:tc>
        <w:tc>
          <w:tcPr>
            <w:tcW w:w="7685" w:type="dxa"/>
            <w:gridSpan w:val="2"/>
            <w:tcBorders>
              <w:top w:val="single" w:sz="4" w:space="0" w:color="auto"/>
              <w:left w:val="single" w:sz="4" w:space="0" w:color="auto"/>
              <w:bottom w:val="single" w:sz="4" w:space="0" w:color="auto"/>
              <w:right w:val="single" w:sz="4" w:space="0" w:color="auto"/>
            </w:tcBorders>
          </w:tcPr>
          <w:p w:rsidR="00357617" w:rsidRPr="00357617" w:rsidRDefault="00357617" w:rsidP="00357617">
            <w:pPr>
              <w:ind w:firstLine="602"/>
              <w:jc w:val="both"/>
              <w:rPr>
                <w:b/>
                <w:lang w:val="ky-KG"/>
              </w:rPr>
            </w:pPr>
            <w:r w:rsidRPr="00357617">
              <w:rPr>
                <w:b/>
                <w:lang w:val="ky-KG"/>
              </w:rPr>
              <w:t>22²-берене. Кыргыз Республикасынын нотариустарынын кесиптик этикасынын эрежелери</w:t>
            </w:r>
          </w:p>
          <w:p w:rsidR="00357617" w:rsidRPr="00357617" w:rsidRDefault="00357617" w:rsidP="00357617">
            <w:pPr>
              <w:ind w:firstLine="602"/>
              <w:jc w:val="both"/>
              <w:rPr>
                <w:b/>
                <w:lang w:val="ky-KG"/>
              </w:rPr>
            </w:pPr>
            <w:r w:rsidRPr="00357617">
              <w:rPr>
                <w:b/>
                <w:lang w:val="ky-KG"/>
              </w:rPr>
              <w:t>Нотариустун кесиптик этикасынын эрежеси – нотариустун кесиптик милдеттерин аткаруудагы жүрүш-турушу, анын ичинде нотариалдык аркеттерди аткарууда кайрылган адамдар, кесиптештери, мамлекеттик органдар, жана башка кызматтык адамдар менен өз ара мамилеси, кесиптик кулк-мүнөзүнө жана маданиятына, моралдык жүрүш-турушунун нормаларынын жана эрежелеринин жыйындысы.</w:t>
            </w:r>
          </w:p>
          <w:p w:rsidR="00534A02" w:rsidRPr="00201697" w:rsidRDefault="00357617" w:rsidP="00357617">
            <w:pPr>
              <w:pStyle w:val="ConsPlusNormal"/>
              <w:ind w:firstLine="540"/>
              <w:jc w:val="both"/>
              <w:rPr>
                <w:sz w:val="24"/>
                <w:szCs w:val="24"/>
              </w:rPr>
            </w:pPr>
            <w:r w:rsidRPr="00357617">
              <w:rPr>
                <w:rFonts w:ascii="Times New Roman" w:hAnsi="Times New Roman" w:cs="Times New Roman"/>
                <w:b/>
                <w:sz w:val="24"/>
                <w:szCs w:val="24"/>
                <w:lang w:val="ky-KG"/>
              </w:rPr>
              <w:t>Кесиптик этиканын эрежелери Кыргыз Республикасынын Өкмөтү тарабынан аныкталат</w:t>
            </w:r>
            <w:r>
              <w:rPr>
                <w:rFonts w:ascii="Times New Roman" w:hAnsi="Times New Roman" w:cs="Times New Roman"/>
                <w:b/>
                <w:sz w:val="24"/>
                <w:szCs w:val="24"/>
                <w:lang w:val="ky-KG"/>
              </w:rPr>
              <w:t>.</w:t>
            </w:r>
          </w:p>
        </w:tc>
      </w:tr>
      <w:tr w:rsidR="00534A02" w:rsidRPr="00891CEB" w:rsidTr="00357617">
        <w:tblPrEx>
          <w:tblLook w:val="0000" w:firstRow="0" w:lastRow="0" w:firstColumn="0" w:lastColumn="0" w:noHBand="0" w:noVBand="0"/>
        </w:tblPrEx>
        <w:trPr>
          <w:trHeight w:val="270"/>
        </w:trPr>
        <w:tc>
          <w:tcPr>
            <w:tcW w:w="7723" w:type="dxa"/>
            <w:gridSpan w:val="2"/>
            <w:tcBorders>
              <w:top w:val="single" w:sz="4" w:space="0" w:color="auto"/>
              <w:left w:val="single" w:sz="4" w:space="0" w:color="auto"/>
              <w:bottom w:val="single" w:sz="4" w:space="0" w:color="auto"/>
              <w:right w:val="single" w:sz="4" w:space="0" w:color="auto"/>
            </w:tcBorders>
          </w:tcPr>
          <w:p w:rsidR="00AF70E9" w:rsidRPr="00AF70E9" w:rsidRDefault="00AF70E9" w:rsidP="00AF70E9">
            <w:pPr>
              <w:shd w:val="clear" w:color="auto" w:fill="FFFFFF"/>
              <w:ind w:firstLine="397"/>
              <w:jc w:val="both"/>
              <w:rPr>
                <w:bCs/>
              </w:rPr>
            </w:pPr>
            <w:r w:rsidRPr="00AF70E9">
              <w:rPr>
                <w:bCs/>
              </w:rPr>
              <w:t>26-статья. Нотариустардын кесиптик милдеттерин аткарышына контрол дук</w:t>
            </w:r>
          </w:p>
          <w:p w:rsidR="00AF70E9" w:rsidRPr="00AF70E9" w:rsidRDefault="00AF70E9" w:rsidP="00AF70E9">
            <w:pPr>
              <w:shd w:val="clear" w:color="auto" w:fill="FFFFFF"/>
              <w:ind w:firstLine="397"/>
              <w:jc w:val="both"/>
              <w:rPr>
                <w:bCs/>
              </w:rPr>
            </w:pPr>
            <w:r w:rsidRPr="00AF70E9">
              <w:rPr>
                <w:bCs/>
              </w:rPr>
              <w:t>Нотариустардын кесиптик милдеттеринин аткарылышына Кыргыз Республикасынын Юстиция министрлиги контролдук жүргүзөт. Салык мыйзамдарынын сакталышына контролдук Кыргыз Республикасынын мыйзамдарында каралган тартипте жана мөөнө</w:t>
            </w:r>
            <w:proofErr w:type="gramStart"/>
            <w:r w:rsidRPr="00AF70E9">
              <w:rPr>
                <w:bCs/>
              </w:rPr>
              <w:t>тт</w:t>
            </w:r>
            <w:proofErr w:type="gramEnd"/>
            <w:r w:rsidRPr="00AF70E9">
              <w:rPr>
                <w:bCs/>
              </w:rPr>
              <w:t xml:space="preserve">ө салык </w:t>
            </w:r>
            <w:r w:rsidRPr="00AF70E9">
              <w:rPr>
                <w:b/>
                <w:bCs/>
              </w:rPr>
              <w:t>инспекциясы</w:t>
            </w:r>
            <w:r w:rsidRPr="00AF70E9">
              <w:rPr>
                <w:bCs/>
              </w:rPr>
              <w:t xml:space="preserve"> тарабынан жүргүзүлөт.</w:t>
            </w:r>
          </w:p>
          <w:p w:rsidR="00AF70E9" w:rsidRPr="00FF28A4" w:rsidRDefault="00AF70E9" w:rsidP="00AF70E9">
            <w:pPr>
              <w:shd w:val="clear" w:color="auto" w:fill="FFFFFF"/>
              <w:ind w:firstLine="397"/>
              <w:jc w:val="both"/>
              <w:rPr>
                <w:b/>
                <w:bCs/>
              </w:rPr>
            </w:pPr>
            <w:r w:rsidRPr="00FF28A4">
              <w:rPr>
                <w:b/>
                <w:bCs/>
              </w:rPr>
              <w:t>Нотариустун ишин уюштурууну текшерүү төрт жылда бир жолу жүргүзүлөт. Нотариалдык иштерди жүргүзүүгө биринчи жолу киришип жаткан нотариустун ишин уюштурууну биринчи жолу текшерүү нотариус кызматка дайындалгандан бир жылдан кийин жүргүзүлүүгө тийиш.</w:t>
            </w:r>
          </w:p>
          <w:p w:rsidR="00AF70E9" w:rsidRPr="00AF70E9" w:rsidRDefault="00AF70E9" w:rsidP="00AF70E9">
            <w:pPr>
              <w:shd w:val="clear" w:color="auto" w:fill="FFFFFF"/>
              <w:ind w:firstLine="397"/>
              <w:jc w:val="both"/>
              <w:rPr>
                <w:bCs/>
              </w:rPr>
            </w:pPr>
            <w:r w:rsidRPr="00AF70E9">
              <w:rPr>
                <w:bCs/>
              </w:rPr>
              <w:t xml:space="preserve">Нотариустар текшерүүлөрдү жүргүзүүгө ыйгарым укуктуу болгон кызмат адамдарына жеке жана юридикалык жактар менен эсептешүүгө </w:t>
            </w:r>
            <w:r w:rsidRPr="00AF70E9">
              <w:rPr>
                <w:bCs/>
              </w:rPr>
              <w:lastRenderedPageBreak/>
              <w:t>тиешеси бар маалыматтарды жана документтерди берүүгө милдеттүү.</w:t>
            </w:r>
          </w:p>
          <w:p w:rsidR="00534A02" w:rsidRPr="00201697" w:rsidRDefault="00AF70E9" w:rsidP="00AF70E9">
            <w:pPr>
              <w:ind w:firstLine="567"/>
              <w:jc w:val="both"/>
              <w:rPr>
                <w:lang w:eastAsia="en-US"/>
              </w:rPr>
            </w:pPr>
            <w:r w:rsidRPr="00AF70E9">
              <w:rPr>
                <w:b/>
                <w:bCs/>
                <w:lang w:eastAsia="en-US"/>
              </w:rPr>
              <w:t xml:space="preserve"> </w:t>
            </w:r>
          </w:p>
        </w:tc>
        <w:tc>
          <w:tcPr>
            <w:tcW w:w="7685" w:type="dxa"/>
            <w:gridSpan w:val="2"/>
            <w:tcBorders>
              <w:top w:val="single" w:sz="4" w:space="0" w:color="auto"/>
              <w:left w:val="single" w:sz="4" w:space="0" w:color="auto"/>
              <w:bottom w:val="single" w:sz="4" w:space="0" w:color="auto"/>
              <w:right w:val="single" w:sz="4" w:space="0" w:color="auto"/>
            </w:tcBorders>
          </w:tcPr>
          <w:p w:rsidR="00AF70E9" w:rsidRPr="00AF70E9" w:rsidRDefault="00AF70E9" w:rsidP="00AF70E9">
            <w:pPr>
              <w:shd w:val="clear" w:color="auto" w:fill="FFFFFF"/>
              <w:ind w:firstLine="397"/>
              <w:jc w:val="both"/>
              <w:rPr>
                <w:bCs/>
              </w:rPr>
            </w:pPr>
            <w:r w:rsidRPr="00AF70E9">
              <w:rPr>
                <w:bCs/>
              </w:rPr>
              <w:lastRenderedPageBreak/>
              <w:t>26-статья. Нотариустардын кесиптик милдеттерин аткарышына контрол дук</w:t>
            </w:r>
          </w:p>
          <w:p w:rsidR="00AF70E9" w:rsidRPr="00AF70E9" w:rsidRDefault="00AF70E9" w:rsidP="00AF70E9">
            <w:pPr>
              <w:shd w:val="clear" w:color="auto" w:fill="FFFFFF"/>
              <w:ind w:firstLine="397"/>
              <w:jc w:val="both"/>
              <w:rPr>
                <w:bCs/>
              </w:rPr>
            </w:pPr>
            <w:r w:rsidRPr="00AF70E9">
              <w:rPr>
                <w:bCs/>
              </w:rPr>
              <w:t>Нотариустардын кесиптик милдеттеринин аткарылышына Кыргыз Республикасынын Юстиция министрлиги контролдук жүргүзөт. Салык мыйзамдарынын сакталышына контролдук Кыргыз Республикасынын мыйзамдарында каралган тартипте жана мөөнө</w:t>
            </w:r>
            <w:proofErr w:type="gramStart"/>
            <w:r w:rsidRPr="00AF70E9">
              <w:rPr>
                <w:bCs/>
              </w:rPr>
              <w:t>тт</w:t>
            </w:r>
            <w:proofErr w:type="gramEnd"/>
            <w:r w:rsidRPr="00AF70E9">
              <w:rPr>
                <w:bCs/>
              </w:rPr>
              <w:t xml:space="preserve">ө салык </w:t>
            </w:r>
            <w:r w:rsidR="00FF28A4">
              <w:rPr>
                <w:b/>
                <w:bCs/>
              </w:rPr>
              <w:t>кызматы</w:t>
            </w:r>
            <w:r w:rsidRPr="00AF70E9">
              <w:rPr>
                <w:bCs/>
              </w:rPr>
              <w:t xml:space="preserve"> тарабынан жүргүзүлөт.</w:t>
            </w:r>
          </w:p>
          <w:p w:rsidR="00FF28A4" w:rsidRPr="00FF28A4" w:rsidRDefault="00FF28A4" w:rsidP="00AF70E9">
            <w:pPr>
              <w:shd w:val="clear" w:color="auto" w:fill="FFFFFF"/>
              <w:ind w:firstLine="397"/>
              <w:jc w:val="both"/>
              <w:rPr>
                <w:b/>
                <w:bCs/>
                <w:lang w:val="ky-KG"/>
              </w:rPr>
            </w:pPr>
            <w:r w:rsidRPr="00FF28A4">
              <w:rPr>
                <w:b/>
                <w:bCs/>
                <w:lang w:val="ky-KG"/>
              </w:rPr>
              <w:t xml:space="preserve">Нотариустун кесиптик ишмердүүлүгүн текшерүү эки жылда бир жолу жүргүзүлөт. Нотариалдык ишмердүүлүккө алгач киришкен нотариусту биринчи жолу текшерүү мамлекеттик нотариус кызматына дайындалгандан кийин бир жыл өткөндө же квалификациялык күбөлүгүн алганда жүргүзүлүүсү зарыл. Жеке нотариустун аракеттерине (аракет жасабаганына) карата даттануулар (арыз) түшкөн учурларда, берилген даттануунун </w:t>
            </w:r>
            <w:r w:rsidRPr="00FF28A4">
              <w:rPr>
                <w:b/>
                <w:bCs/>
                <w:lang w:val="ky-KG"/>
              </w:rPr>
              <w:lastRenderedPageBreak/>
              <w:t>(арыздын)чегинде текшерүү жүргүзүлөт.</w:t>
            </w:r>
          </w:p>
          <w:p w:rsidR="00B56999" w:rsidRPr="00FF28A4" w:rsidRDefault="00AF70E9" w:rsidP="00FF28A4">
            <w:pPr>
              <w:shd w:val="clear" w:color="auto" w:fill="FFFFFF"/>
              <w:ind w:firstLine="397"/>
              <w:jc w:val="both"/>
              <w:rPr>
                <w:b/>
                <w:lang w:val="ky-KG"/>
              </w:rPr>
            </w:pPr>
            <w:r w:rsidRPr="00FF28A4">
              <w:rPr>
                <w:bCs/>
                <w:lang w:val="ky-KG"/>
              </w:rPr>
              <w:t>Нотариустар текшерүүлөрдү жүргүзүүгө ыйгарым укуктуу болгон кызмат адамдарына жеке жана юридикалык жактар менен эсептешүүгө тиешеси бар маалыматтарды жана документтерди берүүгө милдеттүү.</w:t>
            </w:r>
            <w:r w:rsidR="003959FF" w:rsidRPr="00FF28A4">
              <w:rPr>
                <w:b/>
                <w:lang w:val="ky-KG"/>
              </w:rPr>
              <w:t xml:space="preserve"> </w:t>
            </w:r>
          </w:p>
        </w:tc>
      </w:tr>
      <w:tr w:rsidR="00534A02" w:rsidRPr="00201697" w:rsidTr="00357617">
        <w:tblPrEx>
          <w:tblLook w:val="0000" w:firstRow="0" w:lastRow="0" w:firstColumn="0" w:lastColumn="0" w:noHBand="0" w:noVBand="0"/>
        </w:tblPrEx>
        <w:trPr>
          <w:trHeight w:val="270"/>
        </w:trPr>
        <w:tc>
          <w:tcPr>
            <w:tcW w:w="7723" w:type="dxa"/>
            <w:gridSpan w:val="2"/>
            <w:tcBorders>
              <w:top w:val="single" w:sz="4" w:space="0" w:color="auto"/>
              <w:left w:val="single" w:sz="4" w:space="0" w:color="auto"/>
              <w:bottom w:val="single" w:sz="4" w:space="0" w:color="auto"/>
              <w:right w:val="single" w:sz="4" w:space="0" w:color="auto"/>
            </w:tcBorders>
          </w:tcPr>
          <w:p w:rsidR="00FF28A4" w:rsidRPr="00FF28A4" w:rsidRDefault="00FF28A4" w:rsidP="00FF28A4">
            <w:pPr>
              <w:shd w:val="clear" w:color="auto" w:fill="FFFFFF"/>
              <w:ind w:firstLine="397"/>
              <w:jc w:val="both"/>
              <w:rPr>
                <w:bCs/>
                <w:lang w:val="ky-KG"/>
              </w:rPr>
            </w:pPr>
            <w:r w:rsidRPr="00FF28A4">
              <w:rPr>
                <w:bCs/>
                <w:lang w:val="ky-KG"/>
              </w:rPr>
              <w:lastRenderedPageBreak/>
              <w:t xml:space="preserve">30-статья. </w:t>
            </w:r>
            <w:r w:rsidRPr="00FF28A4">
              <w:rPr>
                <w:b/>
                <w:bCs/>
                <w:lang w:val="ky-KG"/>
              </w:rPr>
              <w:t>Аткаруу бийлигинин</w:t>
            </w:r>
            <w:r w:rsidRPr="00FF28A4">
              <w:rPr>
                <w:bCs/>
                <w:lang w:val="ky-KG"/>
              </w:rPr>
              <w:t xml:space="preserve"> органдарынын кызмат адамдары жүргүзүүчү нотариалдык аракеттер</w:t>
            </w:r>
          </w:p>
          <w:p w:rsidR="00FF28A4" w:rsidRPr="00FF28A4" w:rsidRDefault="00FF28A4" w:rsidP="00FF28A4">
            <w:pPr>
              <w:shd w:val="clear" w:color="auto" w:fill="FFFFFF"/>
              <w:ind w:firstLine="397"/>
              <w:jc w:val="both"/>
              <w:rPr>
                <w:bCs/>
                <w:lang w:val="ky-KG"/>
              </w:rPr>
            </w:pPr>
            <w:r w:rsidRPr="00FF28A4">
              <w:rPr>
                <w:bCs/>
                <w:lang w:val="ky-KG"/>
              </w:rPr>
              <w:t xml:space="preserve">Калктуу пунктта нотариус болбогон учурда, </w:t>
            </w:r>
            <w:r w:rsidRPr="00FF28A4">
              <w:rPr>
                <w:b/>
                <w:bCs/>
                <w:lang w:val="ky-KG"/>
              </w:rPr>
              <w:t>аткаруу бийлигинин</w:t>
            </w:r>
            <w:r w:rsidRPr="00FF28A4">
              <w:rPr>
                <w:bCs/>
                <w:lang w:val="ky-KG"/>
              </w:rPr>
              <w:t xml:space="preserve"> органдарынын нотариалдык аракеттерди жасоого ыйгарым укуктуу болгон кызмат адамдары төмөндөгүдөй нотариалдык аракеттерди жүргүзө алышат:</w:t>
            </w:r>
          </w:p>
          <w:p w:rsidR="00FF28A4" w:rsidRPr="00FF28A4" w:rsidRDefault="00FF28A4" w:rsidP="00FF28A4">
            <w:pPr>
              <w:shd w:val="clear" w:color="auto" w:fill="FFFFFF"/>
              <w:ind w:firstLine="397"/>
              <w:jc w:val="both"/>
              <w:rPr>
                <w:bCs/>
                <w:lang w:val="ky-KG"/>
              </w:rPr>
            </w:pPr>
            <w:r w:rsidRPr="00FF28A4">
              <w:rPr>
                <w:bCs/>
                <w:lang w:val="ky-KG"/>
              </w:rPr>
              <w:t>1) мурастарды күбөлөндүрөт;</w:t>
            </w:r>
          </w:p>
          <w:p w:rsidR="00FF28A4" w:rsidRPr="00FF28A4" w:rsidRDefault="00FF28A4" w:rsidP="00FF28A4">
            <w:pPr>
              <w:shd w:val="clear" w:color="auto" w:fill="FFFFFF"/>
              <w:ind w:firstLine="397"/>
              <w:jc w:val="both"/>
              <w:rPr>
                <w:bCs/>
                <w:lang w:val="ky-KG"/>
              </w:rPr>
            </w:pPr>
            <w:r w:rsidRPr="00FF28A4">
              <w:rPr>
                <w:bCs/>
                <w:lang w:val="ky-KG"/>
              </w:rPr>
              <w:t>2) ишеним каттарды күбөлөндүрөт;</w:t>
            </w:r>
          </w:p>
          <w:p w:rsidR="00FF28A4" w:rsidRPr="00FF28A4" w:rsidRDefault="00FF28A4" w:rsidP="00FF28A4">
            <w:pPr>
              <w:shd w:val="clear" w:color="auto" w:fill="FFFFFF"/>
              <w:ind w:firstLine="397"/>
              <w:jc w:val="both"/>
              <w:rPr>
                <w:bCs/>
              </w:rPr>
            </w:pPr>
            <w:r w:rsidRPr="00FF28A4">
              <w:rPr>
                <w:bCs/>
              </w:rPr>
              <w:t>3) мураска калган мүлктү сактоого карата чара кө</w:t>
            </w:r>
            <w:proofErr w:type="gramStart"/>
            <w:r w:rsidRPr="00FF28A4">
              <w:rPr>
                <w:bCs/>
              </w:rPr>
              <w:t>р</w:t>
            </w:r>
            <w:proofErr w:type="gramEnd"/>
            <w:r w:rsidRPr="00FF28A4">
              <w:rPr>
                <w:bCs/>
              </w:rPr>
              <w:t>өт;</w:t>
            </w:r>
          </w:p>
          <w:p w:rsidR="00FF28A4" w:rsidRPr="00FF28A4" w:rsidRDefault="00FF28A4" w:rsidP="00FF28A4">
            <w:pPr>
              <w:shd w:val="clear" w:color="auto" w:fill="FFFFFF"/>
              <w:ind w:firstLine="397"/>
              <w:jc w:val="both"/>
              <w:rPr>
                <w:bCs/>
              </w:rPr>
            </w:pPr>
            <w:r w:rsidRPr="00FF28A4">
              <w:rPr>
                <w:bCs/>
              </w:rPr>
              <w:t>4) документтердин жана алардын көчүрмөлөрүнү</w:t>
            </w:r>
            <w:proofErr w:type="gramStart"/>
            <w:r w:rsidRPr="00FF28A4">
              <w:rPr>
                <w:bCs/>
              </w:rPr>
              <w:t>н</w:t>
            </w:r>
            <w:proofErr w:type="gramEnd"/>
            <w:r w:rsidRPr="00FF28A4">
              <w:rPr>
                <w:bCs/>
              </w:rPr>
              <w:t xml:space="preserve"> аныктыгын күбөлөндүрөт;</w:t>
            </w:r>
          </w:p>
          <w:p w:rsidR="00FF28A4" w:rsidRPr="00FF28A4" w:rsidRDefault="00FF28A4" w:rsidP="00FF28A4">
            <w:pPr>
              <w:shd w:val="clear" w:color="auto" w:fill="FFFFFF"/>
              <w:ind w:firstLine="397"/>
              <w:jc w:val="both"/>
              <w:rPr>
                <w:bCs/>
              </w:rPr>
            </w:pPr>
            <w:r w:rsidRPr="00FF28A4">
              <w:rPr>
                <w:bCs/>
              </w:rPr>
              <w:t>5) документтерге коюлган колдордун аныктыгын күбөлөндү</w:t>
            </w:r>
            <w:proofErr w:type="gramStart"/>
            <w:r w:rsidRPr="00FF28A4">
              <w:rPr>
                <w:bCs/>
              </w:rPr>
              <w:t>р</w:t>
            </w:r>
            <w:proofErr w:type="gramEnd"/>
            <w:r w:rsidRPr="00FF28A4">
              <w:rPr>
                <w:bCs/>
              </w:rPr>
              <w:t>өт.</w:t>
            </w:r>
          </w:p>
          <w:p w:rsidR="00534A02" w:rsidRPr="00201697" w:rsidRDefault="00FF28A4" w:rsidP="00FF28A4">
            <w:pPr>
              <w:shd w:val="clear" w:color="auto" w:fill="FFFFFF"/>
              <w:ind w:firstLine="397"/>
              <w:jc w:val="both"/>
              <w:rPr>
                <w:lang w:eastAsia="en-US"/>
              </w:rPr>
            </w:pPr>
            <w:r w:rsidRPr="00FF28A4">
              <w:rPr>
                <w:bCs/>
              </w:rPr>
              <w:t>Кыргыз Республикасынын мыйзам актылары менен ушул статьяда кө</w:t>
            </w:r>
            <w:proofErr w:type="gramStart"/>
            <w:r w:rsidRPr="00FF28A4">
              <w:rPr>
                <w:bCs/>
              </w:rPr>
              <w:t>р</w:t>
            </w:r>
            <w:proofErr w:type="gramEnd"/>
            <w:r w:rsidRPr="00FF28A4">
              <w:rPr>
                <w:bCs/>
              </w:rPr>
              <w:t>өсөтүлгөн кызмат адамдарына башка да нотариалдык аракеттерди жүргүзүү тапшырылышы мүмкүн.</w:t>
            </w:r>
          </w:p>
        </w:tc>
        <w:tc>
          <w:tcPr>
            <w:tcW w:w="7685" w:type="dxa"/>
            <w:gridSpan w:val="2"/>
            <w:tcBorders>
              <w:top w:val="single" w:sz="4" w:space="0" w:color="auto"/>
              <w:left w:val="single" w:sz="4" w:space="0" w:color="auto"/>
              <w:bottom w:val="single" w:sz="4" w:space="0" w:color="auto"/>
              <w:right w:val="single" w:sz="4" w:space="0" w:color="auto"/>
            </w:tcBorders>
          </w:tcPr>
          <w:p w:rsidR="00FF28A4" w:rsidRPr="00FF28A4" w:rsidRDefault="00FF28A4" w:rsidP="00FF28A4">
            <w:pPr>
              <w:shd w:val="clear" w:color="auto" w:fill="FFFFFF"/>
              <w:ind w:firstLine="397"/>
              <w:jc w:val="both"/>
              <w:rPr>
                <w:bCs/>
                <w:lang w:val="ky-KG"/>
              </w:rPr>
            </w:pPr>
            <w:r w:rsidRPr="00FF28A4">
              <w:rPr>
                <w:bCs/>
                <w:lang w:val="ky-KG"/>
              </w:rPr>
              <w:t xml:space="preserve">30-статья. </w:t>
            </w:r>
            <w:r w:rsidRPr="00FF28A4">
              <w:rPr>
                <w:b/>
                <w:bCs/>
                <w:lang w:val="ky-KG"/>
              </w:rPr>
              <w:t>Жергиликтүү өз алдынча башкаруу</w:t>
            </w:r>
            <w:r w:rsidRPr="00FF28A4">
              <w:rPr>
                <w:bCs/>
                <w:lang w:val="ky-KG"/>
              </w:rPr>
              <w:t xml:space="preserve"> органдарынын кызмат адамдары жүргүзүүчү нотариалдык аракеттер</w:t>
            </w:r>
          </w:p>
          <w:p w:rsidR="00FF28A4" w:rsidRPr="00FF28A4" w:rsidRDefault="00FF28A4" w:rsidP="00FF28A4">
            <w:pPr>
              <w:shd w:val="clear" w:color="auto" w:fill="FFFFFF"/>
              <w:ind w:firstLine="397"/>
              <w:jc w:val="both"/>
              <w:rPr>
                <w:bCs/>
                <w:lang w:val="ky-KG"/>
              </w:rPr>
            </w:pPr>
            <w:r w:rsidRPr="00FF28A4">
              <w:rPr>
                <w:bCs/>
                <w:lang w:val="ky-KG"/>
              </w:rPr>
              <w:t xml:space="preserve">Калктуу пунктта нотариус болбогон учурда, </w:t>
            </w:r>
            <w:r w:rsidRPr="00FF28A4">
              <w:rPr>
                <w:b/>
                <w:bCs/>
                <w:lang w:val="ky-KG"/>
              </w:rPr>
              <w:t>жергиликтүү өз алдынча башкаруу</w:t>
            </w:r>
            <w:r w:rsidRPr="00FF28A4">
              <w:rPr>
                <w:bCs/>
                <w:lang w:val="ky-KG"/>
              </w:rPr>
              <w:t xml:space="preserve"> органдарынын нотариалдык аракеттерди жасоого ыйгарым укуктуу болгон кызмат адамдары төмөндөгүдөй нотариалдык аракеттерди жүргүзө алышат:</w:t>
            </w:r>
          </w:p>
          <w:p w:rsidR="00FF28A4" w:rsidRPr="00FF28A4" w:rsidRDefault="00FF28A4" w:rsidP="00FF28A4">
            <w:pPr>
              <w:shd w:val="clear" w:color="auto" w:fill="FFFFFF"/>
              <w:ind w:firstLine="397"/>
              <w:jc w:val="both"/>
              <w:rPr>
                <w:bCs/>
                <w:lang w:val="ky-KG"/>
              </w:rPr>
            </w:pPr>
            <w:r w:rsidRPr="00FF28A4">
              <w:rPr>
                <w:bCs/>
                <w:lang w:val="ky-KG"/>
              </w:rPr>
              <w:t>1) мурастарды күбөлөндүрөт;</w:t>
            </w:r>
          </w:p>
          <w:p w:rsidR="00FF28A4" w:rsidRPr="00FF28A4" w:rsidRDefault="00FF28A4" w:rsidP="00FF28A4">
            <w:pPr>
              <w:shd w:val="clear" w:color="auto" w:fill="FFFFFF"/>
              <w:ind w:firstLine="397"/>
              <w:jc w:val="both"/>
              <w:rPr>
                <w:bCs/>
                <w:lang w:val="ky-KG"/>
              </w:rPr>
            </w:pPr>
            <w:r w:rsidRPr="00FF28A4">
              <w:rPr>
                <w:bCs/>
                <w:lang w:val="ky-KG"/>
              </w:rPr>
              <w:t>2) ишеним каттарды күбөлөндүрөт;</w:t>
            </w:r>
          </w:p>
          <w:p w:rsidR="00FF28A4" w:rsidRPr="00FF28A4" w:rsidRDefault="00FF28A4" w:rsidP="00FF28A4">
            <w:pPr>
              <w:shd w:val="clear" w:color="auto" w:fill="FFFFFF"/>
              <w:ind w:firstLine="397"/>
              <w:jc w:val="both"/>
              <w:rPr>
                <w:bCs/>
              </w:rPr>
            </w:pPr>
            <w:r w:rsidRPr="00FF28A4">
              <w:rPr>
                <w:bCs/>
              </w:rPr>
              <w:t>3) мураска калган мүлктү сактоого карата чара кө</w:t>
            </w:r>
            <w:proofErr w:type="gramStart"/>
            <w:r w:rsidRPr="00FF28A4">
              <w:rPr>
                <w:bCs/>
              </w:rPr>
              <w:t>р</w:t>
            </w:r>
            <w:proofErr w:type="gramEnd"/>
            <w:r w:rsidRPr="00FF28A4">
              <w:rPr>
                <w:bCs/>
              </w:rPr>
              <w:t>өт;</w:t>
            </w:r>
          </w:p>
          <w:p w:rsidR="00FF28A4" w:rsidRPr="00FF28A4" w:rsidRDefault="00FF28A4" w:rsidP="00FF28A4">
            <w:pPr>
              <w:shd w:val="clear" w:color="auto" w:fill="FFFFFF"/>
              <w:ind w:firstLine="397"/>
              <w:jc w:val="both"/>
              <w:rPr>
                <w:bCs/>
              </w:rPr>
            </w:pPr>
            <w:r w:rsidRPr="00FF28A4">
              <w:rPr>
                <w:bCs/>
              </w:rPr>
              <w:t>4) документтердин жана алардын көчүрмөлөрүнү</w:t>
            </w:r>
            <w:proofErr w:type="gramStart"/>
            <w:r w:rsidRPr="00FF28A4">
              <w:rPr>
                <w:bCs/>
              </w:rPr>
              <w:t>н</w:t>
            </w:r>
            <w:proofErr w:type="gramEnd"/>
            <w:r w:rsidRPr="00FF28A4">
              <w:rPr>
                <w:bCs/>
              </w:rPr>
              <w:t xml:space="preserve"> аныктыгын күбөлөндүрөт;</w:t>
            </w:r>
          </w:p>
          <w:p w:rsidR="00FF28A4" w:rsidRPr="00FF28A4" w:rsidRDefault="00FF28A4" w:rsidP="00FF28A4">
            <w:pPr>
              <w:shd w:val="clear" w:color="auto" w:fill="FFFFFF"/>
              <w:ind w:firstLine="397"/>
              <w:jc w:val="both"/>
              <w:rPr>
                <w:bCs/>
              </w:rPr>
            </w:pPr>
            <w:r w:rsidRPr="00FF28A4">
              <w:rPr>
                <w:bCs/>
              </w:rPr>
              <w:t>5) документтерге коюлган колдордун аныктыгын күбөлөндү</w:t>
            </w:r>
            <w:proofErr w:type="gramStart"/>
            <w:r w:rsidRPr="00FF28A4">
              <w:rPr>
                <w:bCs/>
              </w:rPr>
              <w:t>р</w:t>
            </w:r>
            <w:proofErr w:type="gramEnd"/>
            <w:r w:rsidRPr="00FF28A4">
              <w:rPr>
                <w:bCs/>
              </w:rPr>
              <w:t>өт.</w:t>
            </w:r>
          </w:p>
          <w:p w:rsidR="00534A02" w:rsidRPr="00201697" w:rsidRDefault="00FF28A4" w:rsidP="00FF28A4">
            <w:pPr>
              <w:shd w:val="clear" w:color="auto" w:fill="FFFFFF"/>
              <w:ind w:firstLine="397"/>
              <w:jc w:val="both"/>
            </w:pPr>
            <w:r w:rsidRPr="00FF28A4">
              <w:rPr>
                <w:bCs/>
              </w:rPr>
              <w:t>Кыргыз Республикасынын мыйзам актылары менен ушул статьяда кө</w:t>
            </w:r>
            <w:proofErr w:type="gramStart"/>
            <w:r w:rsidRPr="00FF28A4">
              <w:rPr>
                <w:bCs/>
              </w:rPr>
              <w:t>р</w:t>
            </w:r>
            <w:proofErr w:type="gramEnd"/>
            <w:r w:rsidRPr="00FF28A4">
              <w:rPr>
                <w:bCs/>
              </w:rPr>
              <w:t>өсөтүлгөн кызмат адамдарына башка да нотариалдык аракеттерди жүргүзүү тапшырылышы мүмкүн.</w:t>
            </w:r>
          </w:p>
        </w:tc>
      </w:tr>
      <w:tr w:rsidR="00534A02" w:rsidRPr="00201697" w:rsidTr="00357617">
        <w:tblPrEx>
          <w:tblLook w:val="0000" w:firstRow="0" w:lastRow="0" w:firstColumn="0" w:lastColumn="0" w:noHBand="0" w:noVBand="0"/>
        </w:tblPrEx>
        <w:trPr>
          <w:trHeight w:val="270"/>
        </w:trPr>
        <w:tc>
          <w:tcPr>
            <w:tcW w:w="7723" w:type="dxa"/>
            <w:gridSpan w:val="2"/>
            <w:tcBorders>
              <w:top w:val="single" w:sz="4" w:space="0" w:color="auto"/>
              <w:left w:val="single" w:sz="4" w:space="0" w:color="auto"/>
              <w:bottom w:val="single" w:sz="4" w:space="0" w:color="auto"/>
              <w:right w:val="single" w:sz="4" w:space="0" w:color="auto"/>
            </w:tcBorders>
          </w:tcPr>
          <w:p w:rsidR="00FF28A4" w:rsidRPr="00FF28A4" w:rsidRDefault="00FF28A4" w:rsidP="00FF28A4">
            <w:pPr>
              <w:shd w:val="clear" w:color="auto" w:fill="FFFFFF"/>
              <w:ind w:firstLine="397"/>
              <w:jc w:val="both"/>
              <w:rPr>
                <w:bCs/>
              </w:rPr>
            </w:pPr>
            <w:r w:rsidRPr="00FF28A4">
              <w:rPr>
                <w:bCs/>
              </w:rPr>
              <w:t xml:space="preserve">31-статья. Кыргыз Республикасынын </w:t>
            </w:r>
            <w:r w:rsidRPr="00FF28A4">
              <w:rPr>
                <w:b/>
                <w:bCs/>
              </w:rPr>
              <w:t>консулдук мекемелеринин</w:t>
            </w:r>
            <w:r w:rsidRPr="00FF28A4">
              <w:rPr>
                <w:bCs/>
              </w:rPr>
              <w:t xml:space="preserve"> кызмат адамдары жүргүзүүчү нотариалдык аракеттер</w:t>
            </w:r>
          </w:p>
          <w:p w:rsidR="00FF28A4" w:rsidRPr="00FF28A4" w:rsidRDefault="00FF28A4" w:rsidP="00FF28A4">
            <w:pPr>
              <w:shd w:val="clear" w:color="auto" w:fill="FFFFFF"/>
              <w:ind w:firstLine="397"/>
              <w:jc w:val="both"/>
              <w:rPr>
                <w:bCs/>
              </w:rPr>
            </w:pPr>
            <w:r w:rsidRPr="00FF28A4">
              <w:rPr>
                <w:bCs/>
              </w:rPr>
              <w:t xml:space="preserve">Кыргыз Республикасынын </w:t>
            </w:r>
            <w:r w:rsidRPr="00FF28A4">
              <w:rPr>
                <w:b/>
                <w:bCs/>
              </w:rPr>
              <w:t>консулдук мекемелеринин</w:t>
            </w:r>
            <w:r w:rsidRPr="00FF28A4">
              <w:rPr>
                <w:bCs/>
              </w:rPr>
              <w:t xml:space="preserve"> кызмат адамдары төмөндөгүдөй нотариалдык аракеттерди жүргүзө алат:</w:t>
            </w:r>
          </w:p>
          <w:p w:rsidR="00FF28A4" w:rsidRPr="00FF28A4" w:rsidRDefault="00FF28A4" w:rsidP="00FF28A4">
            <w:pPr>
              <w:shd w:val="clear" w:color="auto" w:fill="FFFFFF"/>
              <w:ind w:firstLine="397"/>
              <w:jc w:val="both"/>
              <w:rPr>
                <w:bCs/>
              </w:rPr>
            </w:pPr>
            <w:r w:rsidRPr="00FF28A4">
              <w:rPr>
                <w:bCs/>
              </w:rPr>
              <w:t>1) Кыргыз Республикасынын аймагындагы болгон кыймылсыз мүлктү ээликтен ажыратуу жөнүндө келишимдерден тышкары бүтүмдөрдү күбөлөндү</w:t>
            </w:r>
            <w:proofErr w:type="gramStart"/>
            <w:r w:rsidRPr="00FF28A4">
              <w:rPr>
                <w:bCs/>
              </w:rPr>
              <w:t>р</w:t>
            </w:r>
            <w:proofErr w:type="gramEnd"/>
            <w:r w:rsidRPr="00FF28A4">
              <w:rPr>
                <w:bCs/>
              </w:rPr>
              <w:t>өт;</w:t>
            </w:r>
          </w:p>
          <w:p w:rsidR="00FF28A4" w:rsidRPr="00FF28A4" w:rsidRDefault="00FF28A4" w:rsidP="00FF28A4">
            <w:pPr>
              <w:shd w:val="clear" w:color="auto" w:fill="FFFFFF"/>
              <w:ind w:firstLine="397"/>
              <w:jc w:val="both"/>
              <w:rPr>
                <w:bCs/>
              </w:rPr>
            </w:pPr>
            <w:r w:rsidRPr="00FF28A4">
              <w:rPr>
                <w:bCs/>
              </w:rPr>
              <w:t>2) мурасталуучу мүлктү коргоого карата чара кө</w:t>
            </w:r>
            <w:proofErr w:type="gramStart"/>
            <w:r w:rsidRPr="00FF28A4">
              <w:rPr>
                <w:bCs/>
              </w:rPr>
              <w:t>р</w:t>
            </w:r>
            <w:proofErr w:type="gramEnd"/>
            <w:r w:rsidRPr="00FF28A4">
              <w:rPr>
                <w:bCs/>
              </w:rPr>
              <w:t>өт;</w:t>
            </w:r>
          </w:p>
          <w:p w:rsidR="00FF28A4" w:rsidRPr="00FF28A4" w:rsidRDefault="00FF28A4" w:rsidP="00FF28A4">
            <w:pPr>
              <w:shd w:val="clear" w:color="auto" w:fill="FFFFFF"/>
              <w:ind w:firstLine="397"/>
              <w:jc w:val="both"/>
              <w:rPr>
                <w:bCs/>
              </w:rPr>
            </w:pPr>
            <w:r w:rsidRPr="00FF28A4">
              <w:rPr>
                <w:bCs/>
              </w:rPr>
              <w:t>3) мурастоо укугу жөнүндө күбөлү</w:t>
            </w:r>
            <w:proofErr w:type="gramStart"/>
            <w:r w:rsidRPr="00FF28A4">
              <w:rPr>
                <w:bCs/>
              </w:rPr>
              <w:t>к берет</w:t>
            </w:r>
            <w:proofErr w:type="gramEnd"/>
            <w:r w:rsidRPr="00FF28A4">
              <w:rPr>
                <w:bCs/>
              </w:rPr>
              <w:t>;</w:t>
            </w:r>
          </w:p>
          <w:p w:rsidR="00FF28A4" w:rsidRPr="00FF28A4" w:rsidRDefault="00FF28A4" w:rsidP="00FF28A4">
            <w:pPr>
              <w:shd w:val="clear" w:color="auto" w:fill="FFFFFF"/>
              <w:ind w:firstLine="397"/>
              <w:jc w:val="both"/>
              <w:rPr>
                <w:bCs/>
              </w:rPr>
            </w:pPr>
            <w:r w:rsidRPr="00FF28A4">
              <w:rPr>
                <w:bCs/>
              </w:rPr>
              <w:t>4) жубайлардын жалпы мүлкүндөгү үлү</w:t>
            </w:r>
            <w:proofErr w:type="gramStart"/>
            <w:r w:rsidRPr="00FF28A4">
              <w:rPr>
                <w:bCs/>
              </w:rPr>
              <w:t>шт</w:t>
            </w:r>
            <w:proofErr w:type="gramEnd"/>
            <w:r w:rsidRPr="00FF28A4">
              <w:rPr>
                <w:bCs/>
              </w:rPr>
              <w:t>ү менчиктөө укугу жөнүндө күбөлүк берет;</w:t>
            </w:r>
          </w:p>
          <w:p w:rsidR="00FF28A4" w:rsidRPr="00FF28A4" w:rsidRDefault="00FF28A4" w:rsidP="00FF28A4">
            <w:pPr>
              <w:shd w:val="clear" w:color="auto" w:fill="FFFFFF"/>
              <w:ind w:firstLine="397"/>
              <w:jc w:val="both"/>
              <w:rPr>
                <w:bCs/>
              </w:rPr>
            </w:pPr>
            <w:r w:rsidRPr="00FF28A4">
              <w:rPr>
                <w:bCs/>
              </w:rPr>
              <w:t>5) документтердин жана алардын көчүрмөлөрүнү</w:t>
            </w:r>
            <w:proofErr w:type="gramStart"/>
            <w:r w:rsidRPr="00FF28A4">
              <w:rPr>
                <w:bCs/>
              </w:rPr>
              <w:t>н</w:t>
            </w:r>
            <w:proofErr w:type="gramEnd"/>
            <w:r w:rsidRPr="00FF28A4">
              <w:rPr>
                <w:bCs/>
              </w:rPr>
              <w:t xml:space="preserve"> аныктыгын күбөлөндүрөт;</w:t>
            </w:r>
          </w:p>
          <w:p w:rsidR="00FF28A4" w:rsidRPr="00FF28A4" w:rsidRDefault="00FF28A4" w:rsidP="00FF28A4">
            <w:pPr>
              <w:shd w:val="clear" w:color="auto" w:fill="FFFFFF"/>
              <w:ind w:firstLine="397"/>
              <w:jc w:val="both"/>
              <w:rPr>
                <w:bCs/>
              </w:rPr>
            </w:pPr>
            <w:r w:rsidRPr="00FF28A4">
              <w:rPr>
                <w:bCs/>
              </w:rPr>
              <w:t>6) документтерге коюлган колдордун аныктыгын күбөлөндү</w:t>
            </w:r>
            <w:proofErr w:type="gramStart"/>
            <w:r w:rsidRPr="00FF28A4">
              <w:rPr>
                <w:bCs/>
              </w:rPr>
              <w:t>р</w:t>
            </w:r>
            <w:proofErr w:type="gramEnd"/>
            <w:r w:rsidRPr="00FF28A4">
              <w:rPr>
                <w:bCs/>
              </w:rPr>
              <w:t>өт.</w:t>
            </w:r>
          </w:p>
          <w:p w:rsidR="00FF28A4" w:rsidRPr="00FF28A4" w:rsidRDefault="00FF28A4" w:rsidP="00FF28A4">
            <w:pPr>
              <w:shd w:val="clear" w:color="auto" w:fill="FFFFFF"/>
              <w:ind w:firstLine="397"/>
              <w:jc w:val="both"/>
              <w:rPr>
                <w:bCs/>
              </w:rPr>
            </w:pPr>
            <w:r w:rsidRPr="00FF28A4">
              <w:rPr>
                <w:bCs/>
              </w:rPr>
              <w:t>7) бир тилден экинчи тилге которулган документтердин тууралыгын күбөлөндү</w:t>
            </w:r>
            <w:proofErr w:type="gramStart"/>
            <w:r w:rsidRPr="00FF28A4">
              <w:rPr>
                <w:bCs/>
              </w:rPr>
              <w:t>р</w:t>
            </w:r>
            <w:proofErr w:type="gramEnd"/>
            <w:r w:rsidRPr="00FF28A4">
              <w:rPr>
                <w:bCs/>
              </w:rPr>
              <w:t>өт;</w:t>
            </w:r>
          </w:p>
          <w:p w:rsidR="00FF28A4" w:rsidRPr="00FF28A4" w:rsidRDefault="00FF28A4" w:rsidP="00FF28A4">
            <w:pPr>
              <w:shd w:val="clear" w:color="auto" w:fill="FFFFFF"/>
              <w:ind w:firstLine="397"/>
              <w:jc w:val="both"/>
              <w:rPr>
                <w:bCs/>
              </w:rPr>
            </w:pPr>
            <w:r w:rsidRPr="00FF28A4">
              <w:rPr>
                <w:bCs/>
              </w:rPr>
              <w:t>8) граждандын тирүү жүргөндүгүн күбөлөндү</w:t>
            </w:r>
            <w:proofErr w:type="gramStart"/>
            <w:r w:rsidRPr="00FF28A4">
              <w:rPr>
                <w:bCs/>
              </w:rPr>
              <w:t>р</w:t>
            </w:r>
            <w:proofErr w:type="gramEnd"/>
            <w:r w:rsidRPr="00FF28A4">
              <w:rPr>
                <w:bCs/>
              </w:rPr>
              <w:t>өт;</w:t>
            </w:r>
          </w:p>
          <w:p w:rsidR="00FF28A4" w:rsidRPr="00FF28A4" w:rsidRDefault="00FF28A4" w:rsidP="00FF28A4">
            <w:pPr>
              <w:shd w:val="clear" w:color="auto" w:fill="FFFFFF"/>
              <w:ind w:firstLine="397"/>
              <w:jc w:val="both"/>
              <w:rPr>
                <w:bCs/>
              </w:rPr>
            </w:pPr>
            <w:r w:rsidRPr="00FF28A4">
              <w:rPr>
                <w:bCs/>
              </w:rPr>
              <w:t>9) граждандын белгилүү бир жерде жүргөндүгүн күбөлөндү</w:t>
            </w:r>
            <w:proofErr w:type="gramStart"/>
            <w:r w:rsidRPr="00FF28A4">
              <w:rPr>
                <w:bCs/>
              </w:rPr>
              <w:t>р</w:t>
            </w:r>
            <w:proofErr w:type="gramEnd"/>
            <w:r w:rsidRPr="00FF28A4">
              <w:rPr>
                <w:bCs/>
              </w:rPr>
              <w:t>өт;</w:t>
            </w:r>
          </w:p>
          <w:p w:rsidR="00FF28A4" w:rsidRPr="00FF28A4" w:rsidRDefault="00FF28A4" w:rsidP="00FF28A4">
            <w:pPr>
              <w:shd w:val="clear" w:color="auto" w:fill="FFFFFF"/>
              <w:ind w:firstLine="397"/>
              <w:jc w:val="both"/>
              <w:rPr>
                <w:bCs/>
              </w:rPr>
            </w:pPr>
            <w:r w:rsidRPr="00FF28A4">
              <w:rPr>
                <w:bCs/>
              </w:rPr>
              <w:t>10) граждандын фото сү</w:t>
            </w:r>
            <w:proofErr w:type="gramStart"/>
            <w:r w:rsidRPr="00FF28A4">
              <w:rPr>
                <w:bCs/>
              </w:rPr>
              <w:t>р</w:t>
            </w:r>
            <w:proofErr w:type="gramEnd"/>
            <w:r w:rsidRPr="00FF28A4">
              <w:rPr>
                <w:bCs/>
              </w:rPr>
              <w:t xml:space="preserve">өттөгү адам менен окшоштугун </w:t>
            </w:r>
            <w:r w:rsidRPr="00FF28A4">
              <w:rPr>
                <w:bCs/>
              </w:rPr>
              <w:lastRenderedPageBreak/>
              <w:t>күбөлөндүрөт;</w:t>
            </w:r>
          </w:p>
          <w:p w:rsidR="00FF28A4" w:rsidRPr="00FF28A4" w:rsidRDefault="00FF28A4" w:rsidP="00FF28A4">
            <w:pPr>
              <w:shd w:val="clear" w:color="auto" w:fill="FFFFFF"/>
              <w:ind w:firstLine="397"/>
              <w:jc w:val="both"/>
              <w:rPr>
                <w:bCs/>
              </w:rPr>
            </w:pPr>
            <w:r w:rsidRPr="00FF28A4">
              <w:rPr>
                <w:bCs/>
              </w:rPr>
              <w:t>11) документтер көрсөтүлгөн убактытты күбөлөндү</w:t>
            </w:r>
            <w:proofErr w:type="gramStart"/>
            <w:r w:rsidRPr="00FF28A4">
              <w:rPr>
                <w:bCs/>
              </w:rPr>
              <w:t>р</w:t>
            </w:r>
            <w:proofErr w:type="gramEnd"/>
            <w:r w:rsidRPr="00FF28A4">
              <w:rPr>
                <w:bCs/>
              </w:rPr>
              <w:t>өт;</w:t>
            </w:r>
          </w:p>
          <w:p w:rsidR="00FF28A4" w:rsidRPr="00FF28A4" w:rsidRDefault="00FF28A4" w:rsidP="00FF28A4">
            <w:pPr>
              <w:shd w:val="clear" w:color="auto" w:fill="FFFFFF"/>
              <w:ind w:firstLine="397"/>
              <w:jc w:val="both"/>
              <w:rPr>
                <w:bCs/>
              </w:rPr>
            </w:pPr>
            <w:r w:rsidRPr="00FF28A4">
              <w:rPr>
                <w:bCs/>
              </w:rPr>
              <w:t>12) акчалай сумманы жана баалуу кагазды депозитке кабыл алат;</w:t>
            </w:r>
          </w:p>
          <w:p w:rsidR="00FF28A4" w:rsidRPr="00FF28A4" w:rsidRDefault="00FF28A4" w:rsidP="00FF28A4">
            <w:pPr>
              <w:shd w:val="clear" w:color="auto" w:fill="FFFFFF"/>
              <w:ind w:firstLine="397"/>
              <w:jc w:val="both"/>
              <w:rPr>
                <w:bCs/>
              </w:rPr>
            </w:pPr>
            <w:r w:rsidRPr="00FF28A4">
              <w:rPr>
                <w:bCs/>
              </w:rPr>
              <w:t>13) аткаруу жазууларын жүргүзөт;</w:t>
            </w:r>
          </w:p>
          <w:p w:rsidR="00FF28A4" w:rsidRPr="00FF28A4" w:rsidRDefault="00FF28A4" w:rsidP="00FF28A4">
            <w:pPr>
              <w:shd w:val="clear" w:color="auto" w:fill="FFFFFF"/>
              <w:ind w:firstLine="397"/>
              <w:jc w:val="both"/>
              <w:rPr>
                <w:bCs/>
              </w:rPr>
            </w:pPr>
            <w:r w:rsidRPr="00FF28A4">
              <w:rPr>
                <w:bCs/>
              </w:rPr>
              <w:t>14) документтерди сактоого кабыл алат;</w:t>
            </w:r>
          </w:p>
          <w:p w:rsidR="00FF28A4" w:rsidRPr="00FF28A4" w:rsidRDefault="00FF28A4" w:rsidP="00FF28A4">
            <w:pPr>
              <w:shd w:val="clear" w:color="auto" w:fill="FFFFFF"/>
              <w:ind w:firstLine="397"/>
              <w:jc w:val="both"/>
              <w:rPr>
                <w:bCs/>
              </w:rPr>
            </w:pPr>
            <w:r w:rsidRPr="00FF28A4">
              <w:rPr>
                <w:bCs/>
              </w:rPr>
              <w:t>15) далилдерди камсыз кылат;</w:t>
            </w:r>
          </w:p>
          <w:p w:rsidR="00FF28A4" w:rsidRPr="00FF28A4" w:rsidRDefault="00FF28A4" w:rsidP="00FF28A4">
            <w:pPr>
              <w:shd w:val="clear" w:color="auto" w:fill="FFFFFF"/>
              <w:ind w:firstLine="397"/>
              <w:jc w:val="both"/>
              <w:rPr>
                <w:bCs/>
              </w:rPr>
            </w:pPr>
            <w:r w:rsidRPr="00FF28A4">
              <w:rPr>
                <w:bCs/>
              </w:rPr>
              <w:t>16) деңиз каршылык билдирүүлө</w:t>
            </w:r>
            <w:proofErr w:type="gramStart"/>
            <w:r w:rsidRPr="00FF28A4">
              <w:rPr>
                <w:bCs/>
              </w:rPr>
              <w:t>р</w:t>
            </w:r>
            <w:proofErr w:type="gramEnd"/>
            <w:r w:rsidRPr="00FF28A4">
              <w:rPr>
                <w:bCs/>
              </w:rPr>
              <w:t>үн жүргүзөт.</w:t>
            </w:r>
          </w:p>
          <w:p w:rsidR="00534A02" w:rsidRPr="00201697" w:rsidRDefault="00FF28A4" w:rsidP="00FF28A4">
            <w:pPr>
              <w:shd w:val="clear" w:color="auto" w:fill="FFFFFF"/>
              <w:ind w:firstLine="397"/>
              <w:jc w:val="both"/>
              <w:rPr>
                <w:b/>
                <w:bCs/>
              </w:rPr>
            </w:pPr>
            <w:r w:rsidRPr="00FF28A4">
              <w:rPr>
                <w:bCs/>
              </w:rPr>
              <w:t xml:space="preserve">Кыргыз Республикасынын мыйзам актыларында Кыргыз Республикасынын </w:t>
            </w:r>
            <w:r w:rsidRPr="00FF28A4">
              <w:rPr>
                <w:b/>
                <w:bCs/>
              </w:rPr>
              <w:t>консулдук мекемелеринин</w:t>
            </w:r>
            <w:r w:rsidRPr="00FF28A4">
              <w:rPr>
                <w:bCs/>
              </w:rPr>
              <w:t xml:space="preserve"> кызмат адамдары жасоочу </w:t>
            </w:r>
            <w:proofErr w:type="gramStart"/>
            <w:r w:rsidRPr="00FF28A4">
              <w:rPr>
                <w:bCs/>
              </w:rPr>
              <w:t>башка</w:t>
            </w:r>
            <w:proofErr w:type="gramEnd"/>
            <w:r w:rsidRPr="00FF28A4">
              <w:rPr>
                <w:bCs/>
              </w:rPr>
              <w:t xml:space="preserve"> да нотариалдык аракеттер каралышы мүмкүн.</w:t>
            </w:r>
          </w:p>
        </w:tc>
        <w:tc>
          <w:tcPr>
            <w:tcW w:w="7685" w:type="dxa"/>
            <w:gridSpan w:val="2"/>
            <w:tcBorders>
              <w:top w:val="single" w:sz="4" w:space="0" w:color="auto"/>
              <w:left w:val="single" w:sz="4" w:space="0" w:color="auto"/>
              <w:bottom w:val="single" w:sz="4" w:space="0" w:color="auto"/>
              <w:right w:val="single" w:sz="4" w:space="0" w:color="auto"/>
            </w:tcBorders>
          </w:tcPr>
          <w:p w:rsidR="00FF28A4" w:rsidRPr="00FF28A4" w:rsidRDefault="00FF28A4" w:rsidP="00FF28A4">
            <w:pPr>
              <w:shd w:val="clear" w:color="auto" w:fill="FFFFFF"/>
              <w:ind w:firstLine="397"/>
              <w:jc w:val="both"/>
              <w:rPr>
                <w:bCs/>
              </w:rPr>
            </w:pPr>
            <w:r w:rsidRPr="00FF28A4">
              <w:rPr>
                <w:bCs/>
              </w:rPr>
              <w:lastRenderedPageBreak/>
              <w:t xml:space="preserve">31-статья. Кыргыз Республикасынын </w:t>
            </w:r>
            <w:r w:rsidRPr="00FF28A4">
              <w:rPr>
                <w:b/>
                <w:bCs/>
              </w:rPr>
              <w:t xml:space="preserve">чет өлкөдөгү мекемелердин </w:t>
            </w:r>
            <w:r w:rsidRPr="00FF28A4">
              <w:rPr>
                <w:bCs/>
              </w:rPr>
              <w:t>кызмат адамдары жүргүзүүчү нотариалдык аракеттер</w:t>
            </w:r>
          </w:p>
          <w:p w:rsidR="00FF28A4" w:rsidRPr="00FF28A4" w:rsidRDefault="00FF28A4" w:rsidP="00FF28A4">
            <w:pPr>
              <w:shd w:val="clear" w:color="auto" w:fill="FFFFFF"/>
              <w:ind w:firstLine="397"/>
              <w:jc w:val="both"/>
              <w:rPr>
                <w:bCs/>
              </w:rPr>
            </w:pPr>
            <w:r w:rsidRPr="00FF28A4">
              <w:rPr>
                <w:bCs/>
              </w:rPr>
              <w:t xml:space="preserve">Кыргыз Республикасынын </w:t>
            </w:r>
            <w:r w:rsidRPr="00FF28A4">
              <w:rPr>
                <w:b/>
                <w:bCs/>
              </w:rPr>
              <w:t xml:space="preserve">чет өлкөдөгү мекемелердин </w:t>
            </w:r>
            <w:r w:rsidRPr="00FF28A4">
              <w:rPr>
                <w:bCs/>
              </w:rPr>
              <w:t>кызмат адамдары төмөндөгүдөй нотариалдык аракеттерди жүргүзө алат:</w:t>
            </w:r>
          </w:p>
          <w:p w:rsidR="00FF28A4" w:rsidRPr="00FF28A4" w:rsidRDefault="00FF28A4" w:rsidP="00FF28A4">
            <w:pPr>
              <w:shd w:val="clear" w:color="auto" w:fill="FFFFFF"/>
              <w:ind w:firstLine="397"/>
              <w:jc w:val="both"/>
              <w:rPr>
                <w:bCs/>
              </w:rPr>
            </w:pPr>
            <w:r w:rsidRPr="00FF28A4">
              <w:rPr>
                <w:bCs/>
              </w:rPr>
              <w:t>1) Кыргыз Республикасынын аймагындагы болгон кыймылсыз мүлктү ээликтен ажыратуу жөнүндө келишимдерден тышкары бүтүмдөрдү күбөлөндү</w:t>
            </w:r>
            <w:proofErr w:type="gramStart"/>
            <w:r w:rsidRPr="00FF28A4">
              <w:rPr>
                <w:bCs/>
              </w:rPr>
              <w:t>р</w:t>
            </w:r>
            <w:proofErr w:type="gramEnd"/>
            <w:r w:rsidRPr="00FF28A4">
              <w:rPr>
                <w:bCs/>
              </w:rPr>
              <w:t>өт;</w:t>
            </w:r>
          </w:p>
          <w:p w:rsidR="00FF28A4" w:rsidRPr="00FF28A4" w:rsidRDefault="00FF28A4" w:rsidP="00FF28A4">
            <w:pPr>
              <w:shd w:val="clear" w:color="auto" w:fill="FFFFFF"/>
              <w:ind w:firstLine="397"/>
              <w:jc w:val="both"/>
              <w:rPr>
                <w:bCs/>
              </w:rPr>
            </w:pPr>
            <w:r w:rsidRPr="00FF28A4">
              <w:rPr>
                <w:bCs/>
              </w:rPr>
              <w:t>2) мурасталуучу мүлктү коргоого карата чара кө</w:t>
            </w:r>
            <w:proofErr w:type="gramStart"/>
            <w:r w:rsidRPr="00FF28A4">
              <w:rPr>
                <w:bCs/>
              </w:rPr>
              <w:t>р</w:t>
            </w:r>
            <w:proofErr w:type="gramEnd"/>
            <w:r w:rsidRPr="00FF28A4">
              <w:rPr>
                <w:bCs/>
              </w:rPr>
              <w:t>өт;</w:t>
            </w:r>
          </w:p>
          <w:p w:rsidR="00FF28A4" w:rsidRPr="00FF28A4" w:rsidRDefault="00FF28A4" w:rsidP="00FF28A4">
            <w:pPr>
              <w:shd w:val="clear" w:color="auto" w:fill="FFFFFF"/>
              <w:ind w:firstLine="397"/>
              <w:jc w:val="both"/>
              <w:rPr>
                <w:bCs/>
              </w:rPr>
            </w:pPr>
            <w:r w:rsidRPr="00FF28A4">
              <w:rPr>
                <w:bCs/>
              </w:rPr>
              <w:t>3) мурастоо укугу жөнүндө күбөлү</w:t>
            </w:r>
            <w:proofErr w:type="gramStart"/>
            <w:r w:rsidRPr="00FF28A4">
              <w:rPr>
                <w:bCs/>
              </w:rPr>
              <w:t>к берет</w:t>
            </w:r>
            <w:proofErr w:type="gramEnd"/>
            <w:r w:rsidRPr="00FF28A4">
              <w:rPr>
                <w:bCs/>
              </w:rPr>
              <w:t>;</w:t>
            </w:r>
          </w:p>
          <w:p w:rsidR="00FF28A4" w:rsidRPr="00FF28A4" w:rsidRDefault="00FF28A4" w:rsidP="00FF28A4">
            <w:pPr>
              <w:shd w:val="clear" w:color="auto" w:fill="FFFFFF"/>
              <w:ind w:firstLine="397"/>
              <w:jc w:val="both"/>
              <w:rPr>
                <w:bCs/>
              </w:rPr>
            </w:pPr>
            <w:r w:rsidRPr="00FF28A4">
              <w:rPr>
                <w:bCs/>
              </w:rPr>
              <w:t>4) жубайлардын жалпы мүлкүндөгү үлү</w:t>
            </w:r>
            <w:proofErr w:type="gramStart"/>
            <w:r w:rsidRPr="00FF28A4">
              <w:rPr>
                <w:bCs/>
              </w:rPr>
              <w:t>шт</w:t>
            </w:r>
            <w:proofErr w:type="gramEnd"/>
            <w:r w:rsidRPr="00FF28A4">
              <w:rPr>
                <w:bCs/>
              </w:rPr>
              <w:t>ү менчиктөө укугу жөнүндө күбөлүк берет;</w:t>
            </w:r>
          </w:p>
          <w:p w:rsidR="00FF28A4" w:rsidRPr="00FF28A4" w:rsidRDefault="00FF28A4" w:rsidP="00FF28A4">
            <w:pPr>
              <w:shd w:val="clear" w:color="auto" w:fill="FFFFFF"/>
              <w:ind w:firstLine="397"/>
              <w:jc w:val="both"/>
              <w:rPr>
                <w:bCs/>
              </w:rPr>
            </w:pPr>
            <w:r w:rsidRPr="00FF28A4">
              <w:rPr>
                <w:bCs/>
              </w:rPr>
              <w:t>5) документтердин жана алардын көчүрмөлөрүнү</w:t>
            </w:r>
            <w:proofErr w:type="gramStart"/>
            <w:r w:rsidRPr="00FF28A4">
              <w:rPr>
                <w:bCs/>
              </w:rPr>
              <w:t>н</w:t>
            </w:r>
            <w:proofErr w:type="gramEnd"/>
            <w:r w:rsidRPr="00FF28A4">
              <w:rPr>
                <w:bCs/>
              </w:rPr>
              <w:t xml:space="preserve"> аныктыгын күбөлөндүрөт;</w:t>
            </w:r>
          </w:p>
          <w:p w:rsidR="00FF28A4" w:rsidRPr="00FF28A4" w:rsidRDefault="00FF28A4" w:rsidP="00FF28A4">
            <w:pPr>
              <w:shd w:val="clear" w:color="auto" w:fill="FFFFFF"/>
              <w:ind w:firstLine="397"/>
              <w:jc w:val="both"/>
              <w:rPr>
                <w:bCs/>
              </w:rPr>
            </w:pPr>
            <w:r w:rsidRPr="00FF28A4">
              <w:rPr>
                <w:bCs/>
              </w:rPr>
              <w:t>6) документтерге коюлган колдордун аныктыгын күбөлөндү</w:t>
            </w:r>
            <w:proofErr w:type="gramStart"/>
            <w:r w:rsidRPr="00FF28A4">
              <w:rPr>
                <w:bCs/>
              </w:rPr>
              <w:t>р</w:t>
            </w:r>
            <w:proofErr w:type="gramEnd"/>
            <w:r w:rsidRPr="00FF28A4">
              <w:rPr>
                <w:bCs/>
              </w:rPr>
              <w:t>өт.</w:t>
            </w:r>
          </w:p>
          <w:p w:rsidR="00FF28A4" w:rsidRPr="00FF28A4" w:rsidRDefault="00FF28A4" w:rsidP="00FF28A4">
            <w:pPr>
              <w:shd w:val="clear" w:color="auto" w:fill="FFFFFF"/>
              <w:ind w:firstLine="397"/>
              <w:jc w:val="both"/>
              <w:rPr>
                <w:bCs/>
              </w:rPr>
            </w:pPr>
            <w:r w:rsidRPr="00FF28A4">
              <w:rPr>
                <w:bCs/>
              </w:rPr>
              <w:t>7) бир тилден экинчи тилге которулган документтердин тууралыгын күбөлөндү</w:t>
            </w:r>
            <w:proofErr w:type="gramStart"/>
            <w:r w:rsidRPr="00FF28A4">
              <w:rPr>
                <w:bCs/>
              </w:rPr>
              <w:t>р</w:t>
            </w:r>
            <w:proofErr w:type="gramEnd"/>
            <w:r w:rsidRPr="00FF28A4">
              <w:rPr>
                <w:bCs/>
              </w:rPr>
              <w:t>өт;</w:t>
            </w:r>
          </w:p>
          <w:p w:rsidR="00FF28A4" w:rsidRPr="00FF28A4" w:rsidRDefault="00FF28A4" w:rsidP="00FF28A4">
            <w:pPr>
              <w:shd w:val="clear" w:color="auto" w:fill="FFFFFF"/>
              <w:ind w:firstLine="397"/>
              <w:jc w:val="both"/>
              <w:rPr>
                <w:bCs/>
              </w:rPr>
            </w:pPr>
            <w:r w:rsidRPr="00FF28A4">
              <w:rPr>
                <w:bCs/>
              </w:rPr>
              <w:t>8) граждандын тирүү жүргөндүгүн күбөлөндү</w:t>
            </w:r>
            <w:proofErr w:type="gramStart"/>
            <w:r w:rsidRPr="00FF28A4">
              <w:rPr>
                <w:bCs/>
              </w:rPr>
              <w:t>р</w:t>
            </w:r>
            <w:proofErr w:type="gramEnd"/>
            <w:r w:rsidRPr="00FF28A4">
              <w:rPr>
                <w:bCs/>
              </w:rPr>
              <w:t>өт;</w:t>
            </w:r>
          </w:p>
          <w:p w:rsidR="00FF28A4" w:rsidRPr="00FF28A4" w:rsidRDefault="00FF28A4" w:rsidP="00FF28A4">
            <w:pPr>
              <w:shd w:val="clear" w:color="auto" w:fill="FFFFFF"/>
              <w:ind w:firstLine="397"/>
              <w:jc w:val="both"/>
              <w:rPr>
                <w:bCs/>
              </w:rPr>
            </w:pPr>
            <w:r w:rsidRPr="00FF28A4">
              <w:rPr>
                <w:bCs/>
              </w:rPr>
              <w:t>9) граждандын белгилүү бир жерде жүргөндүгүн күбөлөндү</w:t>
            </w:r>
            <w:proofErr w:type="gramStart"/>
            <w:r w:rsidRPr="00FF28A4">
              <w:rPr>
                <w:bCs/>
              </w:rPr>
              <w:t>р</w:t>
            </w:r>
            <w:proofErr w:type="gramEnd"/>
            <w:r w:rsidRPr="00FF28A4">
              <w:rPr>
                <w:bCs/>
              </w:rPr>
              <w:t>өт;</w:t>
            </w:r>
          </w:p>
          <w:p w:rsidR="00FF28A4" w:rsidRPr="00FF28A4" w:rsidRDefault="00FF28A4" w:rsidP="00FF28A4">
            <w:pPr>
              <w:shd w:val="clear" w:color="auto" w:fill="FFFFFF"/>
              <w:ind w:firstLine="397"/>
              <w:jc w:val="both"/>
              <w:rPr>
                <w:bCs/>
              </w:rPr>
            </w:pPr>
            <w:r w:rsidRPr="00FF28A4">
              <w:rPr>
                <w:bCs/>
              </w:rPr>
              <w:t>10) граждандын фото сү</w:t>
            </w:r>
            <w:proofErr w:type="gramStart"/>
            <w:r w:rsidRPr="00FF28A4">
              <w:rPr>
                <w:bCs/>
              </w:rPr>
              <w:t>р</w:t>
            </w:r>
            <w:proofErr w:type="gramEnd"/>
            <w:r w:rsidRPr="00FF28A4">
              <w:rPr>
                <w:bCs/>
              </w:rPr>
              <w:t xml:space="preserve">өттөгү адам менен окшоштугун </w:t>
            </w:r>
            <w:r w:rsidRPr="00FF28A4">
              <w:rPr>
                <w:bCs/>
              </w:rPr>
              <w:lastRenderedPageBreak/>
              <w:t>күбөлөндүрөт;</w:t>
            </w:r>
          </w:p>
          <w:p w:rsidR="00FF28A4" w:rsidRPr="00FF28A4" w:rsidRDefault="00FF28A4" w:rsidP="00FF28A4">
            <w:pPr>
              <w:shd w:val="clear" w:color="auto" w:fill="FFFFFF"/>
              <w:ind w:firstLine="397"/>
              <w:jc w:val="both"/>
              <w:rPr>
                <w:bCs/>
              </w:rPr>
            </w:pPr>
            <w:r w:rsidRPr="00FF28A4">
              <w:rPr>
                <w:bCs/>
              </w:rPr>
              <w:t>11) документтер көрсөтүлгөн убактытты күбөлөндү</w:t>
            </w:r>
            <w:proofErr w:type="gramStart"/>
            <w:r w:rsidRPr="00FF28A4">
              <w:rPr>
                <w:bCs/>
              </w:rPr>
              <w:t>р</w:t>
            </w:r>
            <w:proofErr w:type="gramEnd"/>
            <w:r w:rsidRPr="00FF28A4">
              <w:rPr>
                <w:bCs/>
              </w:rPr>
              <w:t>өт;</w:t>
            </w:r>
          </w:p>
          <w:p w:rsidR="00FF28A4" w:rsidRPr="00FF28A4" w:rsidRDefault="00FF28A4" w:rsidP="00FF28A4">
            <w:pPr>
              <w:shd w:val="clear" w:color="auto" w:fill="FFFFFF"/>
              <w:ind w:firstLine="397"/>
              <w:jc w:val="both"/>
              <w:rPr>
                <w:bCs/>
              </w:rPr>
            </w:pPr>
            <w:r w:rsidRPr="00FF28A4">
              <w:rPr>
                <w:bCs/>
              </w:rPr>
              <w:t>12) акчалай сумманы жана баалуу кагазды депозитке кабыл алат;</w:t>
            </w:r>
          </w:p>
          <w:p w:rsidR="00FF28A4" w:rsidRPr="00FF28A4" w:rsidRDefault="00FF28A4" w:rsidP="00FF28A4">
            <w:pPr>
              <w:shd w:val="clear" w:color="auto" w:fill="FFFFFF"/>
              <w:ind w:firstLine="397"/>
              <w:jc w:val="both"/>
              <w:rPr>
                <w:bCs/>
              </w:rPr>
            </w:pPr>
            <w:r w:rsidRPr="00FF28A4">
              <w:rPr>
                <w:bCs/>
              </w:rPr>
              <w:t>13) аткаруу жазууларын жүргүзөт;</w:t>
            </w:r>
          </w:p>
          <w:p w:rsidR="00FF28A4" w:rsidRPr="00FF28A4" w:rsidRDefault="00FF28A4" w:rsidP="00FF28A4">
            <w:pPr>
              <w:shd w:val="clear" w:color="auto" w:fill="FFFFFF"/>
              <w:ind w:firstLine="397"/>
              <w:jc w:val="both"/>
              <w:rPr>
                <w:bCs/>
              </w:rPr>
            </w:pPr>
            <w:r w:rsidRPr="00FF28A4">
              <w:rPr>
                <w:bCs/>
              </w:rPr>
              <w:t>14) документтерди сактоого кабыл алат;</w:t>
            </w:r>
          </w:p>
          <w:p w:rsidR="00FF28A4" w:rsidRPr="00FF28A4" w:rsidRDefault="00FF28A4" w:rsidP="00FF28A4">
            <w:pPr>
              <w:shd w:val="clear" w:color="auto" w:fill="FFFFFF"/>
              <w:ind w:firstLine="397"/>
              <w:jc w:val="both"/>
              <w:rPr>
                <w:bCs/>
              </w:rPr>
            </w:pPr>
            <w:r w:rsidRPr="00FF28A4">
              <w:rPr>
                <w:bCs/>
              </w:rPr>
              <w:t>15) далилдерди камсыз кылат;</w:t>
            </w:r>
          </w:p>
          <w:p w:rsidR="00FF28A4" w:rsidRPr="00FF28A4" w:rsidRDefault="00FF28A4" w:rsidP="00FF28A4">
            <w:pPr>
              <w:shd w:val="clear" w:color="auto" w:fill="FFFFFF"/>
              <w:ind w:firstLine="397"/>
              <w:jc w:val="both"/>
              <w:rPr>
                <w:bCs/>
              </w:rPr>
            </w:pPr>
            <w:r w:rsidRPr="00FF28A4">
              <w:rPr>
                <w:bCs/>
              </w:rPr>
              <w:t>16) деңиз каршылык билдирүүлө</w:t>
            </w:r>
            <w:proofErr w:type="gramStart"/>
            <w:r w:rsidRPr="00FF28A4">
              <w:rPr>
                <w:bCs/>
              </w:rPr>
              <w:t>р</w:t>
            </w:r>
            <w:proofErr w:type="gramEnd"/>
            <w:r w:rsidRPr="00FF28A4">
              <w:rPr>
                <w:bCs/>
              </w:rPr>
              <w:t>үн жүргүзөт.</w:t>
            </w:r>
          </w:p>
          <w:p w:rsidR="00534A02" w:rsidRPr="00201697" w:rsidRDefault="00FF28A4" w:rsidP="00FF28A4">
            <w:pPr>
              <w:shd w:val="clear" w:color="auto" w:fill="FFFFFF"/>
              <w:ind w:firstLine="397"/>
              <w:jc w:val="both"/>
            </w:pPr>
            <w:r w:rsidRPr="00FF28A4">
              <w:rPr>
                <w:bCs/>
              </w:rPr>
              <w:t xml:space="preserve">Кыргыз Республикасынын мыйзам актыларында Кыргыз Республикасынын </w:t>
            </w:r>
            <w:r w:rsidRPr="00FF28A4">
              <w:rPr>
                <w:b/>
                <w:bCs/>
              </w:rPr>
              <w:t xml:space="preserve">чет өлкөдөгү мекемелердин </w:t>
            </w:r>
            <w:r w:rsidRPr="00FF28A4">
              <w:rPr>
                <w:bCs/>
              </w:rPr>
              <w:t xml:space="preserve">кызмат адамдары жасоочу </w:t>
            </w:r>
            <w:proofErr w:type="gramStart"/>
            <w:r w:rsidRPr="00FF28A4">
              <w:rPr>
                <w:bCs/>
              </w:rPr>
              <w:t>башка</w:t>
            </w:r>
            <w:proofErr w:type="gramEnd"/>
            <w:r w:rsidRPr="00FF28A4">
              <w:rPr>
                <w:bCs/>
              </w:rPr>
              <w:t xml:space="preserve"> да нотариалдык аракеттер каралышы мүмкүн.</w:t>
            </w:r>
          </w:p>
        </w:tc>
      </w:tr>
      <w:tr w:rsidR="00534A02" w:rsidRPr="00201697" w:rsidTr="00357617">
        <w:tblPrEx>
          <w:tblLook w:val="0000" w:firstRow="0" w:lastRow="0" w:firstColumn="0" w:lastColumn="0" w:noHBand="0" w:noVBand="0"/>
        </w:tblPrEx>
        <w:trPr>
          <w:trHeight w:val="270"/>
        </w:trPr>
        <w:tc>
          <w:tcPr>
            <w:tcW w:w="7723" w:type="dxa"/>
            <w:gridSpan w:val="2"/>
            <w:tcBorders>
              <w:top w:val="single" w:sz="4" w:space="0" w:color="auto"/>
              <w:left w:val="single" w:sz="4" w:space="0" w:color="auto"/>
              <w:bottom w:val="single" w:sz="4" w:space="0" w:color="auto"/>
              <w:right w:val="single" w:sz="4" w:space="0" w:color="auto"/>
            </w:tcBorders>
          </w:tcPr>
          <w:p w:rsidR="00FF28A4" w:rsidRPr="00FF28A4" w:rsidRDefault="00FF28A4" w:rsidP="00FF28A4">
            <w:pPr>
              <w:shd w:val="clear" w:color="auto" w:fill="FFFFFF"/>
              <w:ind w:firstLine="397"/>
              <w:jc w:val="both"/>
              <w:rPr>
                <w:b/>
                <w:bCs/>
              </w:rPr>
            </w:pPr>
            <w:r w:rsidRPr="00FF28A4">
              <w:rPr>
                <w:b/>
                <w:bCs/>
              </w:rPr>
              <w:lastRenderedPageBreak/>
              <w:t>33-статья. Нотариалдык аракеттерди жасоо тартиби</w:t>
            </w:r>
          </w:p>
          <w:p w:rsidR="00FF28A4" w:rsidRPr="00FF28A4" w:rsidRDefault="00FF28A4" w:rsidP="00FF28A4">
            <w:pPr>
              <w:shd w:val="clear" w:color="auto" w:fill="FFFFFF"/>
              <w:ind w:firstLine="397"/>
              <w:jc w:val="both"/>
              <w:rPr>
                <w:b/>
                <w:bCs/>
              </w:rPr>
            </w:pPr>
            <w:r w:rsidRPr="00FF28A4">
              <w:rPr>
                <w:b/>
                <w:bCs/>
              </w:rPr>
              <w:t xml:space="preserve">Нотариустар тарабынан нотариалдык аракеттерди жасоо тартиби ушул Мыйзам жана Кыргыз Республикасынын </w:t>
            </w:r>
            <w:proofErr w:type="gramStart"/>
            <w:r w:rsidRPr="00FF28A4">
              <w:rPr>
                <w:b/>
                <w:bCs/>
              </w:rPr>
              <w:t>башка</w:t>
            </w:r>
            <w:proofErr w:type="gramEnd"/>
            <w:r w:rsidRPr="00FF28A4">
              <w:rPr>
                <w:b/>
                <w:bCs/>
              </w:rPr>
              <w:t xml:space="preserve"> ченемдик мыйзам актылары менен белгиленет.</w:t>
            </w:r>
          </w:p>
          <w:p w:rsidR="00FF28A4" w:rsidRPr="00FF28A4" w:rsidRDefault="00FF28A4" w:rsidP="00FF28A4">
            <w:pPr>
              <w:shd w:val="clear" w:color="auto" w:fill="FFFFFF"/>
              <w:ind w:firstLine="397"/>
              <w:jc w:val="both"/>
              <w:rPr>
                <w:b/>
                <w:bCs/>
              </w:rPr>
            </w:pPr>
            <w:r w:rsidRPr="00FF28A4">
              <w:rPr>
                <w:b/>
                <w:bCs/>
              </w:rPr>
              <w:t>Консулдук мекемелердин кызмат адамдарынын нотариалдык аракеттерди жүргүзүү тартиби Кыргыз Республикасынын ченемдик укуктук актылары менен белгиленет.</w:t>
            </w:r>
          </w:p>
          <w:p w:rsidR="00FF28A4" w:rsidRPr="00FF28A4" w:rsidRDefault="00FF28A4" w:rsidP="00FF28A4">
            <w:pPr>
              <w:shd w:val="clear" w:color="auto" w:fill="FFFFFF"/>
              <w:ind w:firstLine="397"/>
              <w:jc w:val="both"/>
              <w:rPr>
                <w:b/>
                <w:bCs/>
              </w:rPr>
            </w:pPr>
            <w:r w:rsidRPr="00FF28A4">
              <w:rPr>
                <w:b/>
                <w:bCs/>
                <w:lang w:val="ky-KG"/>
              </w:rPr>
              <w:t>Жергиликтүү өз алдынча башкаруу органдары тарабынан</w:t>
            </w:r>
            <w:r w:rsidRPr="00FF28A4">
              <w:rPr>
                <w:b/>
                <w:bCs/>
              </w:rPr>
              <w:t xml:space="preserve"> нотариалдык аракеттерди жасоо тартиби Кыргыз Республикасынын Өкмөтү бекиткен нотариалдык аракеттерди жүргүзүү тартиби жөнүндө Нускама менен белгиленет.</w:t>
            </w:r>
          </w:p>
          <w:p w:rsidR="00534A02" w:rsidRPr="00201697" w:rsidRDefault="00FF28A4" w:rsidP="00FF28A4">
            <w:pPr>
              <w:shd w:val="clear" w:color="auto" w:fill="FFFFFF"/>
              <w:ind w:firstLine="397"/>
              <w:jc w:val="both"/>
              <w:rPr>
                <w:b/>
                <w:bCs/>
              </w:rPr>
            </w:pPr>
            <w:r w:rsidRPr="00FF28A4">
              <w:rPr>
                <w:b/>
                <w:bCs/>
              </w:rPr>
              <w:t xml:space="preserve"> </w:t>
            </w:r>
          </w:p>
        </w:tc>
        <w:tc>
          <w:tcPr>
            <w:tcW w:w="7685" w:type="dxa"/>
            <w:gridSpan w:val="2"/>
            <w:tcBorders>
              <w:top w:val="single" w:sz="4" w:space="0" w:color="auto"/>
              <w:left w:val="single" w:sz="4" w:space="0" w:color="auto"/>
              <w:bottom w:val="single" w:sz="4" w:space="0" w:color="auto"/>
              <w:right w:val="single" w:sz="4" w:space="0" w:color="auto"/>
            </w:tcBorders>
          </w:tcPr>
          <w:p w:rsidR="00FF28A4" w:rsidRPr="00FF28A4" w:rsidRDefault="00FF28A4" w:rsidP="00FF28A4">
            <w:pPr>
              <w:shd w:val="clear" w:color="auto" w:fill="FFFFFF"/>
              <w:ind w:firstLine="397"/>
              <w:jc w:val="both"/>
              <w:rPr>
                <w:b/>
                <w:bCs/>
              </w:rPr>
            </w:pPr>
            <w:r>
              <w:rPr>
                <w:b/>
                <w:bCs/>
              </w:rPr>
              <w:t xml:space="preserve">  </w:t>
            </w:r>
            <w:r w:rsidRPr="00FF28A4">
              <w:rPr>
                <w:b/>
                <w:bCs/>
              </w:rPr>
              <w:t>33-статья. Нотариалдык аракеттерди жасоо тартиби</w:t>
            </w:r>
          </w:p>
          <w:p w:rsidR="00FF28A4" w:rsidRPr="00FF28A4" w:rsidRDefault="00FF28A4" w:rsidP="00FF28A4">
            <w:pPr>
              <w:pStyle w:val="ConsPlusNormal"/>
              <w:ind w:firstLine="540"/>
              <w:jc w:val="both"/>
              <w:outlineLvl w:val="2"/>
              <w:rPr>
                <w:rFonts w:ascii="Times New Roman" w:hAnsi="Times New Roman" w:cs="Times New Roman"/>
                <w:b/>
                <w:sz w:val="24"/>
                <w:szCs w:val="24"/>
              </w:rPr>
            </w:pPr>
            <w:r w:rsidRPr="00FF28A4">
              <w:rPr>
                <w:rFonts w:ascii="Times New Roman" w:hAnsi="Times New Roman" w:cs="Times New Roman"/>
                <w:b/>
                <w:sz w:val="24"/>
                <w:szCs w:val="24"/>
              </w:rPr>
              <w:t>Нотариалдык аракеттерди жасоо тартиби ушул Мыйзам, Кыргыз Республикасынын Өкмөтүнү</w:t>
            </w:r>
            <w:proofErr w:type="gramStart"/>
            <w:r w:rsidRPr="00FF28A4">
              <w:rPr>
                <w:rFonts w:ascii="Times New Roman" w:hAnsi="Times New Roman" w:cs="Times New Roman"/>
                <w:b/>
                <w:sz w:val="24"/>
                <w:szCs w:val="24"/>
              </w:rPr>
              <w:t>н</w:t>
            </w:r>
            <w:proofErr w:type="gramEnd"/>
            <w:r w:rsidRPr="00FF28A4">
              <w:rPr>
                <w:rFonts w:ascii="Times New Roman" w:hAnsi="Times New Roman" w:cs="Times New Roman"/>
                <w:b/>
                <w:sz w:val="24"/>
                <w:szCs w:val="24"/>
              </w:rPr>
              <w:t xml:space="preserve"> 2011-жылдын 20-апрелиндеги №179 токтому менен бекитилген Нотариалдык аракеттерди жасоонун тартиби жөнүндө нускама жана Кыргыз Республикасынын башка ченемдик-укуктук актылары менен аныкталат.</w:t>
            </w:r>
          </w:p>
          <w:p w:rsidR="00FF28A4" w:rsidRPr="00FF28A4" w:rsidRDefault="00FF28A4" w:rsidP="00FF28A4">
            <w:pPr>
              <w:pStyle w:val="ConsPlusNormal"/>
              <w:ind w:firstLine="540"/>
              <w:jc w:val="both"/>
              <w:outlineLvl w:val="2"/>
              <w:rPr>
                <w:rFonts w:ascii="Times New Roman" w:hAnsi="Times New Roman" w:cs="Times New Roman"/>
                <w:b/>
                <w:sz w:val="24"/>
                <w:szCs w:val="24"/>
              </w:rPr>
            </w:pPr>
            <w:r w:rsidRPr="00FF28A4">
              <w:rPr>
                <w:rFonts w:ascii="Times New Roman" w:hAnsi="Times New Roman" w:cs="Times New Roman"/>
                <w:b/>
                <w:sz w:val="24"/>
                <w:szCs w:val="24"/>
              </w:rPr>
              <w:t>Нотариалдык аракетти жасоону аны жасоо үчүн кайрылган жактын өтүнүчү боюнча, же нотариустун, чет өлкөдөгү мекеменин, жергиликтүү өз алдынча башкаруунун кызмат адамынын  демилгеси боюнча каттоо үчүн укма жана көрмө жазуу жүргүзүлө алат.</w:t>
            </w:r>
          </w:p>
          <w:p w:rsidR="00FF28A4" w:rsidRPr="00FF28A4" w:rsidRDefault="00FF28A4" w:rsidP="00FF28A4">
            <w:pPr>
              <w:pStyle w:val="ConsPlusNormal"/>
              <w:ind w:firstLine="540"/>
              <w:jc w:val="both"/>
              <w:outlineLvl w:val="2"/>
              <w:rPr>
                <w:rFonts w:ascii="Times New Roman" w:hAnsi="Times New Roman" w:cs="Times New Roman"/>
                <w:b/>
                <w:sz w:val="24"/>
                <w:szCs w:val="24"/>
              </w:rPr>
            </w:pPr>
            <w:r w:rsidRPr="00FF28A4">
              <w:rPr>
                <w:rFonts w:ascii="Times New Roman" w:hAnsi="Times New Roman" w:cs="Times New Roman"/>
                <w:b/>
                <w:sz w:val="24"/>
                <w:szCs w:val="24"/>
              </w:rPr>
              <w:t xml:space="preserve">Нотариустун демилгеси боюнча укма жана көрмө жазуу жүзөгө ашырылган учурда </w:t>
            </w:r>
            <w:proofErr w:type="gramStart"/>
            <w:r w:rsidRPr="00FF28A4">
              <w:rPr>
                <w:rFonts w:ascii="Times New Roman" w:hAnsi="Times New Roman" w:cs="Times New Roman"/>
                <w:b/>
                <w:sz w:val="24"/>
                <w:szCs w:val="24"/>
              </w:rPr>
              <w:t>бул</w:t>
            </w:r>
            <w:proofErr w:type="gramEnd"/>
            <w:r w:rsidRPr="00FF28A4">
              <w:rPr>
                <w:rFonts w:ascii="Times New Roman" w:hAnsi="Times New Roman" w:cs="Times New Roman"/>
                <w:b/>
                <w:sz w:val="24"/>
                <w:szCs w:val="24"/>
              </w:rPr>
              <w:t xml:space="preserve"> тууралуу нотариалдык аракетти жасоо үчүн кайрылган адамдарга эскертилет.</w:t>
            </w:r>
          </w:p>
          <w:p w:rsidR="00534A02" w:rsidRPr="00201697" w:rsidRDefault="00FF28A4" w:rsidP="00FF28A4">
            <w:pPr>
              <w:shd w:val="clear" w:color="auto" w:fill="FFFFFF"/>
              <w:ind w:firstLine="540"/>
              <w:jc w:val="both"/>
              <w:rPr>
                <w:b/>
                <w:bCs/>
              </w:rPr>
            </w:pPr>
            <w:r w:rsidRPr="00FF28A4">
              <w:rPr>
                <w:b/>
              </w:rPr>
              <w:t>Күбөлөндү</w:t>
            </w:r>
            <w:proofErr w:type="gramStart"/>
            <w:r w:rsidRPr="00FF28A4">
              <w:rPr>
                <w:b/>
              </w:rPr>
              <w:t>р</w:t>
            </w:r>
            <w:proofErr w:type="gramEnd"/>
            <w:r w:rsidRPr="00FF28A4">
              <w:rPr>
                <w:b/>
              </w:rPr>
              <w:t>үүчү жазуунун текстинде укма жана көрмө жазуу жүргүзүү жөнүндө белги жасалат.</w:t>
            </w:r>
          </w:p>
        </w:tc>
      </w:tr>
      <w:tr w:rsidR="00534A02" w:rsidRPr="00201697" w:rsidTr="00357617">
        <w:tblPrEx>
          <w:tblLook w:val="0000" w:firstRow="0" w:lastRow="0" w:firstColumn="0" w:lastColumn="0" w:noHBand="0" w:noVBand="0"/>
        </w:tblPrEx>
        <w:trPr>
          <w:trHeight w:val="270"/>
        </w:trPr>
        <w:tc>
          <w:tcPr>
            <w:tcW w:w="7723" w:type="dxa"/>
            <w:gridSpan w:val="2"/>
            <w:tcBorders>
              <w:top w:val="single" w:sz="4" w:space="0" w:color="auto"/>
              <w:left w:val="single" w:sz="4" w:space="0" w:color="auto"/>
              <w:bottom w:val="single" w:sz="4" w:space="0" w:color="auto"/>
              <w:right w:val="single" w:sz="4" w:space="0" w:color="auto"/>
            </w:tcBorders>
          </w:tcPr>
          <w:p w:rsidR="00FF28A4" w:rsidRPr="00FF28A4" w:rsidRDefault="00FF28A4" w:rsidP="00FF28A4">
            <w:pPr>
              <w:shd w:val="clear" w:color="auto" w:fill="FFFFFF"/>
              <w:ind w:firstLine="397"/>
              <w:jc w:val="both"/>
              <w:rPr>
                <w:bCs/>
              </w:rPr>
            </w:pPr>
            <w:r w:rsidRPr="00FF28A4">
              <w:rPr>
                <w:bCs/>
              </w:rPr>
              <w:t>38-статья. Нотариалдык жактан күбөлөндү</w:t>
            </w:r>
            <w:proofErr w:type="gramStart"/>
            <w:r w:rsidRPr="00FF28A4">
              <w:rPr>
                <w:bCs/>
              </w:rPr>
              <w:t>р</w:t>
            </w:r>
            <w:proofErr w:type="gramEnd"/>
            <w:r w:rsidRPr="00FF28A4">
              <w:rPr>
                <w:bCs/>
              </w:rPr>
              <w:t>үлгөн бүтүмгө, арыздарга жана башка документтерге кол коюу тартиби</w:t>
            </w:r>
          </w:p>
          <w:p w:rsidR="00FF28A4" w:rsidRPr="00FF28A4" w:rsidRDefault="00FF28A4" w:rsidP="00FF28A4">
            <w:pPr>
              <w:shd w:val="clear" w:color="auto" w:fill="FFFFFF"/>
              <w:ind w:firstLine="397"/>
              <w:jc w:val="both"/>
              <w:rPr>
                <w:b/>
                <w:bCs/>
              </w:rPr>
            </w:pPr>
            <w:r w:rsidRPr="00FF28A4">
              <w:rPr>
                <w:b/>
                <w:bCs/>
              </w:rPr>
              <w:t>Нотариалдык жактан күбөлөндү</w:t>
            </w:r>
            <w:proofErr w:type="gramStart"/>
            <w:r w:rsidRPr="00FF28A4">
              <w:rPr>
                <w:b/>
                <w:bCs/>
              </w:rPr>
              <w:t>р</w:t>
            </w:r>
            <w:proofErr w:type="gramEnd"/>
            <w:r w:rsidRPr="00FF28A4">
              <w:rPr>
                <w:b/>
                <w:bCs/>
              </w:rPr>
              <w:t>үлүүчү бүтүмдүн, ошондой эле арыздардын жана башка документтердин мазмуну катышуучуларга үн чыгарып окулуп берилүүгө тийиш. Нотариалдык тартипте толтурулуучу документтерге нотариустун катышуусунда кол коюлат.</w:t>
            </w:r>
          </w:p>
          <w:p w:rsidR="00FF28A4" w:rsidRPr="00FF28A4" w:rsidRDefault="00FF28A4" w:rsidP="00FF28A4">
            <w:pPr>
              <w:shd w:val="clear" w:color="auto" w:fill="FFFFFF"/>
              <w:ind w:firstLine="397"/>
              <w:jc w:val="both"/>
              <w:rPr>
                <w:bCs/>
              </w:rPr>
            </w:pPr>
            <w:proofErr w:type="gramStart"/>
            <w:r w:rsidRPr="00FF28A4">
              <w:rPr>
                <w:bCs/>
              </w:rPr>
              <w:t xml:space="preserve">Эгерде граждан денесиндеги кемчиликтерден, оорудан улам же кандайдыр бир себептер менен жеке өзү кол кое албаса, анда анын тапшыруусу боюнча, анын катышуусунда жана нотариустун катышуусунда бүтүмгө, арызга же башка документке башка граждан кол </w:t>
            </w:r>
            <w:r w:rsidRPr="00FF28A4">
              <w:rPr>
                <w:bCs/>
              </w:rPr>
              <w:lastRenderedPageBreak/>
              <w:t>кое алат, мында нотариалдык аракетти жасоону жүргүзүү өтүнүчү менен кайрылган граждан эмне себептен өзү кол кое албагандыгы көрсөтүл</w:t>
            </w:r>
            <w:proofErr w:type="gramEnd"/>
            <w:r w:rsidRPr="00FF28A4">
              <w:rPr>
                <w:bCs/>
              </w:rPr>
              <w:t>өт.</w:t>
            </w:r>
          </w:p>
          <w:p w:rsidR="00FF28A4" w:rsidRPr="00FF28A4" w:rsidRDefault="00FF28A4" w:rsidP="00FF28A4">
            <w:pPr>
              <w:shd w:val="clear" w:color="auto" w:fill="FFFFFF"/>
              <w:ind w:firstLine="397"/>
              <w:jc w:val="both"/>
              <w:rPr>
                <w:bCs/>
              </w:rPr>
            </w:pPr>
            <w:r w:rsidRPr="00FF28A4">
              <w:rPr>
                <w:bCs/>
                <w:lang w:val="ky-KG"/>
              </w:rPr>
              <w:t>Эгерде граждан дене бойлук кемчилдиктеринен улам өзү кол коюуга мүмкүнчүлүгү болбосо жана бүтүмгө, арызга же башка документке өзүнүн атынан кол коюуну үчүнчү адамга ишенүүнү каалабаса, ал зарыл документке аныктыгы ушул Мыйзамга ылайык күбөлөндүрүлгөн факсимилдик колтамгасын пайдалануу менен кол кое алат.</w:t>
            </w:r>
          </w:p>
          <w:p w:rsidR="00534A02" w:rsidRPr="00201697" w:rsidRDefault="00534A02" w:rsidP="00605AE7">
            <w:pPr>
              <w:ind w:firstLine="567"/>
              <w:jc w:val="both"/>
              <w:rPr>
                <w:lang w:eastAsia="en-US"/>
              </w:rPr>
            </w:pPr>
          </w:p>
        </w:tc>
        <w:tc>
          <w:tcPr>
            <w:tcW w:w="7685" w:type="dxa"/>
            <w:gridSpan w:val="2"/>
            <w:tcBorders>
              <w:top w:val="single" w:sz="4" w:space="0" w:color="auto"/>
              <w:left w:val="single" w:sz="4" w:space="0" w:color="auto"/>
              <w:bottom w:val="single" w:sz="4" w:space="0" w:color="auto"/>
              <w:right w:val="single" w:sz="4" w:space="0" w:color="auto"/>
            </w:tcBorders>
          </w:tcPr>
          <w:p w:rsidR="00FF28A4" w:rsidRPr="00FF28A4" w:rsidRDefault="00FF28A4" w:rsidP="00FF28A4">
            <w:pPr>
              <w:shd w:val="clear" w:color="auto" w:fill="FFFFFF"/>
              <w:ind w:firstLine="397"/>
              <w:jc w:val="both"/>
              <w:rPr>
                <w:bCs/>
              </w:rPr>
            </w:pPr>
            <w:r w:rsidRPr="00FF28A4">
              <w:rPr>
                <w:bCs/>
              </w:rPr>
              <w:lastRenderedPageBreak/>
              <w:t>38-статья. Нотариалдык жактан күбөлөндү</w:t>
            </w:r>
            <w:proofErr w:type="gramStart"/>
            <w:r w:rsidRPr="00FF28A4">
              <w:rPr>
                <w:bCs/>
              </w:rPr>
              <w:t>р</w:t>
            </w:r>
            <w:proofErr w:type="gramEnd"/>
            <w:r w:rsidRPr="00FF28A4">
              <w:rPr>
                <w:bCs/>
              </w:rPr>
              <w:t>үлгөн бүтүмгө, арыздарга жана башка документтерге кол коюу тартиби</w:t>
            </w:r>
          </w:p>
          <w:p w:rsidR="003C45A8" w:rsidRDefault="003C45A8" w:rsidP="00FF28A4">
            <w:pPr>
              <w:shd w:val="clear" w:color="auto" w:fill="FFFFFF"/>
              <w:ind w:firstLine="397"/>
              <w:jc w:val="both"/>
              <w:rPr>
                <w:b/>
                <w:bCs/>
              </w:rPr>
            </w:pPr>
            <w:r w:rsidRPr="003C45A8">
              <w:rPr>
                <w:b/>
                <w:bCs/>
              </w:rPr>
              <w:t>Нотариалдык түрдө тастыкталган келишимдерди, күбөлүктөрдү, арыздарды жана башка документтерди нотариус өздөрү окуп чыгышы же катышуучуларга үнү</w:t>
            </w:r>
            <w:proofErr w:type="gramStart"/>
            <w:r w:rsidRPr="003C45A8">
              <w:rPr>
                <w:b/>
                <w:bCs/>
              </w:rPr>
              <w:t>н</w:t>
            </w:r>
            <w:proofErr w:type="gramEnd"/>
            <w:r w:rsidRPr="003C45A8">
              <w:rPr>
                <w:b/>
                <w:bCs/>
              </w:rPr>
              <w:t xml:space="preserve"> чыгарып окуп берүүгө милдетүү. Нотариалдык тартипте жасала турган документтерге нотариустун катышуусунда кол коюлат</w:t>
            </w:r>
            <w:r>
              <w:rPr>
                <w:b/>
                <w:bCs/>
              </w:rPr>
              <w:t>.</w:t>
            </w:r>
          </w:p>
          <w:p w:rsidR="00FF28A4" w:rsidRPr="00FF28A4" w:rsidRDefault="00FF28A4" w:rsidP="00FF28A4">
            <w:pPr>
              <w:shd w:val="clear" w:color="auto" w:fill="FFFFFF"/>
              <w:ind w:firstLine="397"/>
              <w:jc w:val="both"/>
              <w:rPr>
                <w:bCs/>
              </w:rPr>
            </w:pPr>
            <w:proofErr w:type="gramStart"/>
            <w:r w:rsidRPr="00FF28A4">
              <w:rPr>
                <w:bCs/>
              </w:rPr>
              <w:t xml:space="preserve">Эгерде граждан денесиндеги кемчиликтерден, оорудан улам же кандайдыр бир себептер менен жеке өзү кол кое албаса, анда анын тапшыруусу боюнча, анын катышуусунда жана нотариустун катышуусунда бүтүмгө, арызга же башка документке башка граждан </w:t>
            </w:r>
            <w:r w:rsidRPr="00FF28A4">
              <w:rPr>
                <w:bCs/>
              </w:rPr>
              <w:lastRenderedPageBreak/>
              <w:t>кол кое алат, мында нотариалдык аракетти жасоону жүргүзүү өтүнүчү менен кайрылган граждан эмне себептен өзү кол кое албагандыгы көрсөтүл</w:t>
            </w:r>
            <w:proofErr w:type="gramEnd"/>
            <w:r w:rsidRPr="00FF28A4">
              <w:rPr>
                <w:bCs/>
              </w:rPr>
              <w:t>өт.</w:t>
            </w:r>
          </w:p>
          <w:p w:rsidR="00624D24" w:rsidRPr="00201697" w:rsidRDefault="00FF28A4" w:rsidP="003C45A8">
            <w:pPr>
              <w:shd w:val="clear" w:color="auto" w:fill="FFFFFF"/>
              <w:ind w:firstLine="397"/>
              <w:jc w:val="both"/>
            </w:pPr>
            <w:r w:rsidRPr="00FF28A4">
              <w:rPr>
                <w:bCs/>
                <w:lang w:val="ky-KG"/>
              </w:rPr>
              <w:t>Эгерде граждан дене бойлук кемчилдиктеринен улам өзү кол коюуга мүмкүнчүлүгү болбосо жана бүтүмгө, арызга же башка документке өзүнүн атынан кол коюуну үчүнчү адамга ишенүүнү каалабаса, ал зарыл документке аныктыгы ушул Мыйзамга ылайык күбөлөндүрүлгөн факсимилдик колтамгасын пайдалануу менен кол кое алат.</w:t>
            </w:r>
          </w:p>
        </w:tc>
      </w:tr>
      <w:tr w:rsidR="00534A02" w:rsidRPr="00891CEB" w:rsidTr="00357617">
        <w:tblPrEx>
          <w:tblLook w:val="0000" w:firstRow="0" w:lastRow="0" w:firstColumn="0" w:lastColumn="0" w:noHBand="0" w:noVBand="0"/>
        </w:tblPrEx>
        <w:trPr>
          <w:trHeight w:val="270"/>
        </w:trPr>
        <w:tc>
          <w:tcPr>
            <w:tcW w:w="7723" w:type="dxa"/>
            <w:gridSpan w:val="2"/>
            <w:tcBorders>
              <w:top w:val="single" w:sz="4" w:space="0" w:color="auto"/>
              <w:left w:val="single" w:sz="4" w:space="0" w:color="auto"/>
              <w:bottom w:val="single" w:sz="4" w:space="0" w:color="auto"/>
              <w:right w:val="single" w:sz="4" w:space="0" w:color="auto"/>
            </w:tcBorders>
          </w:tcPr>
          <w:p w:rsidR="003C45A8" w:rsidRPr="003C45A8" w:rsidRDefault="003C45A8" w:rsidP="003C45A8">
            <w:pPr>
              <w:shd w:val="clear" w:color="auto" w:fill="FFFFFF"/>
              <w:ind w:firstLine="397"/>
              <w:jc w:val="both"/>
              <w:rPr>
                <w:bCs/>
              </w:rPr>
            </w:pPr>
            <w:r w:rsidRPr="003C45A8">
              <w:rPr>
                <w:bCs/>
              </w:rPr>
              <w:lastRenderedPageBreak/>
              <w:t>50-статья. Турак үйдү жана башка курулуштарды ээликтен ажыратуу тууралуу келишимди күбөлөндү</w:t>
            </w:r>
            <w:proofErr w:type="gramStart"/>
            <w:r w:rsidRPr="003C45A8">
              <w:rPr>
                <w:bCs/>
              </w:rPr>
              <w:t>р</w:t>
            </w:r>
            <w:proofErr w:type="gramEnd"/>
            <w:r w:rsidRPr="003C45A8">
              <w:rPr>
                <w:bCs/>
              </w:rPr>
              <w:t>үү</w:t>
            </w:r>
          </w:p>
          <w:p w:rsidR="003C45A8" w:rsidRPr="003C45A8" w:rsidRDefault="003C45A8" w:rsidP="003C45A8">
            <w:pPr>
              <w:shd w:val="clear" w:color="auto" w:fill="FFFFFF"/>
              <w:ind w:firstLine="397"/>
              <w:jc w:val="both"/>
              <w:rPr>
                <w:b/>
                <w:bCs/>
              </w:rPr>
            </w:pPr>
            <w:r w:rsidRPr="003C45A8">
              <w:rPr>
                <w:b/>
                <w:bCs/>
              </w:rPr>
              <w:t>Турак үйдү, квартираны, дачаны, бакчадагы үйдү, гаражды, ошондой эле башка курулуштарды ээликтен ажыратуу тууралуу келишимдерди күбөлөндү</w:t>
            </w:r>
            <w:proofErr w:type="gramStart"/>
            <w:r w:rsidRPr="003C45A8">
              <w:rPr>
                <w:b/>
                <w:bCs/>
              </w:rPr>
              <w:t>р</w:t>
            </w:r>
            <w:proofErr w:type="gramEnd"/>
            <w:r w:rsidRPr="003C45A8">
              <w:rPr>
                <w:b/>
                <w:bCs/>
              </w:rPr>
              <w:t>үү нотариус тарабынан көрсөтүлгөн мүлктөрдүн жайгашкан жери боюнча жүргүзүлөт.</w:t>
            </w:r>
          </w:p>
          <w:p w:rsidR="00534A02" w:rsidRPr="00201697" w:rsidRDefault="003C45A8" w:rsidP="003C45A8">
            <w:pPr>
              <w:shd w:val="clear" w:color="auto" w:fill="FFFFFF"/>
              <w:ind w:firstLine="397"/>
              <w:jc w:val="both"/>
            </w:pPr>
            <w:r w:rsidRPr="003C45A8">
              <w:rPr>
                <w:bCs/>
              </w:rPr>
              <w:t xml:space="preserve"> </w:t>
            </w:r>
          </w:p>
        </w:tc>
        <w:tc>
          <w:tcPr>
            <w:tcW w:w="7685" w:type="dxa"/>
            <w:gridSpan w:val="2"/>
            <w:tcBorders>
              <w:top w:val="single" w:sz="4" w:space="0" w:color="auto"/>
              <w:left w:val="single" w:sz="4" w:space="0" w:color="auto"/>
              <w:bottom w:val="single" w:sz="4" w:space="0" w:color="auto"/>
              <w:right w:val="single" w:sz="4" w:space="0" w:color="auto"/>
            </w:tcBorders>
          </w:tcPr>
          <w:p w:rsidR="003C45A8" w:rsidRPr="003C45A8" w:rsidRDefault="003C45A8" w:rsidP="003C45A8">
            <w:pPr>
              <w:ind w:firstLine="602"/>
              <w:jc w:val="both"/>
              <w:rPr>
                <w:lang w:val="ky-KG"/>
              </w:rPr>
            </w:pPr>
            <w:r w:rsidRPr="003C45A8">
              <w:rPr>
                <w:lang w:val="ky-KG"/>
              </w:rPr>
              <w:t>50-берене. Кыймылсыз мүлктү ажыратуу тууралуу келишимди күбөлөндүрүү</w:t>
            </w:r>
          </w:p>
          <w:p w:rsidR="003C45A8" w:rsidRPr="003C45A8" w:rsidRDefault="003C45A8" w:rsidP="003C45A8">
            <w:pPr>
              <w:ind w:firstLine="602"/>
              <w:jc w:val="both"/>
              <w:rPr>
                <w:b/>
                <w:lang w:val="ky-KG"/>
              </w:rPr>
            </w:pPr>
            <w:r w:rsidRPr="003C45A8">
              <w:rPr>
                <w:b/>
                <w:lang w:val="ky-KG"/>
              </w:rPr>
              <w:t xml:space="preserve">Кыймылсыз мүлктү ажыратуу тууралуу келишимди күбөлөндүрүү кыймылсыз мүлктүн менчик укугундабы же мүлктүк укуктабы, аталган мүлккө укуктарынын чектөөлөрү (тиешелүүлүгү) бар экендиги текшерилгенден кийин күбөлөндүрүү жүргүзүлөт. </w:t>
            </w:r>
          </w:p>
          <w:p w:rsidR="003C45A8" w:rsidRPr="003C45A8" w:rsidRDefault="003C45A8" w:rsidP="003C45A8">
            <w:pPr>
              <w:ind w:firstLine="602"/>
              <w:jc w:val="both"/>
              <w:rPr>
                <w:b/>
                <w:lang w:val="ky-KG"/>
              </w:rPr>
            </w:pPr>
            <w:r w:rsidRPr="003C45A8">
              <w:rPr>
                <w:b/>
                <w:lang w:val="ky-KG"/>
              </w:rPr>
              <w:t xml:space="preserve">Кыймылсыз мүлктү ажыратуу тууралуу келишимди күбөлөндүрүүдө  нотариус кыймылсыз мүлктү алып-сатууну жүргузүү үчүн керек болгон бардык маалыматтарды мамлекетттик же башка органдардардан, анын ичинде кыймылсыз мүлккө болгон укуктардын бирдиктүү мамлекеттик реестринен мекемелер аралык өз ара аракеттенүү сиситемасынын жардамы аркылуу жана башкалар менен келишкенде мамлекеттик жана жергиликтүү өзүн-өзү башкаруу органдарынын маалыматтык системаларына алууга укуктуу. </w:t>
            </w:r>
          </w:p>
          <w:p w:rsidR="004312AE" w:rsidRPr="003C45A8" w:rsidRDefault="003C45A8" w:rsidP="003C45A8">
            <w:pPr>
              <w:ind w:firstLine="540"/>
              <w:jc w:val="both"/>
              <w:rPr>
                <w:lang w:val="ky-KG"/>
              </w:rPr>
            </w:pPr>
            <w:r w:rsidRPr="003C45A8">
              <w:rPr>
                <w:b/>
                <w:lang w:val="ky-KG"/>
              </w:rPr>
              <w:t>Алып-сатууга катышкан адамдын арызы боюнча нотариус кыймылсыз мүлктү жана аны алып-сатууга укуктарды бирдиктүү мамлекеттик реестрде каттоого мамлекеттик каттоо үчүн  кагаз түрүндөгү ташыгычтагы же электрондук жана санариптешкен форматтагы документтеги келишимди жөнөтөт</w:t>
            </w:r>
          </w:p>
        </w:tc>
      </w:tr>
      <w:tr w:rsidR="00534A02" w:rsidRPr="00891CEB" w:rsidTr="00357617">
        <w:tblPrEx>
          <w:tblLook w:val="0000" w:firstRow="0" w:lastRow="0" w:firstColumn="0" w:lastColumn="0" w:noHBand="0" w:noVBand="0"/>
        </w:tblPrEx>
        <w:trPr>
          <w:trHeight w:val="270"/>
        </w:trPr>
        <w:tc>
          <w:tcPr>
            <w:tcW w:w="7723" w:type="dxa"/>
            <w:gridSpan w:val="2"/>
            <w:tcBorders>
              <w:top w:val="single" w:sz="4" w:space="0" w:color="auto"/>
              <w:left w:val="single" w:sz="4" w:space="0" w:color="auto"/>
              <w:bottom w:val="single" w:sz="4" w:space="0" w:color="auto"/>
              <w:right w:val="single" w:sz="4" w:space="0" w:color="auto"/>
            </w:tcBorders>
          </w:tcPr>
          <w:p w:rsidR="00534A02" w:rsidRPr="003C45A8" w:rsidRDefault="00534A02" w:rsidP="00605AE7">
            <w:pPr>
              <w:rPr>
                <w:lang w:val="ky-KG"/>
              </w:rPr>
            </w:pPr>
          </w:p>
        </w:tc>
        <w:tc>
          <w:tcPr>
            <w:tcW w:w="7685" w:type="dxa"/>
            <w:gridSpan w:val="2"/>
            <w:tcBorders>
              <w:top w:val="single" w:sz="4" w:space="0" w:color="auto"/>
              <w:left w:val="single" w:sz="4" w:space="0" w:color="auto"/>
              <w:bottom w:val="single" w:sz="4" w:space="0" w:color="auto"/>
              <w:right w:val="single" w:sz="4" w:space="0" w:color="auto"/>
            </w:tcBorders>
          </w:tcPr>
          <w:p w:rsidR="003C45A8" w:rsidRPr="003C45A8" w:rsidRDefault="003C45A8" w:rsidP="003C45A8">
            <w:pPr>
              <w:ind w:firstLine="708"/>
              <w:jc w:val="both"/>
              <w:rPr>
                <w:b/>
                <w:lang w:val="ky-KG"/>
              </w:rPr>
            </w:pPr>
            <w:r w:rsidRPr="003C45A8">
              <w:rPr>
                <w:b/>
                <w:lang w:val="ky-KG"/>
              </w:rPr>
              <w:t>71¹-берене. Электрондук документке кагаз түрүндөгү ташыгычтагы документтин бирдейлигин күбөлөндүрүү</w:t>
            </w:r>
          </w:p>
          <w:p w:rsidR="003C45A8" w:rsidRPr="003C45A8" w:rsidRDefault="003C45A8" w:rsidP="003C45A8">
            <w:pPr>
              <w:ind w:firstLine="708"/>
              <w:jc w:val="both"/>
              <w:rPr>
                <w:b/>
                <w:lang w:val="ky-KG"/>
              </w:rPr>
            </w:pPr>
            <w:r w:rsidRPr="003C45A8">
              <w:rPr>
                <w:b/>
                <w:lang w:val="ky-KG"/>
              </w:rPr>
              <w:t xml:space="preserve">Электрондук документке кагаз түрүндөгү ташыгычтагы документтин бирдейлигин күбөлөндүрүү нотариуска берилген электрондук документтин мазмуну менен нотариус тарабынан даярдалган кагаз түрундөгү ташыгычтагы документтин мазмунун бирдейлигин тастыктоону билдирет. Нотариус тарабынан даярдалган документ, нотариус тарабынан анын бирдейлиги </w:t>
            </w:r>
            <w:r w:rsidRPr="003C45A8">
              <w:rPr>
                <w:b/>
                <w:lang w:val="ky-KG"/>
              </w:rPr>
              <w:lastRenderedPageBreak/>
              <w:t xml:space="preserve">күбөлөндүрүлгөн. </w:t>
            </w:r>
          </w:p>
          <w:p w:rsidR="00534A02" w:rsidRPr="003C45A8" w:rsidRDefault="003C45A8" w:rsidP="003C45A8">
            <w:pPr>
              <w:ind w:firstLine="602"/>
              <w:jc w:val="both"/>
              <w:rPr>
                <w:bCs/>
                <w:lang w:val="ky-KG"/>
              </w:rPr>
            </w:pPr>
            <w:r w:rsidRPr="003C45A8">
              <w:rPr>
                <w:b/>
                <w:lang w:val="ky-KG"/>
              </w:rPr>
              <w:t>Нотариуска берилген электрондук документке квалификациялуу электрондук кол коюлушу керек. Документти берген адамдын квалификациялуу электрондук колу электрондук кол коюу тармагындагы Кыргыз Республикасынын мыйзамдарына ылайык ага таандык экендиги тастыкталышы жана текшерилиши керек</w:t>
            </w:r>
            <w:r>
              <w:rPr>
                <w:b/>
                <w:lang w:val="ky-KG"/>
              </w:rPr>
              <w:t>.</w:t>
            </w:r>
          </w:p>
        </w:tc>
      </w:tr>
      <w:tr w:rsidR="004312AE" w:rsidRPr="00891CEB" w:rsidTr="00357617">
        <w:tblPrEx>
          <w:tblLook w:val="0000" w:firstRow="0" w:lastRow="0" w:firstColumn="0" w:lastColumn="0" w:noHBand="0" w:noVBand="0"/>
        </w:tblPrEx>
        <w:trPr>
          <w:trHeight w:val="270"/>
        </w:trPr>
        <w:tc>
          <w:tcPr>
            <w:tcW w:w="7723" w:type="dxa"/>
            <w:gridSpan w:val="2"/>
            <w:tcBorders>
              <w:top w:val="single" w:sz="4" w:space="0" w:color="auto"/>
              <w:left w:val="single" w:sz="4" w:space="0" w:color="auto"/>
              <w:bottom w:val="single" w:sz="4" w:space="0" w:color="auto"/>
              <w:right w:val="single" w:sz="4" w:space="0" w:color="auto"/>
            </w:tcBorders>
          </w:tcPr>
          <w:p w:rsidR="004312AE" w:rsidRPr="003C45A8" w:rsidRDefault="004312AE" w:rsidP="00605AE7">
            <w:pPr>
              <w:rPr>
                <w:lang w:val="ky-KG"/>
              </w:rPr>
            </w:pPr>
          </w:p>
        </w:tc>
        <w:tc>
          <w:tcPr>
            <w:tcW w:w="7685" w:type="dxa"/>
            <w:gridSpan w:val="2"/>
            <w:tcBorders>
              <w:top w:val="single" w:sz="4" w:space="0" w:color="auto"/>
              <w:left w:val="single" w:sz="4" w:space="0" w:color="auto"/>
              <w:bottom w:val="single" w:sz="4" w:space="0" w:color="auto"/>
              <w:right w:val="single" w:sz="4" w:space="0" w:color="auto"/>
            </w:tcBorders>
          </w:tcPr>
          <w:p w:rsidR="003C45A8" w:rsidRPr="003C45A8" w:rsidRDefault="003C45A8" w:rsidP="003C45A8">
            <w:pPr>
              <w:pStyle w:val="tkTekst"/>
              <w:spacing w:after="0" w:line="240" w:lineRule="auto"/>
              <w:rPr>
                <w:rFonts w:ascii="Times New Roman" w:hAnsi="Times New Roman" w:cs="Times New Roman"/>
                <w:b/>
                <w:sz w:val="24"/>
                <w:szCs w:val="24"/>
                <w:lang w:val="ky-KG"/>
              </w:rPr>
            </w:pPr>
            <w:r w:rsidRPr="003C45A8">
              <w:rPr>
                <w:rFonts w:ascii="Times New Roman" w:hAnsi="Times New Roman" w:cs="Times New Roman"/>
                <w:b/>
                <w:sz w:val="24"/>
                <w:szCs w:val="24"/>
                <w:lang w:val="ky-KG"/>
              </w:rPr>
              <w:t xml:space="preserve">71²-берене. Электрондук документтин кагаз түрүндөгү ташыгычтагы документке бирдейлигин күбөлөндүрүү электрондук документтин кагаз түрүндөгү ташыгычтагы документке бирдейлигин тастыктагандыкты билдиргендик болуп эсептелет.  </w:t>
            </w:r>
          </w:p>
          <w:p w:rsidR="003C45A8" w:rsidRPr="003C45A8" w:rsidRDefault="003C45A8" w:rsidP="003C45A8">
            <w:pPr>
              <w:pStyle w:val="tkTekst"/>
              <w:spacing w:after="0" w:line="240" w:lineRule="auto"/>
              <w:rPr>
                <w:rFonts w:ascii="Times New Roman" w:hAnsi="Times New Roman" w:cs="Times New Roman"/>
                <w:b/>
                <w:sz w:val="24"/>
                <w:szCs w:val="24"/>
                <w:lang w:val="ky-KG"/>
              </w:rPr>
            </w:pPr>
            <w:r w:rsidRPr="003C45A8">
              <w:rPr>
                <w:rFonts w:ascii="Times New Roman" w:hAnsi="Times New Roman" w:cs="Times New Roman"/>
                <w:b/>
                <w:sz w:val="24"/>
                <w:szCs w:val="24"/>
                <w:lang w:val="ky-KG"/>
              </w:rPr>
              <w:t>Электрондук документтин кагаз түрүндөгү ташыгычтагы документке бирдейлигинотариус тарабынан төмөндөгү учурларда күбөлөндүрүлөт:</w:t>
            </w:r>
          </w:p>
          <w:p w:rsidR="003C45A8" w:rsidRPr="003C45A8" w:rsidRDefault="003C45A8" w:rsidP="003C45A8">
            <w:pPr>
              <w:pStyle w:val="tkTekst"/>
              <w:spacing w:after="0" w:line="240" w:lineRule="auto"/>
              <w:rPr>
                <w:rFonts w:ascii="Times New Roman" w:hAnsi="Times New Roman" w:cs="Times New Roman"/>
                <w:b/>
                <w:sz w:val="24"/>
                <w:szCs w:val="24"/>
                <w:lang w:val="ky-KG"/>
              </w:rPr>
            </w:pPr>
            <w:r w:rsidRPr="003C45A8">
              <w:rPr>
                <w:rFonts w:ascii="Times New Roman" w:hAnsi="Times New Roman" w:cs="Times New Roman"/>
                <w:b/>
                <w:sz w:val="24"/>
                <w:szCs w:val="24"/>
                <w:lang w:val="ky-KG"/>
              </w:rPr>
              <w:t>1) нотариус электрондук башкаруу тууралуу Кыргыз Республикасынын мыйзамдарына ылайык кагаз ташыгычтагы документтин скан-образын даярдайт;</w:t>
            </w:r>
          </w:p>
          <w:p w:rsidR="003C45A8" w:rsidRPr="003C45A8" w:rsidRDefault="003C45A8" w:rsidP="003C45A8">
            <w:pPr>
              <w:pStyle w:val="tkTekst"/>
              <w:spacing w:after="0" w:line="240" w:lineRule="auto"/>
              <w:rPr>
                <w:rFonts w:ascii="Times New Roman" w:hAnsi="Times New Roman" w:cs="Times New Roman"/>
                <w:b/>
                <w:sz w:val="24"/>
                <w:szCs w:val="24"/>
                <w:lang w:val="ky-KG"/>
              </w:rPr>
            </w:pPr>
            <w:r>
              <w:rPr>
                <w:rFonts w:ascii="Times New Roman" w:hAnsi="Times New Roman" w:cs="Times New Roman"/>
                <w:b/>
                <w:sz w:val="24"/>
                <w:szCs w:val="24"/>
                <w:lang w:val="ky-KG"/>
              </w:rPr>
              <w:t xml:space="preserve">2) </w:t>
            </w:r>
            <w:r w:rsidRPr="003C45A8">
              <w:rPr>
                <w:rFonts w:ascii="Times New Roman" w:hAnsi="Times New Roman" w:cs="Times New Roman"/>
                <w:b/>
                <w:sz w:val="24"/>
                <w:szCs w:val="24"/>
                <w:lang w:val="ky-KG"/>
              </w:rPr>
              <w:t>нотариус кагаз ташыгычтагы электрондук документти чыгарат;</w:t>
            </w:r>
          </w:p>
          <w:p w:rsidR="003C45A8" w:rsidRPr="003C45A8" w:rsidRDefault="003C45A8" w:rsidP="003C45A8">
            <w:pPr>
              <w:pStyle w:val="tkTekst"/>
              <w:spacing w:after="0" w:line="240" w:lineRule="auto"/>
              <w:rPr>
                <w:rFonts w:ascii="Times New Roman" w:hAnsi="Times New Roman" w:cs="Times New Roman"/>
                <w:b/>
                <w:sz w:val="24"/>
                <w:szCs w:val="24"/>
                <w:lang w:val="ky-KG"/>
              </w:rPr>
            </w:pPr>
            <w:r w:rsidRPr="003C45A8">
              <w:rPr>
                <w:rFonts w:ascii="Times New Roman" w:hAnsi="Times New Roman" w:cs="Times New Roman"/>
                <w:b/>
                <w:sz w:val="24"/>
                <w:szCs w:val="24"/>
                <w:lang w:val="ky-KG"/>
              </w:rPr>
              <w:t xml:space="preserve">3) нотариус кагаз ташыгычтагы документ менен электрондук түрдөгү документтердин бирдейлигин күбөлөндүрөт. </w:t>
            </w:r>
          </w:p>
          <w:p w:rsidR="004312AE" w:rsidRPr="003C45A8" w:rsidRDefault="003C45A8" w:rsidP="003C45A8">
            <w:pPr>
              <w:pStyle w:val="tkTekst"/>
              <w:spacing w:after="0" w:line="240" w:lineRule="auto"/>
              <w:rPr>
                <w:rFonts w:ascii="Times New Roman" w:hAnsi="Times New Roman" w:cs="Times New Roman"/>
                <w:b/>
                <w:bCs/>
                <w:sz w:val="24"/>
                <w:szCs w:val="24"/>
                <w:lang w:val="ky-KG"/>
              </w:rPr>
            </w:pPr>
            <w:r w:rsidRPr="003C45A8">
              <w:rPr>
                <w:rFonts w:ascii="Times New Roman" w:hAnsi="Times New Roman" w:cs="Times New Roman"/>
                <w:b/>
                <w:sz w:val="24"/>
                <w:szCs w:val="24"/>
                <w:lang w:val="ky-KG"/>
              </w:rPr>
              <w:t>Кагаз ташыгычтагы документ менен электрондук түрдөгү документтердин бирдейлигин камсыздоо үчүн колдонулуган нотариустарды материалдык-техникалык жактан камсыздандыруудагы талаптар Кыргыз Республикасынын Юстиция министрлиги тарабынан аныкталат</w:t>
            </w:r>
            <w:r>
              <w:rPr>
                <w:rFonts w:ascii="Times New Roman" w:hAnsi="Times New Roman" w:cs="Times New Roman"/>
                <w:b/>
                <w:sz w:val="24"/>
                <w:szCs w:val="24"/>
                <w:lang w:val="ky-KG"/>
              </w:rPr>
              <w:t>.</w:t>
            </w:r>
          </w:p>
        </w:tc>
      </w:tr>
      <w:tr w:rsidR="00534A02" w:rsidRPr="00891CEB" w:rsidTr="00357617">
        <w:tblPrEx>
          <w:tblLook w:val="0000" w:firstRow="0" w:lastRow="0" w:firstColumn="0" w:lastColumn="0" w:noHBand="0" w:noVBand="0"/>
        </w:tblPrEx>
        <w:trPr>
          <w:trHeight w:val="270"/>
        </w:trPr>
        <w:tc>
          <w:tcPr>
            <w:tcW w:w="7723" w:type="dxa"/>
            <w:gridSpan w:val="2"/>
            <w:tcBorders>
              <w:top w:val="single" w:sz="4" w:space="0" w:color="auto"/>
              <w:left w:val="single" w:sz="4" w:space="0" w:color="auto"/>
              <w:bottom w:val="single" w:sz="4" w:space="0" w:color="auto"/>
              <w:right w:val="single" w:sz="4" w:space="0" w:color="auto"/>
            </w:tcBorders>
          </w:tcPr>
          <w:p w:rsidR="00534A02" w:rsidRPr="003C45A8" w:rsidRDefault="00534A02" w:rsidP="00605AE7">
            <w:pPr>
              <w:shd w:val="clear" w:color="auto" w:fill="FFFFFF"/>
              <w:ind w:firstLine="397"/>
              <w:jc w:val="both"/>
              <w:rPr>
                <w:lang w:val="ky-KG"/>
              </w:rPr>
            </w:pPr>
          </w:p>
        </w:tc>
        <w:tc>
          <w:tcPr>
            <w:tcW w:w="7685" w:type="dxa"/>
            <w:gridSpan w:val="2"/>
            <w:tcBorders>
              <w:top w:val="single" w:sz="4" w:space="0" w:color="auto"/>
              <w:left w:val="single" w:sz="4" w:space="0" w:color="auto"/>
              <w:bottom w:val="single" w:sz="4" w:space="0" w:color="auto"/>
              <w:right w:val="single" w:sz="4" w:space="0" w:color="auto"/>
            </w:tcBorders>
          </w:tcPr>
          <w:p w:rsidR="003C45A8" w:rsidRPr="003C45A8" w:rsidRDefault="003C45A8" w:rsidP="003C45A8">
            <w:pPr>
              <w:pStyle w:val="tkTekst"/>
              <w:spacing w:after="0" w:line="240" w:lineRule="auto"/>
              <w:rPr>
                <w:rFonts w:ascii="Times New Roman" w:hAnsi="Times New Roman" w:cs="Times New Roman"/>
                <w:b/>
                <w:bCs/>
                <w:sz w:val="24"/>
                <w:szCs w:val="24"/>
                <w:lang w:val="ky-KG"/>
              </w:rPr>
            </w:pPr>
            <w:r w:rsidRPr="003C45A8">
              <w:rPr>
                <w:rFonts w:ascii="Times New Roman" w:hAnsi="Times New Roman" w:cs="Times New Roman"/>
                <w:b/>
                <w:bCs/>
                <w:sz w:val="24"/>
                <w:szCs w:val="24"/>
                <w:lang w:val="ky-KG"/>
              </w:rPr>
              <w:t xml:space="preserve">74¹-берене. Электрондук документтеги коюлган колдун тууралыгын күбөлөндүрүүнүн өзгөчөлүктөрү </w:t>
            </w:r>
          </w:p>
          <w:p w:rsidR="003C45A8" w:rsidRPr="003C45A8" w:rsidRDefault="003C45A8" w:rsidP="003C45A8">
            <w:pPr>
              <w:pStyle w:val="tkTekst"/>
              <w:spacing w:after="0" w:line="240" w:lineRule="auto"/>
              <w:rPr>
                <w:rFonts w:ascii="Times New Roman" w:hAnsi="Times New Roman" w:cs="Times New Roman"/>
                <w:b/>
                <w:bCs/>
                <w:sz w:val="24"/>
                <w:szCs w:val="24"/>
                <w:lang w:val="ky-KG"/>
              </w:rPr>
            </w:pPr>
            <w:r w:rsidRPr="003C45A8">
              <w:rPr>
                <w:rFonts w:ascii="Times New Roman" w:hAnsi="Times New Roman" w:cs="Times New Roman"/>
                <w:b/>
                <w:bCs/>
                <w:sz w:val="24"/>
                <w:szCs w:val="24"/>
                <w:lang w:val="ky-KG"/>
              </w:rPr>
              <w:t xml:space="preserve">Коюлган колдун, электрондук документтеги электрондук колдун тууралыгын күбөлөндүргөн нотариалдык аракеттерди жүргүзгөн Кыргыз Республикасынын чет өлкөлөрдөгү мекемелеринин жана жергиликтүү өзүн-өзү башкаруу органдарынын кызматтагы адамдары же нотариус күбөлөндүрөт. </w:t>
            </w:r>
          </w:p>
          <w:p w:rsidR="003C45A8" w:rsidRPr="003C45A8" w:rsidRDefault="003C45A8" w:rsidP="003C45A8">
            <w:pPr>
              <w:pStyle w:val="tkTekst"/>
              <w:spacing w:after="0" w:line="240" w:lineRule="auto"/>
              <w:rPr>
                <w:rFonts w:ascii="Times New Roman" w:hAnsi="Times New Roman" w:cs="Times New Roman"/>
                <w:b/>
                <w:bCs/>
                <w:sz w:val="24"/>
                <w:szCs w:val="24"/>
                <w:lang w:val="ky-KG"/>
              </w:rPr>
            </w:pPr>
            <w:r w:rsidRPr="003C45A8">
              <w:rPr>
                <w:rFonts w:ascii="Times New Roman" w:hAnsi="Times New Roman" w:cs="Times New Roman"/>
                <w:b/>
                <w:bCs/>
                <w:sz w:val="24"/>
                <w:szCs w:val="24"/>
                <w:lang w:val="ky-KG"/>
              </w:rPr>
              <w:t xml:space="preserve">Документке кол коюу жаран тарабынан же юридикалык жактын өкүлү тарабынан нотариустун катышуусунда жүргүзүлөт. </w:t>
            </w:r>
          </w:p>
          <w:p w:rsidR="003C45A8" w:rsidRPr="003C45A8" w:rsidRDefault="003C45A8" w:rsidP="003C45A8">
            <w:pPr>
              <w:pStyle w:val="tkTekst"/>
              <w:spacing w:after="0" w:line="240" w:lineRule="auto"/>
              <w:rPr>
                <w:rFonts w:ascii="Times New Roman" w:hAnsi="Times New Roman" w:cs="Times New Roman"/>
                <w:b/>
                <w:bCs/>
                <w:sz w:val="24"/>
                <w:szCs w:val="24"/>
                <w:lang w:val="ky-KG"/>
              </w:rPr>
            </w:pPr>
            <w:r w:rsidRPr="003C45A8">
              <w:rPr>
                <w:rFonts w:ascii="Times New Roman" w:hAnsi="Times New Roman" w:cs="Times New Roman"/>
                <w:b/>
                <w:bCs/>
                <w:sz w:val="24"/>
                <w:szCs w:val="24"/>
                <w:lang w:val="ky-KG"/>
              </w:rPr>
              <w:t xml:space="preserve">Коюлган колдун же электрондук колдун тууралыгын нотариалдык аракеттерди жүргүзгөн Кыргыз Республикасынын чет өлкөлөрдөгү мекемелеринин жана жергиликтүү өзүн-өзү </w:t>
            </w:r>
            <w:r w:rsidRPr="003C45A8">
              <w:rPr>
                <w:rFonts w:ascii="Times New Roman" w:hAnsi="Times New Roman" w:cs="Times New Roman"/>
                <w:b/>
                <w:bCs/>
                <w:sz w:val="24"/>
                <w:szCs w:val="24"/>
                <w:lang w:val="ky-KG"/>
              </w:rPr>
              <w:lastRenderedPageBreak/>
              <w:t>башкаруу органдарынын кызматтагы адамдары же нотариус тастыктайт.</w:t>
            </w:r>
          </w:p>
          <w:p w:rsidR="00534A02" w:rsidRPr="003C45A8" w:rsidRDefault="003C45A8" w:rsidP="003C45A8">
            <w:pPr>
              <w:ind w:firstLine="602"/>
              <w:rPr>
                <w:lang w:val="ky-KG"/>
              </w:rPr>
            </w:pPr>
            <w:r w:rsidRPr="003C45A8">
              <w:rPr>
                <w:b/>
                <w:bCs/>
                <w:lang w:val="ky-KG"/>
              </w:rPr>
              <w:t>Арызды жазган адамдын суранычы менен анын электрондук документтеги койгон колунун тууралыгын тастыктаган  күбөлүк берилет же аталган мыйзамдын эрежелери боюнча анын көчүрмөсү даярдалат.</w:t>
            </w:r>
          </w:p>
        </w:tc>
      </w:tr>
      <w:tr w:rsidR="00253429" w:rsidRPr="00201697" w:rsidTr="00357617">
        <w:tblPrEx>
          <w:tblLook w:val="0000" w:firstRow="0" w:lastRow="0" w:firstColumn="0" w:lastColumn="0" w:noHBand="0" w:noVBand="0"/>
        </w:tblPrEx>
        <w:trPr>
          <w:trHeight w:val="270"/>
        </w:trPr>
        <w:tc>
          <w:tcPr>
            <w:tcW w:w="7723" w:type="dxa"/>
            <w:gridSpan w:val="2"/>
            <w:tcBorders>
              <w:top w:val="single" w:sz="4" w:space="0" w:color="auto"/>
              <w:left w:val="single" w:sz="4" w:space="0" w:color="auto"/>
              <w:bottom w:val="single" w:sz="4" w:space="0" w:color="auto"/>
              <w:right w:val="single" w:sz="4" w:space="0" w:color="auto"/>
            </w:tcBorders>
          </w:tcPr>
          <w:p w:rsidR="003C45A8" w:rsidRPr="003C45A8" w:rsidRDefault="003C45A8" w:rsidP="003C45A8">
            <w:pPr>
              <w:shd w:val="clear" w:color="auto" w:fill="FFFFFF"/>
              <w:ind w:firstLine="397"/>
              <w:jc w:val="both"/>
              <w:rPr>
                <w:b/>
                <w:bCs/>
                <w:lang w:val="ky-KG"/>
              </w:rPr>
            </w:pPr>
            <w:r w:rsidRPr="003C45A8">
              <w:rPr>
                <w:b/>
                <w:bCs/>
                <w:lang w:val="ky-KG"/>
              </w:rPr>
              <w:lastRenderedPageBreak/>
              <w:t>80-статья. Арыздарды берүү</w:t>
            </w:r>
          </w:p>
          <w:p w:rsidR="003C45A8" w:rsidRPr="003C45A8" w:rsidRDefault="003C45A8" w:rsidP="003C45A8">
            <w:pPr>
              <w:shd w:val="clear" w:color="auto" w:fill="FFFFFF"/>
              <w:ind w:firstLine="397"/>
              <w:jc w:val="both"/>
              <w:rPr>
                <w:b/>
                <w:bCs/>
              </w:rPr>
            </w:pPr>
            <w:r w:rsidRPr="003C45A8">
              <w:rPr>
                <w:b/>
                <w:bCs/>
                <w:lang w:val="ky-KG"/>
              </w:rPr>
              <w:t xml:space="preserve">Нотариус граждандардын, юридикалык жактардын арыздарын башка граждандарга, юридикалык жактарга жекече кол койдуруп алуу менен бере алат же жеткендигин кабарлоо талабы менен почта аркылуу жөнөтө алат. </w:t>
            </w:r>
            <w:r w:rsidRPr="003C45A8">
              <w:rPr>
                <w:b/>
                <w:bCs/>
              </w:rPr>
              <w:t xml:space="preserve">Арыздар ошондой </w:t>
            </w:r>
            <w:proofErr w:type="gramStart"/>
            <w:r w:rsidRPr="003C45A8">
              <w:rPr>
                <w:b/>
                <w:bCs/>
              </w:rPr>
              <w:t>эле</w:t>
            </w:r>
            <w:proofErr w:type="gramEnd"/>
            <w:r w:rsidRPr="003C45A8">
              <w:rPr>
                <w:b/>
                <w:bCs/>
              </w:rPr>
              <w:t xml:space="preserve"> телефаксты, компьютердик тармактарды жана башка техникалык каражаттарды пайдалануу менен берилиши мүмкүн.</w:t>
            </w:r>
          </w:p>
          <w:p w:rsidR="00253429" w:rsidRPr="00201697" w:rsidRDefault="003C45A8" w:rsidP="003C45A8">
            <w:pPr>
              <w:shd w:val="clear" w:color="auto" w:fill="FFFFFF"/>
              <w:ind w:firstLine="397"/>
              <w:jc w:val="both"/>
            </w:pPr>
            <w:r w:rsidRPr="003C45A8">
              <w:rPr>
                <w:b/>
                <w:bCs/>
              </w:rPr>
              <w:t>Арыздарды берүү үчүн техникалык каражаттарды пайдалануу менен байланышкан чыгымдарды өтүнүчү боюнча нотариалдык аракет жасалып жаткан адам төлө</w:t>
            </w:r>
            <w:proofErr w:type="gramStart"/>
            <w:r w:rsidRPr="003C45A8">
              <w:rPr>
                <w:b/>
                <w:bCs/>
              </w:rPr>
              <w:t>п</w:t>
            </w:r>
            <w:proofErr w:type="gramEnd"/>
            <w:r w:rsidRPr="003C45A8">
              <w:rPr>
                <w:b/>
                <w:bCs/>
              </w:rPr>
              <w:t xml:space="preserve"> берет. Арыз берген адамдын өтүнүчү боюнча ага арыз берилгендиги туурасында </w:t>
            </w:r>
            <w:proofErr w:type="gramStart"/>
            <w:r w:rsidRPr="003C45A8">
              <w:rPr>
                <w:b/>
                <w:bCs/>
              </w:rPr>
              <w:t>к</w:t>
            </w:r>
            <w:proofErr w:type="gramEnd"/>
            <w:r w:rsidRPr="003C45A8">
              <w:rPr>
                <w:b/>
                <w:bCs/>
              </w:rPr>
              <w:t>үбөлүк берилет.</w:t>
            </w:r>
          </w:p>
        </w:tc>
        <w:tc>
          <w:tcPr>
            <w:tcW w:w="7685" w:type="dxa"/>
            <w:gridSpan w:val="2"/>
            <w:tcBorders>
              <w:top w:val="single" w:sz="4" w:space="0" w:color="auto"/>
              <w:left w:val="single" w:sz="4" w:space="0" w:color="auto"/>
              <w:bottom w:val="single" w:sz="4" w:space="0" w:color="auto"/>
              <w:right w:val="single" w:sz="4" w:space="0" w:color="auto"/>
            </w:tcBorders>
          </w:tcPr>
          <w:p w:rsidR="003C45A8" w:rsidRPr="003C45A8" w:rsidRDefault="003C45A8" w:rsidP="003C45A8">
            <w:pPr>
              <w:pStyle w:val="tkTekst"/>
              <w:spacing w:after="0" w:line="240" w:lineRule="auto"/>
              <w:rPr>
                <w:rFonts w:ascii="Times New Roman" w:hAnsi="Times New Roman" w:cs="Times New Roman"/>
                <w:b/>
                <w:bCs/>
                <w:sz w:val="24"/>
                <w:szCs w:val="24"/>
              </w:rPr>
            </w:pPr>
            <w:r w:rsidRPr="003C45A8">
              <w:rPr>
                <w:rFonts w:ascii="Times New Roman" w:hAnsi="Times New Roman" w:cs="Times New Roman"/>
                <w:b/>
                <w:bCs/>
                <w:sz w:val="24"/>
                <w:szCs w:val="24"/>
              </w:rPr>
              <w:t xml:space="preserve">80-берене. Жеке жана юридикалык жактардын  документтерин </w:t>
            </w:r>
            <w:proofErr w:type="gramStart"/>
            <w:r w:rsidRPr="003C45A8">
              <w:rPr>
                <w:rFonts w:ascii="Times New Roman" w:hAnsi="Times New Roman" w:cs="Times New Roman"/>
                <w:b/>
                <w:bCs/>
                <w:sz w:val="24"/>
                <w:szCs w:val="24"/>
              </w:rPr>
              <w:t>башка</w:t>
            </w:r>
            <w:proofErr w:type="gramEnd"/>
            <w:r w:rsidRPr="003C45A8">
              <w:rPr>
                <w:rFonts w:ascii="Times New Roman" w:hAnsi="Times New Roman" w:cs="Times New Roman"/>
                <w:b/>
                <w:bCs/>
                <w:sz w:val="24"/>
                <w:szCs w:val="24"/>
              </w:rPr>
              <w:t xml:space="preserve"> жеке жана юридикалык жактарга берүү </w:t>
            </w:r>
          </w:p>
          <w:p w:rsidR="003C45A8" w:rsidRPr="003C45A8" w:rsidRDefault="003C45A8" w:rsidP="003C45A8">
            <w:pPr>
              <w:pStyle w:val="tkTekst"/>
              <w:spacing w:after="0" w:line="240" w:lineRule="auto"/>
              <w:rPr>
                <w:rFonts w:ascii="Times New Roman" w:hAnsi="Times New Roman" w:cs="Times New Roman"/>
                <w:b/>
                <w:bCs/>
                <w:sz w:val="24"/>
                <w:szCs w:val="24"/>
              </w:rPr>
            </w:pPr>
            <w:r w:rsidRPr="003C45A8">
              <w:rPr>
                <w:rFonts w:ascii="Times New Roman" w:hAnsi="Times New Roman" w:cs="Times New Roman"/>
                <w:b/>
                <w:bCs/>
                <w:sz w:val="24"/>
                <w:szCs w:val="24"/>
              </w:rPr>
              <w:t>Нотариус жеке жана юридикалык жактардын  документтерин башка жеке жана юридикалык жактардын өзүнө кол койдуруу менен берет, же кайра билдирүү милдети менен почтадан же телефаксты колдонуу мененмаалыматтык-коммуникациялык технологиялар жана башка техникалык каражаттарды колдонуу менен  жөнөтө</w:t>
            </w:r>
            <w:proofErr w:type="gramStart"/>
            <w:r w:rsidRPr="003C45A8">
              <w:rPr>
                <w:rFonts w:ascii="Times New Roman" w:hAnsi="Times New Roman" w:cs="Times New Roman"/>
                <w:b/>
                <w:bCs/>
                <w:sz w:val="24"/>
                <w:szCs w:val="24"/>
              </w:rPr>
              <w:t>т</w:t>
            </w:r>
            <w:proofErr w:type="gramEnd"/>
            <w:r w:rsidRPr="003C45A8">
              <w:rPr>
                <w:rFonts w:ascii="Times New Roman" w:hAnsi="Times New Roman" w:cs="Times New Roman"/>
                <w:b/>
                <w:bCs/>
                <w:sz w:val="24"/>
                <w:szCs w:val="24"/>
              </w:rPr>
              <w:t xml:space="preserve">. </w:t>
            </w:r>
          </w:p>
          <w:p w:rsidR="003C45A8" w:rsidRPr="003C45A8" w:rsidRDefault="003C45A8" w:rsidP="003C45A8">
            <w:pPr>
              <w:pStyle w:val="tkTekst"/>
              <w:spacing w:after="0" w:line="240" w:lineRule="auto"/>
              <w:rPr>
                <w:rFonts w:ascii="Times New Roman" w:hAnsi="Times New Roman" w:cs="Times New Roman"/>
                <w:b/>
                <w:bCs/>
                <w:sz w:val="24"/>
                <w:szCs w:val="24"/>
              </w:rPr>
            </w:pPr>
            <w:r w:rsidRPr="003C45A8">
              <w:rPr>
                <w:rFonts w:ascii="Times New Roman" w:hAnsi="Times New Roman" w:cs="Times New Roman"/>
                <w:b/>
                <w:bCs/>
                <w:sz w:val="24"/>
                <w:szCs w:val="24"/>
              </w:rPr>
              <w:t>Документтерди жөнөтүүгө жумшалган чыгымдар аталган нотариалдык аракеттерди аткарууну суранган адамдын суранычы боюнча жасалгандыктан ошол адам тарабынан төлөнө</w:t>
            </w:r>
            <w:proofErr w:type="gramStart"/>
            <w:r w:rsidRPr="003C45A8">
              <w:rPr>
                <w:rFonts w:ascii="Times New Roman" w:hAnsi="Times New Roman" w:cs="Times New Roman"/>
                <w:b/>
                <w:bCs/>
                <w:sz w:val="24"/>
                <w:szCs w:val="24"/>
              </w:rPr>
              <w:t>т</w:t>
            </w:r>
            <w:proofErr w:type="gramEnd"/>
            <w:r w:rsidRPr="003C45A8">
              <w:rPr>
                <w:rFonts w:ascii="Times New Roman" w:hAnsi="Times New Roman" w:cs="Times New Roman"/>
                <w:b/>
                <w:bCs/>
                <w:sz w:val="24"/>
                <w:szCs w:val="24"/>
              </w:rPr>
              <w:t xml:space="preserve">. </w:t>
            </w:r>
          </w:p>
          <w:p w:rsidR="00253429" w:rsidRPr="00201697" w:rsidRDefault="003C45A8" w:rsidP="003C45A8">
            <w:pPr>
              <w:pStyle w:val="tkTekst"/>
              <w:spacing w:after="0" w:line="240" w:lineRule="auto"/>
              <w:rPr>
                <w:rFonts w:ascii="Times New Roman" w:hAnsi="Times New Roman" w:cs="Times New Roman"/>
                <w:b/>
                <w:bCs/>
                <w:sz w:val="24"/>
                <w:szCs w:val="24"/>
              </w:rPr>
            </w:pPr>
            <w:r w:rsidRPr="003C45A8">
              <w:rPr>
                <w:rFonts w:ascii="Times New Roman" w:hAnsi="Times New Roman" w:cs="Times New Roman"/>
                <w:b/>
                <w:bCs/>
                <w:sz w:val="24"/>
                <w:szCs w:val="24"/>
              </w:rPr>
              <w:t xml:space="preserve">Кайрылган адамдын суроосу боюнча ага документтерди берип жибергендиги тууралуу </w:t>
            </w:r>
            <w:proofErr w:type="gramStart"/>
            <w:r w:rsidRPr="003C45A8">
              <w:rPr>
                <w:rFonts w:ascii="Times New Roman" w:hAnsi="Times New Roman" w:cs="Times New Roman"/>
                <w:b/>
                <w:bCs/>
                <w:sz w:val="24"/>
                <w:szCs w:val="24"/>
              </w:rPr>
              <w:t>к</w:t>
            </w:r>
            <w:proofErr w:type="gramEnd"/>
            <w:r w:rsidRPr="003C45A8">
              <w:rPr>
                <w:rFonts w:ascii="Times New Roman" w:hAnsi="Times New Roman" w:cs="Times New Roman"/>
                <w:b/>
                <w:bCs/>
                <w:sz w:val="24"/>
                <w:szCs w:val="24"/>
              </w:rPr>
              <w:t>үбөлүк берилет.</w:t>
            </w:r>
          </w:p>
        </w:tc>
      </w:tr>
      <w:tr w:rsidR="00534A02" w:rsidRPr="00201697" w:rsidTr="00357617">
        <w:tblPrEx>
          <w:tblLook w:val="0000" w:firstRow="0" w:lastRow="0" w:firstColumn="0" w:lastColumn="0" w:noHBand="0" w:noVBand="0"/>
        </w:tblPrEx>
        <w:trPr>
          <w:trHeight w:val="270"/>
        </w:trPr>
        <w:tc>
          <w:tcPr>
            <w:tcW w:w="7723" w:type="dxa"/>
            <w:gridSpan w:val="2"/>
            <w:tcBorders>
              <w:top w:val="single" w:sz="4" w:space="0" w:color="auto"/>
              <w:left w:val="single" w:sz="4" w:space="0" w:color="auto"/>
              <w:bottom w:val="single" w:sz="4" w:space="0" w:color="auto"/>
              <w:right w:val="single" w:sz="4" w:space="0" w:color="auto"/>
            </w:tcBorders>
          </w:tcPr>
          <w:p w:rsidR="003C45A8" w:rsidRPr="003C45A8" w:rsidRDefault="003C45A8" w:rsidP="003C45A8">
            <w:pPr>
              <w:shd w:val="clear" w:color="auto" w:fill="FFFFFF"/>
              <w:ind w:firstLine="397"/>
              <w:jc w:val="both"/>
              <w:rPr>
                <w:b/>
                <w:bCs/>
                <w:strike/>
              </w:rPr>
            </w:pPr>
            <w:r w:rsidRPr="003C45A8">
              <w:rPr>
                <w:b/>
                <w:bCs/>
                <w:strike/>
              </w:rPr>
              <w:t>84-статья. Карызды өндү</w:t>
            </w:r>
            <w:proofErr w:type="gramStart"/>
            <w:r w:rsidRPr="003C45A8">
              <w:rPr>
                <w:b/>
                <w:bCs/>
                <w:strike/>
              </w:rPr>
              <w:t>р</w:t>
            </w:r>
            <w:proofErr w:type="gramEnd"/>
            <w:r w:rsidRPr="003C45A8">
              <w:rPr>
                <w:b/>
                <w:bCs/>
                <w:strike/>
              </w:rPr>
              <w:t>үү талашсыз таратипте жүргүзүлүүчү доку менттердин тизмеси</w:t>
            </w:r>
          </w:p>
          <w:p w:rsidR="00534A02" w:rsidRPr="00201697" w:rsidRDefault="003C45A8" w:rsidP="003C45A8">
            <w:pPr>
              <w:shd w:val="clear" w:color="auto" w:fill="FFFFFF"/>
              <w:ind w:firstLine="397"/>
              <w:jc w:val="both"/>
            </w:pPr>
            <w:r w:rsidRPr="003C45A8">
              <w:rPr>
                <w:b/>
                <w:bCs/>
                <w:strike/>
              </w:rPr>
              <w:t>Аткаруу талабын жазуунун негизинде карызды өндү</w:t>
            </w:r>
            <w:proofErr w:type="gramStart"/>
            <w:r w:rsidRPr="003C45A8">
              <w:rPr>
                <w:b/>
                <w:bCs/>
                <w:strike/>
              </w:rPr>
              <w:t>р</w:t>
            </w:r>
            <w:proofErr w:type="gramEnd"/>
            <w:r w:rsidRPr="003C45A8">
              <w:rPr>
                <w:b/>
                <w:bCs/>
                <w:strike/>
              </w:rPr>
              <w:t>үү талашсыз тартипте жүргүзүлүүчү документтердин тизмеси Кыргыз Республикасынын Өкмөтү тарабынан белгиленет.</w:t>
            </w:r>
          </w:p>
        </w:tc>
        <w:tc>
          <w:tcPr>
            <w:tcW w:w="7685" w:type="dxa"/>
            <w:gridSpan w:val="2"/>
            <w:tcBorders>
              <w:top w:val="single" w:sz="4" w:space="0" w:color="auto"/>
              <w:left w:val="single" w:sz="4" w:space="0" w:color="auto"/>
              <w:bottom w:val="single" w:sz="4" w:space="0" w:color="auto"/>
              <w:right w:val="single" w:sz="4" w:space="0" w:color="auto"/>
            </w:tcBorders>
          </w:tcPr>
          <w:p w:rsidR="00534A02" w:rsidRPr="00201697" w:rsidRDefault="00534A02" w:rsidP="00605AE7">
            <w:pPr>
              <w:rPr>
                <w:b/>
              </w:rPr>
            </w:pPr>
          </w:p>
          <w:p w:rsidR="00534A02" w:rsidRPr="00201697" w:rsidRDefault="00534A02" w:rsidP="00605AE7">
            <w:pPr>
              <w:shd w:val="clear" w:color="auto" w:fill="FFFFFF"/>
              <w:ind w:firstLine="397"/>
              <w:jc w:val="both"/>
              <w:rPr>
                <w:b/>
                <w:bCs/>
              </w:rPr>
            </w:pPr>
            <w:r w:rsidRPr="00201697">
              <w:rPr>
                <w:b/>
              </w:rPr>
              <w:t xml:space="preserve">                          </w:t>
            </w:r>
            <w:r w:rsidR="003C45A8">
              <w:rPr>
                <w:b/>
                <w:bCs/>
                <w:lang w:val="ky-KG"/>
              </w:rPr>
              <w:t>К</w:t>
            </w:r>
            <w:r w:rsidR="003C45A8" w:rsidRPr="003C45A8">
              <w:rPr>
                <w:b/>
                <w:bCs/>
                <w:lang w:val="ky-KG"/>
              </w:rPr>
              <w:t>үчүн жоготту деп табылсын</w:t>
            </w:r>
          </w:p>
          <w:p w:rsidR="00534A02" w:rsidRPr="00201697" w:rsidRDefault="00534A02" w:rsidP="00605AE7">
            <w:pPr>
              <w:shd w:val="clear" w:color="auto" w:fill="FFFFFF"/>
              <w:ind w:firstLine="397"/>
              <w:jc w:val="both"/>
              <w:rPr>
                <w:b/>
                <w:bCs/>
              </w:rPr>
            </w:pPr>
          </w:p>
          <w:p w:rsidR="00534A02" w:rsidRPr="00201697" w:rsidRDefault="00534A02" w:rsidP="00605AE7"/>
        </w:tc>
      </w:tr>
      <w:tr w:rsidR="00534A02" w:rsidRPr="00201697" w:rsidTr="00357617">
        <w:tblPrEx>
          <w:tblLook w:val="0000" w:firstRow="0" w:lastRow="0" w:firstColumn="0" w:lastColumn="0" w:noHBand="0" w:noVBand="0"/>
        </w:tblPrEx>
        <w:trPr>
          <w:trHeight w:val="270"/>
        </w:trPr>
        <w:tc>
          <w:tcPr>
            <w:tcW w:w="7723" w:type="dxa"/>
            <w:gridSpan w:val="2"/>
            <w:tcBorders>
              <w:top w:val="single" w:sz="4" w:space="0" w:color="auto"/>
              <w:left w:val="single" w:sz="4" w:space="0" w:color="auto"/>
              <w:bottom w:val="single" w:sz="4" w:space="0" w:color="auto"/>
              <w:right w:val="single" w:sz="4" w:space="0" w:color="auto"/>
            </w:tcBorders>
          </w:tcPr>
          <w:p w:rsidR="003C45A8" w:rsidRPr="003C45A8" w:rsidRDefault="003C45A8" w:rsidP="003C45A8">
            <w:pPr>
              <w:shd w:val="clear" w:color="auto" w:fill="FFFFFF"/>
              <w:ind w:firstLine="397"/>
              <w:jc w:val="both"/>
              <w:rPr>
                <w:bCs/>
              </w:rPr>
            </w:pPr>
            <w:r w:rsidRPr="003C45A8">
              <w:rPr>
                <w:bCs/>
              </w:rPr>
              <w:t>85-статья. Аткаруу талабын жазуунун шарттары</w:t>
            </w:r>
          </w:p>
          <w:p w:rsidR="003C45A8" w:rsidRPr="003C45A8" w:rsidRDefault="003C45A8" w:rsidP="003C45A8">
            <w:pPr>
              <w:shd w:val="clear" w:color="auto" w:fill="FFFFFF"/>
              <w:ind w:firstLine="397"/>
              <w:jc w:val="both"/>
              <w:rPr>
                <w:bCs/>
              </w:rPr>
            </w:pPr>
            <w:r w:rsidRPr="003C45A8">
              <w:rPr>
                <w:bCs/>
              </w:rPr>
              <w:t>Аткаруу талабы төмөнкү шарттарда жазылат:</w:t>
            </w:r>
          </w:p>
          <w:p w:rsidR="003C45A8" w:rsidRPr="003C45A8" w:rsidRDefault="003C45A8" w:rsidP="003C45A8">
            <w:pPr>
              <w:shd w:val="clear" w:color="auto" w:fill="FFFFFF"/>
              <w:ind w:firstLine="397"/>
              <w:jc w:val="both"/>
              <w:rPr>
                <w:bCs/>
              </w:rPr>
            </w:pPr>
            <w:r w:rsidRPr="003C45A8">
              <w:rPr>
                <w:bCs/>
              </w:rPr>
              <w:t>1) эгерде сунуш кылынган документтер карыздардын доочунун алдында карыз экендигинин талашсыздыгын же башка жоопкерчилигин ырастап турса;</w:t>
            </w:r>
          </w:p>
          <w:p w:rsidR="003C45A8" w:rsidRPr="003C45A8" w:rsidRDefault="003C45A8" w:rsidP="003C45A8">
            <w:pPr>
              <w:shd w:val="clear" w:color="auto" w:fill="FFFFFF"/>
              <w:ind w:firstLine="397"/>
              <w:jc w:val="both"/>
              <w:rPr>
                <w:bCs/>
              </w:rPr>
            </w:pPr>
            <w:r w:rsidRPr="003C45A8">
              <w:rPr>
                <w:bCs/>
              </w:rPr>
              <w:t>2) эгерде доо коюу укугу пайда болгон күндөн тартып үч жылдан ашык убакыт өтсө, ал эми ишканалардын, мекемелердин жана уюмдардын ортосундагы мамилелерде - бир жылдан ашпаган убакыт өтсө.</w:t>
            </w:r>
          </w:p>
          <w:p w:rsidR="003C45A8" w:rsidRPr="003C45A8" w:rsidRDefault="003C45A8" w:rsidP="003C45A8">
            <w:pPr>
              <w:shd w:val="clear" w:color="auto" w:fill="FFFFFF"/>
              <w:ind w:firstLine="397"/>
              <w:jc w:val="both"/>
              <w:rPr>
                <w:bCs/>
              </w:rPr>
            </w:pPr>
            <w:r w:rsidRPr="003C45A8">
              <w:rPr>
                <w:bCs/>
              </w:rPr>
              <w:t>Эгерде Кыргыз Республикасынын мыйзамдарында ал боюнча аткаруу талабын жазуунун башкача эскирүү мөөнөтү белгиленсе, аткаруу талабынын жазуусу ушул мөөнө</w:t>
            </w:r>
            <w:proofErr w:type="gramStart"/>
            <w:r w:rsidRPr="003C45A8">
              <w:rPr>
                <w:bCs/>
              </w:rPr>
              <w:t>тт</w:t>
            </w:r>
            <w:proofErr w:type="gramEnd"/>
            <w:r w:rsidRPr="003C45A8">
              <w:rPr>
                <w:bCs/>
              </w:rPr>
              <w:t>үн чегинде берилет.</w:t>
            </w:r>
          </w:p>
          <w:p w:rsidR="00534A02" w:rsidRPr="00201697" w:rsidRDefault="00534A02" w:rsidP="00605AE7">
            <w:pPr>
              <w:shd w:val="clear" w:color="auto" w:fill="FFFFFF"/>
              <w:ind w:firstLine="397"/>
              <w:jc w:val="both"/>
            </w:pPr>
          </w:p>
        </w:tc>
        <w:tc>
          <w:tcPr>
            <w:tcW w:w="7685" w:type="dxa"/>
            <w:gridSpan w:val="2"/>
            <w:tcBorders>
              <w:top w:val="single" w:sz="4" w:space="0" w:color="auto"/>
              <w:left w:val="single" w:sz="4" w:space="0" w:color="auto"/>
              <w:bottom w:val="single" w:sz="4" w:space="0" w:color="auto"/>
              <w:right w:val="single" w:sz="4" w:space="0" w:color="auto"/>
            </w:tcBorders>
          </w:tcPr>
          <w:p w:rsidR="002D63E7" w:rsidRPr="003C45A8" w:rsidRDefault="002D63E7" w:rsidP="002D63E7">
            <w:pPr>
              <w:shd w:val="clear" w:color="auto" w:fill="FFFFFF"/>
              <w:ind w:firstLine="397"/>
              <w:jc w:val="both"/>
              <w:rPr>
                <w:bCs/>
              </w:rPr>
            </w:pPr>
            <w:r w:rsidRPr="003C45A8">
              <w:rPr>
                <w:bCs/>
              </w:rPr>
              <w:t>85-статья. Аткаруу талабын жазуунун шарттары</w:t>
            </w:r>
          </w:p>
          <w:p w:rsidR="002D63E7" w:rsidRPr="003C45A8" w:rsidRDefault="002D63E7" w:rsidP="002D63E7">
            <w:pPr>
              <w:shd w:val="clear" w:color="auto" w:fill="FFFFFF"/>
              <w:ind w:firstLine="397"/>
              <w:jc w:val="both"/>
              <w:rPr>
                <w:bCs/>
              </w:rPr>
            </w:pPr>
            <w:r w:rsidRPr="003C45A8">
              <w:rPr>
                <w:bCs/>
              </w:rPr>
              <w:t>Аткаруу талабы төмөнкү шарттарда жазылат:</w:t>
            </w:r>
          </w:p>
          <w:p w:rsidR="002D63E7" w:rsidRPr="003C45A8" w:rsidRDefault="002D63E7" w:rsidP="002D63E7">
            <w:pPr>
              <w:shd w:val="clear" w:color="auto" w:fill="FFFFFF"/>
              <w:ind w:firstLine="397"/>
              <w:jc w:val="both"/>
              <w:rPr>
                <w:bCs/>
              </w:rPr>
            </w:pPr>
            <w:r w:rsidRPr="003C45A8">
              <w:rPr>
                <w:bCs/>
              </w:rPr>
              <w:t>1) эгерде сунуш кылынган документтер карыздардын доочунун алдында карыз экендигинин талашсыздыгын же башка жоопкерчилигин ырастап турса;</w:t>
            </w:r>
          </w:p>
          <w:p w:rsidR="002D63E7" w:rsidRDefault="002D63E7" w:rsidP="002D63E7">
            <w:pPr>
              <w:shd w:val="clear" w:color="auto" w:fill="FFFFFF"/>
              <w:ind w:firstLine="397"/>
              <w:jc w:val="both"/>
              <w:rPr>
                <w:bCs/>
              </w:rPr>
            </w:pPr>
            <w:r w:rsidRPr="003C45A8">
              <w:rPr>
                <w:bCs/>
              </w:rPr>
              <w:t>2) эгерде доо коюу укугу пайда болгон күндөн тартып үч жылдан ашык убакыт өтсө, ал эми ишканалардын, мекемелердин жана уюмдардын ортосундагы мамилелерде -</w:t>
            </w:r>
            <w:r>
              <w:rPr>
                <w:bCs/>
              </w:rPr>
              <w:t xml:space="preserve"> бир жылдан ашпаган убакыт өтсө;</w:t>
            </w:r>
          </w:p>
          <w:p w:rsidR="002D63E7" w:rsidRPr="002D63E7" w:rsidRDefault="002D63E7" w:rsidP="002D63E7">
            <w:pPr>
              <w:shd w:val="clear" w:color="auto" w:fill="FFFFFF"/>
              <w:ind w:firstLine="397"/>
              <w:jc w:val="both"/>
              <w:rPr>
                <w:b/>
                <w:bCs/>
              </w:rPr>
            </w:pPr>
            <w:r w:rsidRPr="002D63E7">
              <w:rPr>
                <w:b/>
                <w:bCs/>
              </w:rPr>
              <w:t>3) эгерде доогерден анын жасагандыгы тууралуу жазуу тү</w:t>
            </w:r>
            <w:proofErr w:type="gramStart"/>
            <w:r w:rsidRPr="002D63E7">
              <w:rPr>
                <w:b/>
                <w:bCs/>
              </w:rPr>
              <w:t>р</w:t>
            </w:r>
            <w:proofErr w:type="gramEnd"/>
            <w:r w:rsidRPr="002D63E7">
              <w:rPr>
                <w:b/>
                <w:bCs/>
              </w:rPr>
              <w:t xml:space="preserve">үндөгү арызы болсо, ал анын аты-жөнун, жеке атын, атасынын атын (эгер ошондой бар болсо), доогер жана карыз алгандын аталышын, алардын жашаган жеринин дарегин (токтогон жеринин) же болгон жеринин, ошондой эле мыйзам тарабынан </w:t>
            </w:r>
            <w:r w:rsidRPr="002D63E7">
              <w:rPr>
                <w:b/>
                <w:bCs/>
              </w:rPr>
              <w:lastRenderedPageBreak/>
              <w:t>каралган башка маалыматтарды</w:t>
            </w:r>
            <w:r>
              <w:rPr>
                <w:b/>
                <w:bCs/>
              </w:rPr>
              <w:t>;</w:t>
            </w:r>
            <w:r w:rsidRPr="002D63E7">
              <w:rPr>
                <w:b/>
                <w:bCs/>
              </w:rPr>
              <w:t xml:space="preserve"> </w:t>
            </w:r>
          </w:p>
          <w:p w:rsidR="002D63E7" w:rsidRPr="002D63E7" w:rsidRDefault="002D63E7" w:rsidP="002D63E7">
            <w:pPr>
              <w:shd w:val="clear" w:color="auto" w:fill="FFFFFF"/>
              <w:ind w:firstLine="397"/>
              <w:jc w:val="both"/>
              <w:rPr>
                <w:b/>
                <w:bCs/>
              </w:rPr>
            </w:pPr>
            <w:r w:rsidRPr="002D63E7">
              <w:rPr>
                <w:b/>
                <w:bCs/>
              </w:rPr>
              <w:t>4) Кыргыз Республикасынын аймагында жайгашкан карыз адамдын жашаган жери же токтогон (болгон) жери.</w:t>
            </w:r>
          </w:p>
          <w:p w:rsidR="002D63E7" w:rsidRPr="003C45A8" w:rsidRDefault="002D63E7" w:rsidP="002D63E7">
            <w:pPr>
              <w:shd w:val="clear" w:color="auto" w:fill="FFFFFF"/>
              <w:ind w:firstLine="397"/>
              <w:jc w:val="both"/>
              <w:rPr>
                <w:bCs/>
              </w:rPr>
            </w:pPr>
            <w:r w:rsidRPr="003C45A8">
              <w:rPr>
                <w:bCs/>
              </w:rPr>
              <w:t>Эгерде Кыргыз Республикасынын мыйзамдарында ал боюнча аткаруу талабын жазуунун башкача эскирүү мөөнөтү белгиленсе, аткаруу талабынын жазуусу ушул мөөнө</w:t>
            </w:r>
            <w:proofErr w:type="gramStart"/>
            <w:r w:rsidRPr="003C45A8">
              <w:rPr>
                <w:bCs/>
              </w:rPr>
              <w:t>тт</w:t>
            </w:r>
            <w:proofErr w:type="gramEnd"/>
            <w:r w:rsidRPr="003C45A8">
              <w:rPr>
                <w:bCs/>
              </w:rPr>
              <w:t>үн чегинде берилет.</w:t>
            </w:r>
          </w:p>
          <w:p w:rsidR="003C45A8" w:rsidRPr="00201697" w:rsidRDefault="003C45A8" w:rsidP="003C45A8">
            <w:pPr>
              <w:shd w:val="clear" w:color="auto" w:fill="FFFFFF"/>
              <w:ind w:firstLine="397"/>
              <w:jc w:val="both"/>
            </w:pPr>
          </w:p>
        </w:tc>
      </w:tr>
      <w:tr w:rsidR="00534A02" w:rsidRPr="00201697" w:rsidTr="00357617">
        <w:tblPrEx>
          <w:tblLook w:val="0000" w:firstRow="0" w:lastRow="0" w:firstColumn="0" w:lastColumn="0" w:noHBand="0" w:noVBand="0"/>
        </w:tblPrEx>
        <w:trPr>
          <w:trHeight w:val="270"/>
        </w:trPr>
        <w:tc>
          <w:tcPr>
            <w:tcW w:w="7723" w:type="dxa"/>
            <w:gridSpan w:val="2"/>
            <w:tcBorders>
              <w:top w:val="single" w:sz="4" w:space="0" w:color="auto"/>
              <w:left w:val="single" w:sz="4" w:space="0" w:color="auto"/>
              <w:bottom w:val="single" w:sz="4" w:space="0" w:color="auto"/>
              <w:right w:val="single" w:sz="4" w:space="0" w:color="auto"/>
            </w:tcBorders>
          </w:tcPr>
          <w:p w:rsidR="002D63E7" w:rsidRPr="002D63E7" w:rsidRDefault="002D63E7" w:rsidP="002D63E7">
            <w:pPr>
              <w:shd w:val="clear" w:color="auto" w:fill="FFFFFF"/>
              <w:ind w:firstLine="397"/>
              <w:jc w:val="both"/>
              <w:rPr>
                <w:bCs/>
              </w:rPr>
            </w:pPr>
            <w:r w:rsidRPr="002D63E7">
              <w:rPr>
                <w:bCs/>
              </w:rPr>
              <w:lastRenderedPageBreak/>
              <w:t>88-статья. Аткаруу талабынын жазуусун көрсөтүү мөөнө</w:t>
            </w:r>
            <w:proofErr w:type="gramStart"/>
            <w:r w:rsidRPr="002D63E7">
              <w:rPr>
                <w:bCs/>
              </w:rPr>
              <w:t>т</w:t>
            </w:r>
            <w:proofErr w:type="gramEnd"/>
            <w:r w:rsidRPr="002D63E7">
              <w:rPr>
                <w:bCs/>
              </w:rPr>
              <w:t>ү</w:t>
            </w:r>
          </w:p>
          <w:p w:rsidR="002D63E7" w:rsidRPr="002D63E7" w:rsidRDefault="002D63E7" w:rsidP="002D63E7">
            <w:pPr>
              <w:shd w:val="clear" w:color="auto" w:fill="FFFFFF"/>
              <w:ind w:firstLine="397"/>
              <w:jc w:val="both"/>
              <w:rPr>
                <w:bCs/>
              </w:rPr>
            </w:pPr>
            <w:r w:rsidRPr="002D63E7">
              <w:rPr>
                <w:bCs/>
              </w:rPr>
              <w:t>Эгерде Кыргыз Республикасынын мыйзамдарында башка мөөнө</w:t>
            </w:r>
            <w:proofErr w:type="gramStart"/>
            <w:r w:rsidRPr="002D63E7">
              <w:rPr>
                <w:bCs/>
              </w:rPr>
              <w:t>тт</w:t>
            </w:r>
            <w:proofErr w:type="gramEnd"/>
            <w:r w:rsidRPr="002D63E7">
              <w:rPr>
                <w:bCs/>
              </w:rPr>
              <w:t xml:space="preserve">өр белгиленбесе, аткаруу талабынын жазуусу ал жазылган күндөн тартып </w:t>
            </w:r>
            <w:r w:rsidRPr="002D63E7">
              <w:rPr>
                <w:b/>
                <w:bCs/>
              </w:rPr>
              <w:t>үч жылдын</w:t>
            </w:r>
            <w:r w:rsidRPr="002D63E7">
              <w:rPr>
                <w:bCs/>
              </w:rPr>
              <w:t xml:space="preserve"> ичинде мажбурлоо жолу менен аткартууга сунуш кылынышы мүмкүн.</w:t>
            </w:r>
          </w:p>
          <w:p w:rsidR="002D63E7" w:rsidRPr="002D63E7" w:rsidRDefault="002D63E7" w:rsidP="002D63E7">
            <w:pPr>
              <w:shd w:val="clear" w:color="auto" w:fill="FFFFFF"/>
              <w:ind w:firstLine="397"/>
              <w:jc w:val="both"/>
              <w:rPr>
                <w:bCs/>
              </w:rPr>
            </w:pPr>
            <w:r w:rsidRPr="002D63E7">
              <w:rPr>
                <w:bCs/>
              </w:rPr>
              <w:t>Аткаруу талабынын жазуусун көрсөтүү үчүн өтү</w:t>
            </w:r>
            <w:proofErr w:type="gramStart"/>
            <w:r w:rsidRPr="002D63E7">
              <w:rPr>
                <w:bCs/>
              </w:rPr>
              <w:t>п</w:t>
            </w:r>
            <w:proofErr w:type="gramEnd"/>
            <w:r w:rsidRPr="002D63E7">
              <w:rPr>
                <w:bCs/>
              </w:rPr>
              <w:t xml:space="preserve"> кеткен мөөнөттү калыбына келтирүү Кыргыз Республикасынын граждандык процессуалдык мыйзамдарына ылайык жүргүзүлөт.</w:t>
            </w:r>
          </w:p>
          <w:p w:rsidR="00534A02" w:rsidRPr="00201697" w:rsidRDefault="00534A02" w:rsidP="00605AE7">
            <w:pPr>
              <w:shd w:val="clear" w:color="auto" w:fill="FFFFFF"/>
              <w:ind w:firstLine="397"/>
              <w:jc w:val="both"/>
              <w:rPr>
                <w:bCs/>
              </w:rPr>
            </w:pPr>
          </w:p>
        </w:tc>
        <w:tc>
          <w:tcPr>
            <w:tcW w:w="7685" w:type="dxa"/>
            <w:gridSpan w:val="2"/>
            <w:tcBorders>
              <w:top w:val="single" w:sz="4" w:space="0" w:color="auto"/>
              <w:left w:val="single" w:sz="4" w:space="0" w:color="auto"/>
              <w:bottom w:val="single" w:sz="4" w:space="0" w:color="auto"/>
              <w:right w:val="single" w:sz="4" w:space="0" w:color="auto"/>
            </w:tcBorders>
          </w:tcPr>
          <w:p w:rsidR="002D63E7" w:rsidRPr="002D63E7" w:rsidRDefault="002D63E7" w:rsidP="002D63E7">
            <w:pPr>
              <w:shd w:val="clear" w:color="auto" w:fill="FFFFFF"/>
              <w:ind w:firstLine="397"/>
              <w:jc w:val="both"/>
              <w:rPr>
                <w:bCs/>
              </w:rPr>
            </w:pPr>
            <w:r w:rsidRPr="002D63E7">
              <w:rPr>
                <w:bCs/>
              </w:rPr>
              <w:t>88-статья. Аткаруу талабынын жазуусун көрсөтүү мөөнө</w:t>
            </w:r>
            <w:proofErr w:type="gramStart"/>
            <w:r w:rsidRPr="002D63E7">
              <w:rPr>
                <w:bCs/>
              </w:rPr>
              <w:t>т</w:t>
            </w:r>
            <w:proofErr w:type="gramEnd"/>
            <w:r w:rsidRPr="002D63E7">
              <w:rPr>
                <w:bCs/>
              </w:rPr>
              <w:t>ү</w:t>
            </w:r>
          </w:p>
          <w:p w:rsidR="002D63E7" w:rsidRPr="002D63E7" w:rsidRDefault="002D63E7" w:rsidP="002D63E7">
            <w:pPr>
              <w:shd w:val="clear" w:color="auto" w:fill="FFFFFF"/>
              <w:ind w:firstLine="397"/>
              <w:jc w:val="both"/>
              <w:rPr>
                <w:bCs/>
              </w:rPr>
            </w:pPr>
            <w:r w:rsidRPr="002D63E7">
              <w:rPr>
                <w:bCs/>
              </w:rPr>
              <w:t>Эгерде Кыргыз Республикасынын мыйзамдарында башка мөөнө</w:t>
            </w:r>
            <w:proofErr w:type="gramStart"/>
            <w:r w:rsidRPr="002D63E7">
              <w:rPr>
                <w:bCs/>
              </w:rPr>
              <w:t>тт</w:t>
            </w:r>
            <w:proofErr w:type="gramEnd"/>
            <w:r w:rsidRPr="002D63E7">
              <w:rPr>
                <w:bCs/>
              </w:rPr>
              <w:t xml:space="preserve">өр белгиленбесе, аткаруу талабынын жазуусу ал жазылган күндөн тартып </w:t>
            </w:r>
            <w:r w:rsidRPr="002D63E7">
              <w:rPr>
                <w:b/>
                <w:bCs/>
              </w:rPr>
              <w:t xml:space="preserve">үч </w:t>
            </w:r>
            <w:r>
              <w:rPr>
                <w:b/>
                <w:bCs/>
              </w:rPr>
              <w:t>айдын</w:t>
            </w:r>
            <w:r w:rsidRPr="002D63E7">
              <w:rPr>
                <w:bCs/>
              </w:rPr>
              <w:t xml:space="preserve"> ичинде мажбурлоо жолу менен аткартууга сунуш кылынышы мүмкүн.</w:t>
            </w:r>
          </w:p>
          <w:p w:rsidR="002D63E7" w:rsidRPr="002D63E7" w:rsidRDefault="002D63E7" w:rsidP="002D63E7">
            <w:pPr>
              <w:shd w:val="clear" w:color="auto" w:fill="FFFFFF"/>
              <w:ind w:firstLine="397"/>
              <w:jc w:val="both"/>
              <w:rPr>
                <w:bCs/>
              </w:rPr>
            </w:pPr>
            <w:r w:rsidRPr="002D63E7">
              <w:rPr>
                <w:bCs/>
              </w:rPr>
              <w:t>Аткаруу талабынын жазуусун көрсөтүү үчүн өтү</w:t>
            </w:r>
            <w:proofErr w:type="gramStart"/>
            <w:r w:rsidRPr="002D63E7">
              <w:rPr>
                <w:bCs/>
              </w:rPr>
              <w:t>п</w:t>
            </w:r>
            <w:proofErr w:type="gramEnd"/>
            <w:r w:rsidRPr="002D63E7">
              <w:rPr>
                <w:bCs/>
              </w:rPr>
              <w:t xml:space="preserve"> кеткен мөөнөттү калыбына келтирүү Кыргыз Республикасынын граждандык процессуалдык мыйзамдарына ылайык жүргүзүлөт.</w:t>
            </w:r>
          </w:p>
          <w:p w:rsidR="00534A02" w:rsidRPr="00201697" w:rsidRDefault="00534A02" w:rsidP="00605AE7">
            <w:pPr>
              <w:jc w:val="both"/>
            </w:pPr>
          </w:p>
        </w:tc>
      </w:tr>
    </w:tbl>
    <w:p w:rsidR="00534A02" w:rsidRPr="00201697" w:rsidRDefault="00534A02" w:rsidP="00605AE7"/>
    <w:p w:rsidR="00534A02" w:rsidRPr="00201697" w:rsidRDefault="00534A02" w:rsidP="00605AE7">
      <w:pPr>
        <w:shd w:val="clear" w:color="auto" w:fill="FFFFFF"/>
        <w:ind w:left="517"/>
        <w:jc w:val="both"/>
        <w:rPr>
          <w:rFonts w:ascii="Arial" w:hAnsi="Arial" w:cs="Arial"/>
        </w:rPr>
      </w:pPr>
      <w:bookmarkStart w:id="0" w:name="_GoBack"/>
      <w:bookmarkEnd w:id="0"/>
    </w:p>
    <w:p w:rsidR="00534A02" w:rsidRPr="00201697" w:rsidRDefault="00534A02" w:rsidP="00605AE7"/>
    <w:sectPr w:rsidR="00534A02" w:rsidRPr="00201697" w:rsidSect="00534A02">
      <w:pgSz w:w="16838" w:h="11906" w:orient="landscape"/>
      <w:pgMar w:top="42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072DC"/>
    <w:multiLevelType w:val="hybridMultilevel"/>
    <w:tmpl w:val="58BED5D6"/>
    <w:lvl w:ilvl="0" w:tplc="6994D246">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
    <w:nsid w:val="204401FF"/>
    <w:multiLevelType w:val="hybridMultilevel"/>
    <w:tmpl w:val="58BED5D6"/>
    <w:lvl w:ilvl="0" w:tplc="6994D246">
      <w:start w:val="1"/>
      <w:numFmt w:val="decimal"/>
      <w:lvlText w:val="%1."/>
      <w:lvlJc w:val="left"/>
      <w:pPr>
        <w:ind w:left="1072" w:hanging="360"/>
      </w:pPr>
      <w:rPr>
        <w:rFonts w:hint="default"/>
      </w:r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2">
    <w:nsid w:val="49796FD6"/>
    <w:multiLevelType w:val="hybridMultilevel"/>
    <w:tmpl w:val="1F0EB6FE"/>
    <w:lvl w:ilvl="0" w:tplc="E8B056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509D58CC"/>
    <w:multiLevelType w:val="hybridMultilevel"/>
    <w:tmpl w:val="9B046C74"/>
    <w:lvl w:ilvl="0" w:tplc="6E285412">
      <w:start w:val="1"/>
      <w:numFmt w:val="decimal"/>
      <w:lvlText w:val="%1."/>
      <w:lvlJc w:val="left"/>
      <w:pPr>
        <w:tabs>
          <w:tab w:val="num" w:pos="1860"/>
        </w:tabs>
        <w:ind w:left="1860" w:hanging="360"/>
      </w:pPr>
      <w:rPr>
        <w:rFonts w:hint="default"/>
      </w:rPr>
    </w:lvl>
    <w:lvl w:ilvl="1" w:tplc="04190019" w:tentative="1">
      <w:start w:val="1"/>
      <w:numFmt w:val="lowerLetter"/>
      <w:lvlText w:val="%2."/>
      <w:lvlJc w:val="left"/>
      <w:pPr>
        <w:tabs>
          <w:tab w:val="num" w:pos="2580"/>
        </w:tabs>
        <w:ind w:left="2580" w:hanging="360"/>
      </w:pPr>
    </w:lvl>
    <w:lvl w:ilvl="2" w:tplc="0419001B" w:tentative="1">
      <w:start w:val="1"/>
      <w:numFmt w:val="lowerRoman"/>
      <w:lvlText w:val="%3."/>
      <w:lvlJc w:val="right"/>
      <w:pPr>
        <w:tabs>
          <w:tab w:val="num" w:pos="3300"/>
        </w:tabs>
        <w:ind w:left="3300" w:hanging="180"/>
      </w:pPr>
    </w:lvl>
    <w:lvl w:ilvl="3" w:tplc="0419000F" w:tentative="1">
      <w:start w:val="1"/>
      <w:numFmt w:val="decimal"/>
      <w:lvlText w:val="%4."/>
      <w:lvlJc w:val="left"/>
      <w:pPr>
        <w:tabs>
          <w:tab w:val="num" w:pos="4020"/>
        </w:tabs>
        <w:ind w:left="4020" w:hanging="360"/>
      </w:pPr>
    </w:lvl>
    <w:lvl w:ilvl="4" w:tplc="04190019" w:tentative="1">
      <w:start w:val="1"/>
      <w:numFmt w:val="lowerLetter"/>
      <w:lvlText w:val="%5."/>
      <w:lvlJc w:val="left"/>
      <w:pPr>
        <w:tabs>
          <w:tab w:val="num" w:pos="4740"/>
        </w:tabs>
        <w:ind w:left="4740" w:hanging="360"/>
      </w:pPr>
    </w:lvl>
    <w:lvl w:ilvl="5" w:tplc="0419001B" w:tentative="1">
      <w:start w:val="1"/>
      <w:numFmt w:val="lowerRoman"/>
      <w:lvlText w:val="%6."/>
      <w:lvlJc w:val="right"/>
      <w:pPr>
        <w:tabs>
          <w:tab w:val="num" w:pos="5460"/>
        </w:tabs>
        <w:ind w:left="5460" w:hanging="180"/>
      </w:pPr>
    </w:lvl>
    <w:lvl w:ilvl="6" w:tplc="0419000F" w:tentative="1">
      <w:start w:val="1"/>
      <w:numFmt w:val="decimal"/>
      <w:lvlText w:val="%7."/>
      <w:lvlJc w:val="left"/>
      <w:pPr>
        <w:tabs>
          <w:tab w:val="num" w:pos="6180"/>
        </w:tabs>
        <w:ind w:left="6180" w:hanging="360"/>
      </w:pPr>
    </w:lvl>
    <w:lvl w:ilvl="7" w:tplc="04190019" w:tentative="1">
      <w:start w:val="1"/>
      <w:numFmt w:val="lowerLetter"/>
      <w:lvlText w:val="%8."/>
      <w:lvlJc w:val="left"/>
      <w:pPr>
        <w:tabs>
          <w:tab w:val="num" w:pos="6900"/>
        </w:tabs>
        <w:ind w:left="6900" w:hanging="360"/>
      </w:pPr>
    </w:lvl>
    <w:lvl w:ilvl="8" w:tplc="0419001B" w:tentative="1">
      <w:start w:val="1"/>
      <w:numFmt w:val="lowerRoman"/>
      <w:lvlText w:val="%9."/>
      <w:lvlJc w:val="right"/>
      <w:pPr>
        <w:tabs>
          <w:tab w:val="num" w:pos="7620"/>
        </w:tabs>
        <w:ind w:left="7620" w:hanging="180"/>
      </w:pPr>
    </w:lvl>
  </w:abstractNum>
  <w:abstractNum w:abstractNumId="4">
    <w:nsid w:val="596A7B03"/>
    <w:multiLevelType w:val="hybridMultilevel"/>
    <w:tmpl w:val="0F72E088"/>
    <w:lvl w:ilvl="0" w:tplc="9BFA33E4">
      <w:start w:val="1"/>
      <w:numFmt w:val="decimal"/>
      <w:lvlText w:val="%1."/>
      <w:lvlJc w:val="left"/>
      <w:pPr>
        <w:ind w:left="877" w:hanging="360"/>
      </w:pPr>
      <w:rPr>
        <w:rFonts w:hint="default"/>
      </w:rPr>
    </w:lvl>
    <w:lvl w:ilvl="1" w:tplc="04190019" w:tentative="1">
      <w:start w:val="1"/>
      <w:numFmt w:val="lowerLetter"/>
      <w:lvlText w:val="%2."/>
      <w:lvlJc w:val="left"/>
      <w:pPr>
        <w:ind w:left="1597" w:hanging="360"/>
      </w:pPr>
    </w:lvl>
    <w:lvl w:ilvl="2" w:tplc="0419001B" w:tentative="1">
      <w:start w:val="1"/>
      <w:numFmt w:val="lowerRoman"/>
      <w:lvlText w:val="%3."/>
      <w:lvlJc w:val="right"/>
      <w:pPr>
        <w:ind w:left="2317" w:hanging="180"/>
      </w:pPr>
    </w:lvl>
    <w:lvl w:ilvl="3" w:tplc="0419000F" w:tentative="1">
      <w:start w:val="1"/>
      <w:numFmt w:val="decimal"/>
      <w:lvlText w:val="%4."/>
      <w:lvlJc w:val="left"/>
      <w:pPr>
        <w:ind w:left="3037" w:hanging="360"/>
      </w:pPr>
    </w:lvl>
    <w:lvl w:ilvl="4" w:tplc="04190019" w:tentative="1">
      <w:start w:val="1"/>
      <w:numFmt w:val="lowerLetter"/>
      <w:lvlText w:val="%5."/>
      <w:lvlJc w:val="left"/>
      <w:pPr>
        <w:ind w:left="3757" w:hanging="360"/>
      </w:pPr>
    </w:lvl>
    <w:lvl w:ilvl="5" w:tplc="0419001B" w:tentative="1">
      <w:start w:val="1"/>
      <w:numFmt w:val="lowerRoman"/>
      <w:lvlText w:val="%6."/>
      <w:lvlJc w:val="right"/>
      <w:pPr>
        <w:ind w:left="4477" w:hanging="180"/>
      </w:pPr>
    </w:lvl>
    <w:lvl w:ilvl="6" w:tplc="0419000F" w:tentative="1">
      <w:start w:val="1"/>
      <w:numFmt w:val="decimal"/>
      <w:lvlText w:val="%7."/>
      <w:lvlJc w:val="left"/>
      <w:pPr>
        <w:ind w:left="5197" w:hanging="360"/>
      </w:pPr>
    </w:lvl>
    <w:lvl w:ilvl="7" w:tplc="04190019" w:tentative="1">
      <w:start w:val="1"/>
      <w:numFmt w:val="lowerLetter"/>
      <w:lvlText w:val="%8."/>
      <w:lvlJc w:val="left"/>
      <w:pPr>
        <w:ind w:left="5917" w:hanging="360"/>
      </w:pPr>
    </w:lvl>
    <w:lvl w:ilvl="8" w:tplc="0419001B" w:tentative="1">
      <w:start w:val="1"/>
      <w:numFmt w:val="lowerRoman"/>
      <w:lvlText w:val="%9."/>
      <w:lvlJc w:val="right"/>
      <w:pPr>
        <w:ind w:left="6637" w:hanging="1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534A02"/>
    <w:rsid w:val="00080313"/>
    <w:rsid w:val="000B7A98"/>
    <w:rsid w:val="000E2FE9"/>
    <w:rsid w:val="0013038F"/>
    <w:rsid w:val="00171785"/>
    <w:rsid w:val="00185803"/>
    <w:rsid w:val="001A0EEF"/>
    <w:rsid w:val="00201697"/>
    <w:rsid w:val="00252783"/>
    <w:rsid w:val="00253429"/>
    <w:rsid w:val="002B65EB"/>
    <w:rsid w:val="002D40E9"/>
    <w:rsid w:val="002D63E7"/>
    <w:rsid w:val="0031787A"/>
    <w:rsid w:val="003335A1"/>
    <w:rsid w:val="00357617"/>
    <w:rsid w:val="00387F4A"/>
    <w:rsid w:val="003959FF"/>
    <w:rsid w:val="003A064F"/>
    <w:rsid w:val="003A2283"/>
    <w:rsid w:val="003C45A8"/>
    <w:rsid w:val="003C655A"/>
    <w:rsid w:val="003F313C"/>
    <w:rsid w:val="00403155"/>
    <w:rsid w:val="00412C06"/>
    <w:rsid w:val="004312AE"/>
    <w:rsid w:val="004532E3"/>
    <w:rsid w:val="004B6B10"/>
    <w:rsid w:val="004C2A22"/>
    <w:rsid w:val="00534A02"/>
    <w:rsid w:val="00585C2F"/>
    <w:rsid w:val="005A567A"/>
    <w:rsid w:val="005A6D8F"/>
    <w:rsid w:val="005D7436"/>
    <w:rsid w:val="00605AE7"/>
    <w:rsid w:val="00616779"/>
    <w:rsid w:val="00624D24"/>
    <w:rsid w:val="006368F3"/>
    <w:rsid w:val="00666640"/>
    <w:rsid w:val="006B61A0"/>
    <w:rsid w:val="006C047E"/>
    <w:rsid w:val="006D414C"/>
    <w:rsid w:val="006E7C19"/>
    <w:rsid w:val="00713886"/>
    <w:rsid w:val="00762E28"/>
    <w:rsid w:val="007D1493"/>
    <w:rsid w:val="007D2B15"/>
    <w:rsid w:val="007F3FAF"/>
    <w:rsid w:val="00891CEB"/>
    <w:rsid w:val="00892BDB"/>
    <w:rsid w:val="008A478C"/>
    <w:rsid w:val="008F17A4"/>
    <w:rsid w:val="0092488F"/>
    <w:rsid w:val="00966BE4"/>
    <w:rsid w:val="00996560"/>
    <w:rsid w:val="00A02E81"/>
    <w:rsid w:val="00A11B6B"/>
    <w:rsid w:val="00A237CB"/>
    <w:rsid w:val="00A347B8"/>
    <w:rsid w:val="00A71C31"/>
    <w:rsid w:val="00A920CE"/>
    <w:rsid w:val="00AC6ACA"/>
    <w:rsid w:val="00AF70E9"/>
    <w:rsid w:val="00B01F29"/>
    <w:rsid w:val="00B366B5"/>
    <w:rsid w:val="00B56999"/>
    <w:rsid w:val="00BD42B0"/>
    <w:rsid w:val="00BE7CAB"/>
    <w:rsid w:val="00C80D5F"/>
    <w:rsid w:val="00D056EB"/>
    <w:rsid w:val="00D92632"/>
    <w:rsid w:val="00DF7F05"/>
    <w:rsid w:val="00E10FF7"/>
    <w:rsid w:val="00E35ABC"/>
    <w:rsid w:val="00E4500B"/>
    <w:rsid w:val="00E50E36"/>
    <w:rsid w:val="00E672A5"/>
    <w:rsid w:val="00EB291D"/>
    <w:rsid w:val="00EF6B5E"/>
    <w:rsid w:val="00F06E8E"/>
    <w:rsid w:val="00F07DD6"/>
    <w:rsid w:val="00FB5A2E"/>
    <w:rsid w:val="00FF28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4A0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34A02"/>
    <w:pPr>
      <w:keepNext/>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4A02"/>
    <w:rPr>
      <w:rFonts w:ascii="Times New Roman" w:eastAsia="Times New Roman" w:hAnsi="Times New Roman" w:cs="Times New Roman"/>
      <w:b/>
      <w:bCs/>
      <w:sz w:val="24"/>
      <w:szCs w:val="24"/>
      <w:lang w:eastAsia="ru-RU"/>
    </w:rPr>
  </w:style>
  <w:style w:type="character" w:styleId="a3">
    <w:name w:val="Hyperlink"/>
    <w:uiPriority w:val="99"/>
    <w:unhideWhenUsed/>
    <w:rsid w:val="00534A02"/>
    <w:rPr>
      <w:color w:val="0000FF"/>
      <w:u w:val="single"/>
    </w:rPr>
  </w:style>
  <w:style w:type="paragraph" w:customStyle="1" w:styleId="tkRedakcijaTekst">
    <w:name w:val="_В редакции текст (tkRedakcijaTekst)"/>
    <w:basedOn w:val="a"/>
    <w:rsid w:val="00534A02"/>
    <w:pPr>
      <w:spacing w:after="60" w:line="276" w:lineRule="auto"/>
      <w:ind w:firstLine="567"/>
      <w:jc w:val="both"/>
    </w:pPr>
    <w:rPr>
      <w:rFonts w:ascii="Arial" w:hAnsi="Arial" w:cs="Arial"/>
      <w:i/>
      <w:iCs/>
      <w:sz w:val="20"/>
      <w:szCs w:val="20"/>
    </w:rPr>
  </w:style>
  <w:style w:type="paragraph" w:customStyle="1" w:styleId="tkTekst">
    <w:name w:val="_Текст обычный (tkTekst)"/>
    <w:basedOn w:val="a"/>
    <w:rsid w:val="00534A02"/>
    <w:pPr>
      <w:spacing w:after="60" w:line="276" w:lineRule="auto"/>
      <w:ind w:firstLine="567"/>
      <w:jc w:val="both"/>
    </w:pPr>
    <w:rPr>
      <w:rFonts w:ascii="Arial" w:hAnsi="Arial" w:cs="Arial"/>
      <w:sz w:val="20"/>
      <w:szCs w:val="20"/>
    </w:rPr>
  </w:style>
  <w:style w:type="paragraph" w:customStyle="1" w:styleId="tkZagolovok5">
    <w:name w:val="_Заголовок Статья (tkZagolovok5)"/>
    <w:basedOn w:val="a"/>
    <w:rsid w:val="00534A02"/>
    <w:pPr>
      <w:spacing w:before="200" w:after="60" w:line="276" w:lineRule="auto"/>
      <w:ind w:firstLine="567"/>
    </w:pPr>
    <w:rPr>
      <w:rFonts w:ascii="Arial" w:hAnsi="Arial" w:cs="Arial"/>
      <w:b/>
      <w:bCs/>
      <w:sz w:val="20"/>
      <w:szCs w:val="20"/>
    </w:rPr>
  </w:style>
  <w:style w:type="character" w:customStyle="1" w:styleId="2">
    <w:name w:val="Основной текст (2)_"/>
    <w:basedOn w:val="a0"/>
    <w:link w:val="20"/>
    <w:rsid w:val="00534A02"/>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34A02"/>
    <w:pPr>
      <w:widowControl w:val="0"/>
      <w:shd w:val="clear" w:color="auto" w:fill="FFFFFF"/>
      <w:spacing w:line="322" w:lineRule="exact"/>
      <w:jc w:val="both"/>
    </w:pPr>
    <w:rPr>
      <w:sz w:val="28"/>
      <w:szCs w:val="28"/>
      <w:lang w:eastAsia="en-US"/>
    </w:rPr>
  </w:style>
  <w:style w:type="paragraph" w:customStyle="1" w:styleId="ConsPlusNormal">
    <w:name w:val="ConsPlusNormal"/>
    <w:rsid w:val="00534A02"/>
    <w:pPr>
      <w:widowControl w:val="0"/>
      <w:autoSpaceDE w:val="0"/>
      <w:autoSpaceDN w:val="0"/>
      <w:spacing w:after="0" w:line="240" w:lineRule="auto"/>
    </w:pPr>
    <w:rPr>
      <w:rFonts w:ascii="Calibri" w:eastAsia="Times New Roman" w:hAnsi="Calibri" w:cs="Calibri"/>
      <w:szCs w:val="20"/>
      <w:lang w:eastAsia="ru-RU"/>
    </w:rPr>
  </w:style>
  <w:style w:type="paragraph" w:styleId="a4">
    <w:name w:val="List Paragraph"/>
    <w:basedOn w:val="a"/>
    <w:uiPriority w:val="34"/>
    <w:qFormat/>
    <w:rsid w:val="00534A02"/>
    <w:pPr>
      <w:ind w:left="720"/>
      <w:contextualSpacing/>
    </w:pPr>
  </w:style>
  <w:style w:type="character" w:customStyle="1" w:styleId="a5">
    <w:name w:val="Текст примечания Знак"/>
    <w:basedOn w:val="a0"/>
    <w:link w:val="a6"/>
    <w:uiPriority w:val="99"/>
    <w:semiHidden/>
    <w:rsid w:val="00534A02"/>
    <w:rPr>
      <w:rFonts w:eastAsiaTheme="minorEastAsia"/>
      <w:sz w:val="20"/>
      <w:szCs w:val="20"/>
      <w:lang w:eastAsia="ru-RU"/>
    </w:rPr>
  </w:style>
  <w:style w:type="paragraph" w:styleId="a6">
    <w:name w:val="annotation text"/>
    <w:basedOn w:val="a"/>
    <w:link w:val="a5"/>
    <w:uiPriority w:val="99"/>
    <w:semiHidden/>
    <w:unhideWhenUsed/>
    <w:rsid w:val="00534A02"/>
    <w:pPr>
      <w:spacing w:after="200"/>
    </w:pPr>
    <w:rPr>
      <w:rFonts w:asciiTheme="minorHAnsi" w:eastAsiaTheme="minorEastAsia" w:hAnsiTheme="minorHAnsi" w:cstheme="minorBidi"/>
      <w:sz w:val="20"/>
      <w:szCs w:val="20"/>
    </w:rPr>
  </w:style>
  <w:style w:type="character" w:customStyle="1" w:styleId="a7">
    <w:name w:val="Текст выноски Знак"/>
    <w:basedOn w:val="a0"/>
    <w:link w:val="a8"/>
    <w:uiPriority w:val="99"/>
    <w:semiHidden/>
    <w:rsid w:val="00534A02"/>
    <w:rPr>
      <w:rFonts w:ascii="Tahoma" w:eastAsia="Times New Roman" w:hAnsi="Tahoma" w:cs="Tahoma"/>
      <w:sz w:val="16"/>
      <w:szCs w:val="16"/>
      <w:lang w:eastAsia="ru-RU"/>
    </w:rPr>
  </w:style>
  <w:style w:type="paragraph" w:styleId="a8">
    <w:name w:val="Balloon Text"/>
    <w:basedOn w:val="a"/>
    <w:link w:val="a7"/>
    <w:uiPriority w:val="99"/>
    <w:semiHidden/>
    <w:unhideWhenUsed/>
    <w:rsid w:val="00534A02"/>
    <w:rPr>
      <w:rFonts w:ascii="Tahoma" w:hAnsi="Tahoma" w:cs="Tahoma"/>
      <w:sz w:val="16"/>
      <w:szCs w:val="16"/>
    </w:rPr>
  </w:style>
  <w:style w:type="character" w:customStyle="1" w:styleId="highlited-keyword">
    <w:name w:val="highlited-keyword"/>
    <w:basedOn w:val="a0"/>
    <w:rsid w:val="00534A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38966">
      <w:bodyDiv w:val="1"/>
      <w:marLeft w:val="0"/>
      <w:marRight w:val="0"/>
      <w:marTop w:val="0"/>
      <w:marBottom w:val="0"/>
      <w:divBdr>
        <w:top w:val="none" w:sz="0" w:space="0" w:color="auto"/>
        <w:left w:val="none" w:sz="0" w:space="0" w:color="auto"/>
        <w:bottom w:val="none" w:sz="0" w:space="0" w:color="auto"/>
        <w:right w:val="none" w:sz="0" w:space="0" w:color="auto"/>
      </w:divBdr>
    </w:div>
    <w:div w:id="194854663">
      <w:bodyDiv w:val="1"/>
      <w:marLeft w:val="0"/>
      <w:marRight w:val="0"/>
      <w:marTop w:val="0"/>
      <w:marBottom w:val="0"/>
      <w:divBdr>
        <w:top w:val="none" w:sz="0" w:space="0" w:color="auto"/>
        <w:left w:val="none" w:sz="0" w:space="0" w:color="auto"/>
        <w:bottom w:val="none" w:sz="0" w:space="0" w:color="auto"/>
        <w:right w:val="none" w:sz="0" w:space="0" w:color="auto"/>
      </w:divBdr>
    </w:div>
    <w:div w:id="380979905">
      <w:bodyDiv w:val="1"/>
      <w:marLeft w:val="0"/>
      <w:marRight w:val="0"/>
      <w:marTop w:val="0"/>
      <w:marBottom w:val="0"/>
      <w:divBdr>
        <w:top w:val="none" w:sz="0" w:space="0" w:color="auto"/>
        <w:left w:val="none" w:sz="0" w:space="0" w:color="auto"/>
        <w:bottom w:val="none" w:sz="0" w:space="0" w:color="auto"/>
        <w:right w:val="none" w:sz="0" w:space="0" w:color="auto"/>
      </w:divBdr>
    </w:div>
    <w:div w:id="466553927">
      <w:bodyDiv w:val="1"/>
      <w:marLeft w:val="0"/>
      <w:marRight w:val="0"/>
      <w:marTop w:val="0"/>
      <w:marBottom w:val="0"/>
      <w:divBdr>
        <w:top w:val="none" w:sz="0" w:space="0" w:color="auto"/>
        <w:left w:val="none" w:sz="0" w:space="0" w:color="auto"/>
        <w:bottom w:val="none" w:sz="0" w:space="0" w:color="auto"/>
        <w:right w:val="none" w:sz="0" w:space="0" w:color="auto"/>
      </w:divBdr>
    </w:div>
    <w:div w:id="501626416">
      <w:bodyDiv w:val="1"/>
      <w:marLeft w:val="0"/>
      <w:marRight w:val="0"/>
      <w:marTop w:val="0"/>
      <w:marBottom w:val="0"/>
      <w:divBdr>
        <w:top w:val="none" w:sz="0" w:space="0" w:color="auto"/>
        <w:left w:val="none" w:sz="0" w:space="0" w:color="auto"/>
        <w:bottom w:val="none" w:sz="0" w:space="0" w:color="auto"/>
        <w:right w:val="none" w:sz="0" w:space="0" w:color="auto"/>
      </w:divBdr>
    </w:div>
    <w:div w:id="526220063">
      <w:bodyDiv w:val="1"/>
      <w:marLeft w:val="0"/>
      <w:marRight w:val="0"/>
      <w:marTop w:val="0"/>
      <w:marBottom w:val="0"/>
      <w:divBdr>
        <w:top w:val="none" w:sz="0" w:space="0" w:color="auto"/>
        <w:left w:val="none" w:sz="0" w:space="0" w:color="auto"/>
        <w:bottom w:val="none" w:sz="0" w:space="0" w:color="auto"/>
        <w:right w:val="none" w:sz="0" w:space="0" w:color="auto"/>
      </w:divBdr>
    </w:div>
    <w:div w:id="582223671">
      <w:bodyDiv w:val="1"/>
      <w:marLeft w:val="0"/>
      <w:marRight w:val="0"/>
      <w:marTop w:val="0"/>
      <w:marBottom w:val="0"/>
      <w:divBdr>
        <w:top w:val="none" w:sz="0" w:space="0" w:color="auto"/>
        <w:left w:val="none" w:sz="0" w:space="0" w:color="auto"/>
        <w:bottom w:val="none" w:sz="0" w:space="0" w:color="auto"/>
        <w:right w:val="none" w:sz="0" w:space="0" w:color="auto"/>
      </w:divBdr>
    </w:div>
    <w:div w:id="598951635">
      <w:bodyDiv w:val="1"/>
      <w:marLeft w:val="0"/>
      <w:marRight w:val="0"/>
      <w:marTop w:val="0"/>
      <w:marBottom w:val="0"/>
      <w:divBdr>
        <w:top w:val="none" w:sz="0" w:space="0" w:color="auto"/>
        <w:left w:val="none" w:sz="0" w:space="0" w:color="auto"/>
        <w:bottom w:val="none" w:sz="0" w:space="0" w:color="auto"/>
        <w:right w:val="none" w:sz="0" w:space="0" w:color="auto"/>
      </w:divBdr>
    </w:div>
    <w:div w:id="599917703">
      <w:bodyDiv w:val="1"/>
      <w:marLeft w:val="0"/>
      <w:marRight w:val="0"/>
      <w:marTop w:val="0"/>
      <w:marBottom w:val="0"/>
      <w:divBdr>
        <w:top w:val="none" w:sz="0" w:space="0" w:color="auto"/>
        <w:left w:val="none" w:sz="0" w:space="0" w:color="auto"/>
        <w:bottom w:val="none" w:sz="0" w:space="0" w:color="auto"/>
        <w:right w:val="none" w:sz="0" w:space="0" w:color="auto"/>
      </w:divBdr>
    </w:div>
    <w:div w:id="630288947">
      <w:bodyDiv w:val="1"/>
      <w:marLeft w:val="0"/>
      <w:marRight w:val="0"/>
      <w:marTop w:val="0"/>
      <w:marBottom w:val="0"/>
      <w:divBdr>
        <w:top w:val="none" w:sz="0" w:space="0" w:color="auto"/>
        <w:left w:val="none" w:sz="0" w:space="0" w:color="auto"/>
        <w:bottom w:val="none" w:sz="0" w:space="0" w:color="auto"/>
        <w:right w:val="none" w:sz="0" w:space="0" w:color="auto"/>
      </w:divBdr>
    </w:div>
    <w:div w:id="678971253">
      <w:bodyDiv w:val="1"/>
      <w:marLeft w:val="0"/>
      <w:marRight w:val="0"/>
      <w:marTop w:val="0"/>
      <w:marBottom w:val="0"/>
      <w:divBdr>
        <w:top w:val="none" w:sz="0" w:space="0" w:color="auto"/>
        <w:left w:val="none" w:sz="0" w:space="0" w:color="auto"/>
        <w:bottom w:val="none" w:sz="0" w:space="0" w:color="auto"/>
        <w:right w:val="none" w:sz="0" w:space="0" w:color="auto"/>
      </w:divBdr>
    </w:div>
    <w:div w:id="791364897">
      <w:bodyDiv w:val="1"/>
      <w:marLeft w:val="0"/>
      <w:marRight w:val="0"/>
      <w:marTop w:val="0"/>
      <w:marBottom w:val="0"/>
      <w:divBdr>
        <w:top w:val="none" w:sz="0" w:space="0" w:color="auto"/>
        <w:left w:val="none" w:sz="0" w:space="0" w:color="auto"/>
        <w:bottom w:val="none" w:sz="0" w:space="0" w:color="auto"/>
        <w:right w:val="none" w:sz="0" w:space="0" w:color="auto"/>
      </w:divBdr>
    </w:div>
    <w:div w:id="996154203">
      <w:bodyDiv w:val="1"/>
      <w:marLeft w:val="0"/>
      <w:marRight w:val="0"/>
      <w:marTop w:val="0"/>
      <w:marBottom w:val="0"/>
      <w:divBdr>
        <w:top w:val="none" w:sz="0" w:space="0" w:color="auto"/>
        <w:left w:val="none" w:sz="0" w:space="0" w:color="auto"/>
        <w:bottom w:val="none" w:sz="0" w:space="0" w:color="auto"/>
        <w:right w:val="none" w:sz="0" w:space="0" w:color="auto"/>
      </w:divBdr>
    </w:div>
    <w:div w:id="1044602495">
      <w:bodyDiv w:val="1"/>
      <w:marLeft w:val="0"/>
      <w:marRight w:val="0"/>
      <w:marTop w:val="0"/>
      <w:marBottom w:val="0"/>
      <w:divBdr>
        <w:top w:val="none" w:sz="0" w:space="0" w:color="auto"/>
        <w:left w:val="none" w:sz="0" w:space="0" w:color="auto"/>
        <w:bottom w:val="none" w:sz="0" w:space="0" w:color="auto"/>
        <w:right w:val="none" w:sz="0" w:space="0" w:color="auto"/>
      </w:divBdr>
    </w:div>
    <w:div w:id="1145046650">
      <w:bodyDiv w:val="1"/>
      <w:marLeft w:val="0"/>
      <w:marRight w:val="0"/>
      <w:marTop w:val="0"/>
      <w:marBottom w:val="0"/>
      <w:divBdr>
        <w:top w:val="none" w:sz="0" w:space="0" w:color="auto"/>
        <w:left w:val="none" w:sz="0" w:space="0" w:color="auto"/>
        <w:bottom w:val="none" w:sz="0" w:space="0" w:color="auto"/>
        <w:right w:val="none" w:sz="0" w:space="0" w:color="auto"/>
      </w:divBdr>
    </w:div>
    <w:div w:id="1162233894">
      <w:bodyDiv w:val="1"/>
      <w:marLeft w:val="0"/>
      <w:marRight w:val="0"/>
      <w:marTop w:val="0"/>
      <w:marBottom w:val="0"/>
      <w:divBdr>
        <w:top w:val="none" w:sz="0" w:space="0" w:color="auto"/>
        <w:left w:val="none" w:sz="0" w:space="0" w:color="auto"/>
        <w:bottom w:val="none" w:sz="0" w:space="0" w:color="auto"/>
        <w:right w:val="none" w:sz="0" w:space="0" w:color="auto"/>
      </w:divBdr>
    </w:div>
    <w:div w:id="1379207386">
      <w:bodyDiv w:val="1"/>
      <w:marLeft w:val="0"/>
      <w:marRight w:val="0"/>
      <w:marTop w:val="0"/>
      <w:marBottom w:val="0"/>
      <w:divBdr>
        <w:top w:val="none" w:sz="0" w:space="0" w:color="auto"/>
        <w:left w:val="none" w:sz="0" w:space="0" w:color="auto"/>
        <w:bottom w:val="none" w:sz="0" w:space="0" w:color="auto"/>
        <w:right w:val="none" w:sz="0" w:space="0" w:color="auto"/>
      </w:divBdr>
    </w:div>
    <w:div w:id="1517772199">
      <w:bodyDiv w:val="1"/>
      <w:marLeft w:val="0"/>
      <w:marRight w:val="0"/>
      <w:marTop w:val="0"/>
      <w:marBottom w:val="0"/>
      <w:divBdr>
        <w:top w:val="none" w:sz="0" w:space="0" w:color="auto"/>
        <w:left w:val="none" w:sz="0" w:space="0" w:color="auto"/>
        <w:bottom w:val="none" w:sz="0" w:space="0" w:color="auto"/>
        <w:right w:val="none" w:sz="0" w:space="0" w:color="auto"/>
      </w:divBdr>
    </w:div>
    <w:div w:id="1643346774">
      <w:bodyDiv w:val="1"/>
      <w:marLeft w:val="0"/>
      <w:marRight w:val="0"/>
      <w:marTop w:val="0"/>
      <w:marBottom w:val="0"/>
      <w:divBdr>
        <w:top w:val="none" w:sz="0" w:space="0" w:color="auto"/>
        <w:left w:val="none" w:sz="0" w:space="0" w:color="auto"/>
        <w:bottom w:val="none" w:sz="0" w:space="0" w:color="auto"/>
        <w:right w:val="none" w:sz="0" w:space="0" w:color="auto"/>
      </w:divBdr>
    </w:div>
    <w:div w:id="1948927968">
      <w:bodyDiv w:val="1"/>
      <w:marLeft w:val="0"/>
      <w:marRight w:val="0"/>
      <w:marTop w:val="0"/>
      <w:marBottom w:val="0"/>
      <w:divBdr>
        <w:top w:val="none" w:sz="0" w:space="0" w:color="auto"/>
        <w:left w:val="none" w:sz="0" w:space="0" w:color="auto"/>
        <w:bottom w:val="none" w:sz="0" w:space="0" w:color="auto"/>
        <w:right w:val="none" w:sz="0" w:space="0" w:color="auto"/>
      </w:divBdr>
    </w:div>
    <w:div w:id="1951931746">
      <w:bodyDiv w:val="1"/>
      <w:marLeft w:val="0"/>
      <w:marRight w:val="0"/>
      <w:marTop w:val="0"/>
      <w:marBottom w:val="0"/>
      <w:divBdr>
        <w:top w:val="none" w:sz="0" w:space="0" w:color="auto"/>
        <w:left w:val="none" w:sz="0" w:space="0" w:color="auto"/>
        <w:bottom w:val="none" w:sz="0" w:space="0" w:color="auto"/>
        <w:right w:val="none" w:sz="0" w:space="0" w:color="auto"/>
      </w:divBdr>
    </w:div>
    <w:div w:id="212063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11118?cl=ky-k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cbd.minjust.gov.kg/act/view/ru-ru/205058/160?cl=ky-k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bd.minjust.gov.kg/act/view/ru-ru/111582?cl=ky-kg" TargetMode="External"/><Relationship Id="rId11" Type="http://schemas.openxmlformats.org/officeDocument/2006/relationships/hyperlink" Target="http://cbd.minjust.gov.kg/act/view/ru-ru/111118?cl=ky-kg" TargetMode="External"/><Relationship Id="rId5" Type="http://schemas.openxmlformats.org/officeDocument/2006/relationships/webSettings" Target="webSettings.xml"/><Relationship Id="rId10" Type="http://schemas.openxmlformats.org/officeDocument/2006/relationships/hyperlink" Target="http://cbd.minjust.gov.kg/act/view/ru-ru/205058/160?cl=ky-kg" TargetMode="External"/><Relationship Id="rId4" Type="http://schemas.openxmlformats.org/officeDocument/2006/relationships/settings" Target="settings.xml"/><Relationship Id="rId9" Type="http://schemas.openxmlformats.org/officeDocument/2006/relationships/hyperlink" Target="http://cbd.minjust.gov.kg/act/view/ru-ru/111582?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732</TotalTime>
  <Pages>21</Pages>
  <Words>9439</Words>
  <Characters>53803</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63116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User</cp:lastModifiedBy>
  <cp:revision>42</cp:revision>
  <cp:lastPrinted>2020-09-15T09:10:00Z</cp:lastPrinted>
  <dcterms:created xsi:type="dcterms:W3CDTF">2019-12-03T15:29:00Z</dcterms:created>
  <dcterms:modified xsi:type="dcterms:W3CDTF">2020-09-15T09:12:00Z</dcterms:modified>
</cp:coreProperties>
</file>